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90" w:rsidRPr="00F47B0F" w:rsidRDefault="00BD10F6" w:rsidP="00F47B0F">
      <w:pPr>
        <w:ind w:firstLine="709"/>
        <w:contextualSpacing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Правительство</w:t>
      </w:r>
      <w:r w:rsidR="004C4E14" w:rsidRPr="00F47B0F">
        <w:rPr>
          <w:rFonts w:cs="Times New Roman"/>
          <w:b/>
          <w:sz w:val="28"/>
        </w:rPr>
        <w:t xml:space="preserve"> Российской Федерации</w:t>
      </w:r>
    </w:p>
    <w:p w:rsidR="004C4E14" w:rsidRPr="00F47B0F" w:rsidRDefault="002E2E92" w:rsidP="00F47B0F">
      <w:pPr>
        <w:ind w:firstLine="709"/>
        <w:contextualSpacing/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5.1pt;margin-top:11.5pt;width:500.6pt;height:0;z-index:251687936" o:connectortype="straight"/>
        </w:pict>
      </w:r>
    </w:p>
    <w:p w:rsidR="004C4E14" w:rsidRPr="00F47B0F" w:rsidRDefault="00BD10F6" w:rsidP="00F47B0F">
      <w:pPr>
        <w:ind w:firstLine="709"/>
        <w:contextualSpacing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</w:rPr>
      </w:pPr>
      <w:r w:rsidRPr="00F47B0F">
        <w:rPr>
          <w:rFonts w:cs="Times New Roman"/>
        </w:rPr>
        <w:t>Кафедра “Компьютерная безопасность”</w:t>
      </w: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  <w:sz w:val="28"/>
        </w:rPr>
      </w:pP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  <w:sz w:val="28"/>
        </w:rPr>
      </w:pP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  <w:sz w:val="28"/>
        </w:rPr>
      </w:pPr>
    </w:p>
    <w:p w:rsidR="00F47B0F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 w:rsidRPr="00F47B0F">
        <w:rPr>
          <w:rFonts w:cs="Times New Roman"/>
          <w:b/>
          <w:sz w:val="36"/>
          <w:szCs w:val="36"/>
        </w:rPr>
        <w:t>ОТЧЕТ</w:t>
      </w:r>
    </w:p>
    <w:p w:rsidR="00D11390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 w:rsidRPr="00F47B0F">
        <w:rPr>
          <w:rFonts w:cs="Times New Roman"/>
          <w:b/>
          <w:sz w:val="36"/>
          <w:szCs w:val="36"/>
        </w:rPr>
        <w:t>К ЛАБОРАТОРНОЙ РАБОТЕ</w:t>
      </w:r>
      <w:r w:rsidR="00D11390" w:rsidRPr="00F47B0F">
        <w:rPr>
          <w:rFonts w:cs="Times New Roman"/>
          <w:b/>
          <w:sz w:val="36"/>
          <w:szCs w:val="36"/>
        </w:rPr>
        <w:t xml:space="preserve"> №</w:t>
      </w:r>
      <w:r w:rsidR="00BD10F6">
        <w:rPr>
          <w:rFonts w:cs="Times New Roman"/>
          <w:b/>
          <w:sz w:val="36"/>
          <w:szCs w:val="36"/>
        </w:rPr>
        <w:t>5</w:t>
      </w:r>
    </w:p>
    <w:p w:rsidR="00F47B0F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 w:rsidRPr="00F47B0F">
        <w:rPr>
          <w:rFonts w:cs="Times New Roman"/>
          <w:b/>
          <w:sz w:val="36"/>
          <w:szCs w:val="36"/>
        </w:rPr>
        <w:t>по дисциплине</w:t>
      </w:r>
    </w:p>
    <w:p w:rsidR="0008728A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«Языки программирования</w:t>
      </w:r>
      <w:r w:rsidR="00BD10F6">
        <w:rPr>
          <w:rFonts w:cs="Times New Roman"/>
          <w:b/>
          <w:sz w:val="36"/>
          <w:szCs w:val="36"/>
        </w:rPr>
        <w:t>»</w:t>
      </w:r>
    </w:p>
    <w:p w:rsidR="0008728A" w:rsidRPr="00BD10F6" w:rsidRDefault="0008728A" w:rsidP="00F47B0F">
      <w:pPr>
        <w:ind w:firstLine="709"/>
        <w:contextualSpacing/>
        <w:jc w:val="right"/>
        <w:rPr>
          <w:rFonts w:cs="Times New Roman"/>
          <w:sz w:val="28"/>
        </w:rPr>
      </w:pPr>
    </w:p>
    <w:p w:rsidR="00D77657" w:rsidRPr="00BD10F6" w:rsidRDefault="00D77657" w:rsidP="00F47B0F">
      <w:pPr>
        <w:ind w:firstLine="709"/>
        <w:contextualSpacing/>
        <w:jc w:val="right"/>
        <w:rPr>
          <w:rFonts w:cs="Times New Roman"/>
          <w:sz w:val="28"/>
        </w:rPr>
      </w:pPr>
    </w:p>
    <w:p w:rsidR="00D77657" w:rsidRPr="00BD10F6" w:rsidRDefault="00D77657" w:rsidP="00F47B0F">
      <w:pPr>
        <w:ind w:firstLine="709"/>
        <w:contextualSpacing/>
        <w:jc w:val="right"/>
        <w:rPr>
          <w:rFonts w:cs="Times New Roman"/>
          <w:sz w:val="28"/>
        </w:rPr>
      </w:pPr>
    </w:p>
    <w:p w:rsidR="00D77657" w:rsidRPr="00BD10F6" w:rsidRDefault="00D77657" w:rsidP="00F47B0F">
      <w:pPr>
        <w:ind w:firstLine="709"/>
        <w:contextualSpacing/>
        <w:jc w:val="right"/>
        <w:rPr>
          <w:rFonts w:cs="Times New Roman"/>
          <w:sz w:val="28"/>
        </w:rPr>
      </w:pPr>
    </w:p>
    <w:p w:rsidR="00D77657" w:rsidRPr="00BD10F6" w:rsidRDefault="00D77657" w:rsidP="00F47B0F">
      <w:pPr>
        <w:ind w:firstLine="709"/>
        <w:contextualSpacing/>
        <w:jc w:val="right"/>
        <w:rPr>
          <w:rFonts w:cs="Times New Roman"/>
          <w:sz w:val="28"/>
        </w:rPr>
      </w:pPr>
    </w:p>
    <w:p w:rsidR="0008728A" w:rsidRPr="00F47B0F" w:rsidRDefault="0008728A" w:rsidP="00F47B0F">
      <w:pPr>
        <w:ind w:firstLine="709"/>
        <w:contextualSpacing/>
        <w:jc w:val="right"/>
        <w:rPr>
          <w:rFonts w:cs="Times New Roman"/>
          <w:sz w:val="28"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268"/>
        <w:gridCol w:w="1809"/>
      </w:tblGrid>
      <w:tr w:rsidR="00F47B0F" w:rsidTr="005042B1">
        <w:trPr>
          <w:trHeight w:val="814"/>
        </w:trPr>
        <w:tc>
          <w:tcPr>
            <w:tcW w:w="2835" w:type="dxa"/>
          </w:tcPr>
          <w:p w:rsidR="00F47B0F" w:rsidRDefault="00F47B0F" w:rsidP="005042B1">
            <w:pPr>
              <w:ind w:firstLine="0"/>
              <w:contextualSpacing/>
              <w:jc w:val="left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Работу выполнил студент группы СКБ201</w:t>
            </w:r>
          </w:p>
        </w:tc>
        <w:tc>
          <w:tcPr>
            <w:tcW w:w="2268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  <w:p w:rsidR="00F47B0F" w:rsidRPr="00F47B0F" w:rsidRDefault="00F47B0F" w:rsidP="005042B1">
            <w:pPr>
              <w:ind w:firstLine="34"/>
              <w:contextualSpacing/>
              <w:jc w:val="center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8"/>
              </w:rPr>
              <w:t>____________</w:t>
            </w: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  <w:p w:rsidR="00F47B0F" w:rsidRDefault="00F47B0F" w:rsidP="005042B1">
            <w:pPr>
              <w:ind w:firstLine="0"/>
              <w:contextualSpacing/>
              <w:jc w:val="right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Т.В.</w:t>
            </w:r>
            <w:r w:rsidR="00BD10F6" w:rsidRPr="00F47B0F">
              <w:rPr>
                <w:rFonts w:cs="Times New Roman"/>
                <w:sz w:val="24"/>
              </w:rPr>
              <w:t xml:space="preserve"> Тур</w:t>
            </w:r>
          </w:p>
        </w:tc>
      </w:tr>
      <w:tr w:rsidR="00F47B0F" w:rsidTr="005042B1">
        <w:tc>
          <w:tcPr>
            <w:tcW w:w="2835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2268" w:type="dxa"/>
          </w:tcPr>
          <w:p w:rsidR="00F47B0F" w:rsidRDefault="00F47B0F" w:rsidP="005042B1">
            <w:pPr>
              <w:ind w:firstLine="0"/>
              <w:contextualSpacing/>
              <w:jc w:val="center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подпись, дата</w:t>
            </w: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</w:tr>
      <w:tr w:rsidR="00F47B0F" w:rsidTr="005042B1">
        <w:tc>
          <w:tcPr>
            <w:tcW w:w="2835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2268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</w:tr>
      <w:tr w:rsidR="00F47B0F" w:rsidRPr="00F47B0F" w:rsidTr="005042B1">
        <w:tc>
          <w:tcPr>
            <w:tcW w:w="2835" w:type="dxa"/>
          </w:tcPr>
          <w:p w:rsidR="00F47B0F" w:rsidRDefault="00F47B0F" w:rsidP="005042B1">
            <w:pPr>
              <w:ind w:firstLine="0"/>
              <w:contextualSpacing/>
              <w:jc w:val="left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Работу проверил</w:t>
            </w:r>
            <w:r w:rsidR="00BD10F6">
              <w:rPr>
                <w:rFonts w:cs="Times New Roman"/>
                <w:sz w:val="24"/>
              </w:rPr>
              <w:t>а</w:t>
            </w:r>
          </w:p>
        </w:tc>
        <w:tc>
          <w:tcPr>
            <w:tcW w:w="2268" w:type="dxa"/>
          </w:tcPr>
          <w:p w:rsidR="00F47B0F" w:rsidRPr="005042B1" w:rsidRDefault="005042B1" w:rsidP="005042B1">
            <w:pPr>
              <w:ind w:firstLine="0"/>
              <w:contextualSpacing/>
              <w:jc w:val="center"/>
              <w:rPr>
                <w:rFonts w:cs="Times New Roman"/>
                <w:sz w:val="28"/>
                <w:lang w:val="en-US"/>
              </w:rPr>
            </w:pPr>
            <w:r w:rsidRPr="00F47B0F">
              <w:rPr>
                <w:rFonts w:cs="Times New Roman"/>
                <w:sz w:val="28"/>
              </w:rPr>
              <w:t>____________</w:t>
            </w:r>
          </w:p>
        </w:tc>
        <w:tc>
          <w:tcPr>
            <w:tcW w:w="1809" w:type="dxa"/>
          </w:tcPr>
          <w:p w:rsidR="00F47B0F" w:rsidRPr="00F47B0F" w:rsidRDefault="00BD10F6" w:rsidP="005042B1">
            <w:pPr>
              <w:ind w:firstLine="34"/>
              <w:contextualSpacing/>
              <w:jc w:val="right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М.Ю. Монина</w:t>
            </w:r>
          </w:p>
        </w:tc>
      </w:tr>
      <w:tr w:rsidR="00F47B0F" w:rsidTr="005042B1">
        <w:tc>
          <w:tcPr>
            <w:tcW w:w="2835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2268" w:type="dxa"/>
          </w:tcPr>
          <w:p w:rsidR="00F47B0F" w:rsidRDefault="00F47B0F" w:rsidP="005042B1">
            <w:pPr>
              <w:ind w:firstLine="33"/>
              <w:contextualSpacing/>
              <w:jc w:val="center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подпись, дата</w:t>
            </w: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</w:tr>
    </w:tbl>
    <w:p w:rsidR="00955EB3" w:rsidRPr="004C4E14" w:rsidRDefault="00955EB3" w:rsidP="00D77657">
      <w:pPr>
        <w:ind w:firstLine="0"/>
        <w:rPr>
          <w:rFonts w:cs="Times New Roman"/>
          <w:spacing w:val="30"/>
          <w:sz w:val="28"/>
        </w:rPr>
      </w:pPr>
      <w:r w:rsidRPr="004C4E14">
        <w:rPr>
          <w:rFonts w:cs="Times New Roman"/>
          <w:spacing w:val="30"/>
          <w:sz w:val="28"/>
        </w:rPr>
        <w:br w:type="page"/>
      </w:r>
    </w:p>
    <w:p w:rsidR="00B01BE2" w:rsidRPr="00D77657" w:rsidRDefault="00955EB3" w:rsidP="00955EB3">
      <w:pPr>
        <w:spacing w:line="240" w:lineRule="auto"/>
        <w:ind w:firstLine="709"/>
        <w:contextualSpacing/>
        <w:jc w:val="center"/>
        <w:rPr>
          <w:rFonts w:cs="Times New Roman"/>
          <w:b/>
          <w:bCs/>
          <w:sz w:val="40"/>
          <w:szCs w:val="40"/>
        </w:rPr>
      </w:pPr>
      <w:r w:rsidRPr="00D77657">
        <w:rPr>
          <w:rFonts w:cs="Times New Roman"/>
          <w:b/>
          <w:bCs/>
          <w:sz w:val="36"/>
          <w:szCs w:val="40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8"/>
          <w:lang w:eastAsia="en-US" w:bidi="th-TH"/>
        </w:rPr>
        <w:id w:val="14925917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955EB3" w:rsidRPr="00ED4C29" w:rsidRDefault="00955EB3" w:rsidP="004775F6">
          <w:pPr>
            <w:pStyle w:val="ac"/>
            <w:rPr>
              <w:lang w:val="en-US"/>
            </w:rPr>
          </w:pPr>
        </w:p>
        <w:p w:rsidR="00D50C00" w:rsidRDefault="002E2E92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r w:rsidRPr="00946AD3">
            <w:fldChar w:fldCharType="begin"/>
          </w:r>
          <w:r w:rsidR="00955EB3" w:rsidRPr="00946AD3">
            <w:instrText xml:space="preserve"> TOC \o "1-3" \h \z \u </w:instrText>
          </w:r>
          <w:r w:rsidRPr="00946AD3">
            <w:fldChar w:fldCharType="separate"/>
          </w:r>
          <w:hyperlink w:anchor="_Toc90729880" w:history="1">
            <w:r w:rsidR="00D50C00" w:rsidRPr="00CC05F5">
              <w:rPr>
                <w:rStyle w:val="ad"/>
                <w:noProof/>
              </w:rPr>
              <w:t>Постановка задачи</w:t>
            </w:r>
            <w:r w:rsidR="00D50C00">
              <w:rPr>
                <w:noProof/>
                <w:webHidden/>
              </w:rPr>
              <w:tab/>
            </w:r>
            <w:r w:rsidR="00D50C00">
              <w:rPr>
                <w:noProof/>
                <w:webHidden/>
              </w:rPr>
              <w:fldChar w:fldCharType="begin"/>
            </w:r>
            <w:r w:rsidR="00D50C00">
              <w:rPr>
                <w:noProof/>
                <w:webHidden/>
              </w:rPr>
              <w:instrText xml:space="preserve"> PAGEREF _Toc90729880 \h </w:instrText>
            </w:r>
            <w:r w:rsidR="00D50C00">
              <w:rPr>
                <w:noProof/>
                <w:webHidden/>
              </w:rPr>
            </w:r>
            <w:r w:rsidR="00D50C00">
              <w:rPr>
                <w:noProof/>
                <w:webHidden/>
              </w:rPr>
              <w:fldChar w:fldCharType="separate"/>
            </w:r>
            <w:r w:rsidR="00D50C00">
              <w:rPr>
                <w:noProof/>
                <w:webHidden/>
              </w:rPr>
              <w:t>3</w:t>
            </w:r>
            <w:r w:rsidR="00D50C00"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81" w:history="1">
            <w:r w:rsidRPr="00CC05F5">
              <w:rPr>
                <w:rStyle w:val="ad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82" w:history="1">
            <w:r w:rsidRPr="00CC05F5">
              <w:rPr>
                <w:rStyle w:val="ad"/>
                <w:noProof/>
              </w:rPr>
              <w:t>Общая идея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83" w:history="1">
            <w:r w:rsidRPr="00CC05F5">
              <w:rPr>
                <w:rStyle w:val="ad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84" w:history="1">
            <w:r w:rsidRPr="00CC05F5">
              <w:rPr>
                <w:rStyle w:val="ad"/>
                <w:noProof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85" w:history="1">
            <w:r w:rsidRPr="00CC05F5">
              <w:rPr>
                <w:rStyle w:val="ad"/>
                <w:noProof/>
              </w:rPr>
              <w:t>Методы и функционал “</w:t>
            </w:r>
            <w:r w:rsidRPr="00CC05F5">
              <w:rPr>
                <w:rStyle w:val="ad"/>
                <w:noProof/>
                <w:lang w:val="en-US"/>
              </w:rPr>
              <w:t>MainWindow</w:t>
            </w:r>
            <w:r w:rsidRPr="00CC05F5">
              <w:rPr>
                <w:rStyle w:val="ad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86" w:history="1">
            <w:r w:rsidRPr="00CC05F5">
              <w:rPr>
                <w:rStyle w:val="ad"/>
                <w:noProof/>
              </w:rPr>
              <w:t>Методы и функционал “MenuBar”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87" w:history="1">
            <w:r w:rsidRPr="00CC05F5">
              <w:rPr>
                <w:rStyle w:val="ad"/>
                <w:noProof/>
              </w:rPr>
              <w:t>Методы и функционал “Widget”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88" w:history="1">
            <w:r w:rsidRPr="00CC05F5">
              <w:rPr>
                <w:rStyle w:val="ad"/>
                <w:noProof/>
              </w:rPr>
              <w:t>Методы и функционал “CodeEditor”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89" w:history="1">
            <w:r w:rsidRPr="00CC05F5">
              <w:rPr>
                <w:rStyle w:val="ad"/>
                <w:noProof/>
              </w:rPr>
              <w:t>Методы и функционал “LineNumberArea”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90" w:history="1">
            <w:r w:rsidRPr="00CC05F5">
              <w:rPr>
                <w:rStyle w:val="ad"/>
                <w:noProof/>
              </w:rPr>
              <w:t>Методы и функционал “Highlighter”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91" w:history="1">
            <w:r w:rsidRPr="00CC05F5">
              <w:rPr>
                <w:rStyle w:val="ad"/>
                <w:noProof/>
              </w:rPr>
              <w:t xml:space="preserve">Сборка </w:t>
            </w:r>
            <w:r w:rsidRPr="00CC05F5">
              <w:rPr>
                <w:rStyle w:val="ad"/>
                <w:noProof/>
                <w:lang w:val="en-US"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92" w:history="1">
            <w:r w:rsidRPr="00CC05F5">
              <w:rPr>
                <w:rStyle w:val="ad"/>
                <w:noProof/>
              </w:rPr>
              <w:t xml:space="preserve">Функция </w:t>
            </w:r>
            <w:r w:rsidRPr="00CC05F5">
              <w:rPr>
                <w:rStyle w:val="ad"/>
                <w:i/>
                <w:iCs/>
                <w:noProof/>
                <w:lang w:val="en-US"/>
              </w:rPr>
              <w:t>main</w:t>
            </w:r>
            <w:r w:rsidRPr="00CC05F5">
              <w:rPr>
                <w:rStyle w:val="ad"/>
                <w:noProof/>
              </w:rPr>
              <w:t xml:space="preserve"> в файле </w:t>
            </w:r>
            <w:r w:rsidRPr="00CC05F5">
              <w:rPr>
                <w:rStyle w:val="ad"/>
                <w:i/>
                <w:iCs/>
                <w:noProof/>
                <w:lang w:val="en-US"/>
              </w:rPr>
              <w:t>main</w:t>
            </w:r>
            <w:r w:rsidRPr="00CC05F5">
              <w:rPr>
                <w:rStyle w:val="ad"/>
                <w:i/>
                <w:iCs/>
                <w:noProof/>
              </w:rPr>
              <w:t>.</w:t>
            </w:r>
            <w:r w:rsidRPr="00CC05F5">
              <w:rPr>
                <w:rStyle w:val="ad"/>
                <w:i/>
                <w:iCs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93" w:history="1">
            <w:r w:rsidRPr="00CC05F5">
              <w:rPr>
                <w:rStyle w:val="ad"/>
                <w:noProof/>
              </w:rPr>
              <w:t xml:space="preserve">Приложение А – </w:t>
            </w:r>
            <w:r w:rsidRPr="00CC05F5">
              <w:rPr>
                <w:rStyle w:val="ad"/>
                <w:i/>
                <w:iCs/>
                <w:noProof/>
                <w:lang w:val="en-US"/>
              </w:rPr>
              <w:t>mainwindow</w:t>
            </w:r>
            <w:r w:rsidRPr="00CC05F5">
              <w:rPr>
                <w:rStyle w:val="ad"/>
                <w:i/>
                <w:iCs/>
                <w:noProof/>
              </w:rPr>
              <w:t>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94" w:history="1">
            <w:r w:rsidRPr="00CC05F5">
              <w:rPr>
                <w:rStyle w:val="ad"/>
                <w:noProof/>
              </w:rPr>
              <w:t>Приложение</w:t>
            </w:r>
            <w:r w:rsidRPr="00CC05F5">
              <w:rPr>
                <w:rStyle w:val="ad"/>
                <w:noProof/>
                <w:lang w:val="en-US"/>
              </w:rPr>
              <w:t xml:space="preserve"> </w:t>
            </w:r>
            <w:r w:rsidRPr="00CC05F5">
              <w:rPr>
                <w:rStyle w:val="ad"/>
                <w:noProof/>
              </w:rPr>
              <w:t>Б</w:t>
            </w:r>
            <w:r w:rsidRPr="00CC05F5">
              <w:rPr>
                <w:rStyle w:val="ad"/>
                <w:noProof/>
                <w:lang w:val="en-US"/>
              </w:rPr>
              <w:t xml:space="preserve"> – </w:t>
            </w:r>
            <w:r w:rsidRPr="00CC05F5">
              <w:rPr>
                <w:rStyle w:val="ad"/>
                <w:i/>
                <w:noProof/>
                <w:lang w:val="en-US"/>
              </w:rPr>
              <w:t>codeeditor</w:t>
            </w:r>
            <w:r w:rsidRPr="00CC05F5">
              <w:rPr>
                <w:rStyle w:val="ad"/>
                <w:i/>
                <w:iCs/>
                <w:noProof/>
                <w:lang w:val="en-US"/>
              </w:rPr>
              <w:t>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95" w:history="1">
            <w:r w:rsidRPr="00CC05F5">
              <w:rPr>
                <w:rStyle w:val="ad"/>
                <w:noProof/>
              </w:rPr>
              <w:t>Приложение</w:t>
            </w:r>
            <w:r w:rsidRPr="00CC05F5">
              <w:rPr>
                <w:rStyle w:val="ad"/>
                <w:noProof/>
                <w:lang w:val="en-US"/>
              </w:rPr>
              <w:t xml:space="preserve"> </w:t>
            </w:r>
            <w:r w:rsidRPr="00CC05F5">
              <w:rPr>
                <w:rStyle w:val="ad"/>
                <w:noProof/>
              </w:rPr>
              <w:t>В</w:t>
            </w:r>
            <w:r w:rsidRPr="00CC05F5">
              <w:rPr>
                <w:rStyle w:val="ad"/>
                <w:noProof/>
                <w:lang w:val="en-US"/>
              </w:rPr>
              <w:t xml:space="preserve"> – </w:t>
            </w:r>
            <w:r w:rsidRPr="00CC05F5">
              <w:rPr>
                <w:rStyle w:val="ad"/>
                <w:i/>
                <w:iCs/>
                <w:noProof/>
                <w:lang w:val="en-US"/>
              </w:rPr>
              <w:t>highlighter.h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96" w:history="1">
            <w:r w:rsidRPr="00CC05F5">
              <w:rPr>
                <w:rStyle w:val="ad"/>
                <w:noProof/>
              </w:rPr>
              <w:t>Приложение</w:t>
            </w:r>
            <w:r w:rsidRPr="00CC05F5">
              <w:rPr>
                <w:rStyle w:val="ad"/>
                <w:noProof/>
                <w:lang w:val="en-US"/>
              </w:rPr>
              <w:t xml:space="preserve"> </w:t>
            </w:r>
            <w:r w:rsidRPr="00CC05F5">
              <w:rPr>
                <w:rStyle w:val="ad"/>
                <w:noProof/>
              </w:rPr>
              <w:t>Г</w:t>
            </w:r>
            <w:r w:rsidRPr="00CC05F5">
              <w:rPr>
                <w:rStyle w:val="ad"/>
                <w:noProof/>
                <w:lang w:val="en-US"/>
              </w:rPr>
              <w:t xml:space="preserve"> – 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97" w:history="1">
            <w:r w:rsidRPr="00CC05F5">
              <w:rPr>
                <w:rStyle w:val="ad"/>
                <w:noProof/>
              </w:rPr>
              <w:t>Приложение</w:t>
            </w:r>
            <w:r w:rsidRPr="00CC05F5">
              <w:rPr>
                <w:rStyle w:val="ad"/>
                <w:noProof/>
                <w:lang w:val="en-US"/>
              </w:rPr>
              <w:t xml:space="preserve"> </w:t>
            </w:r>
            <w:r w:rsidRPr="00CC05F5">
              <w:rPr>
                <w:rStyle w:val="ad"/>
                <w:noProof/>
              </w:rPr>
              <w:t>Д</w:t>
            </w:r>
            <w:r w:rsidRPr="00CC05F5">
              <w:rPr>
                <w:rStyle w:val="ad"/>
                <w:noProof/>
                <w:lang w:val="en-US"/>
              </w:rPr>
              <w:t xml:space="preserve"> – CMakeLists.txt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98" w:history="1">
            <w:r w:rsidRPr="00CC05F5">
              <w:rPr>
                <w:rStyle w:val="ad"/>
                <w:noProof/>
              </w:rPr>
              <w:t>Приложение</w:t>
            </w:r>
            <w:r w:rsidRPr="00CC05F5">
              <w:rPr>
                <w:rStyle w:val="ad"/>
                <w:noProof/>
                <w:lang w:val="en-US"/>
              </w:rPr>
              <w:t xml:space="preserve"> </w:t>
            </w:r>
            <w:r w:rsidRPr="00CC05F5">
              <w:rPr>
                <w:rStyle w:val="ad"/>
                <w:noProof/>
              </w:rPr>
              <w:t>Е</w:t>
            </w:r>
            <w:r w:rsidRPr="00CC05F5">
              <w:rPr>
                <w:rStyle w:val="ad"/>
                <w:noProof/>
                <w:lang w:val="en-US"/>
              </w:rPr>
              <w:t xml:space="preserve"> – resource_file.qrc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899" w:history="1">
            <w:r w:rsidRPr="00CC05F5">
              <w:rPr>
                <w:rStyle w:val="ad"/>
                <w:noProof/>
              </w:rPr>
              <w:t xml:space="preserve">Приложение Ж – </w:t>
            </w:r>
            <w:r w:rsidRPr="00CC05F5">
              <w:rPr>
                <w:rStyle w:val="ad"/>
                <w:noProof/>
                <w:lang w:val="en-US"/>
              </w:rPr>
              <w:t>UML</w:t>
            </w:r>
            <w:r w:rsidRPr="00CC05F5">
              <w:rPr>
                <w:rStyle w:val="ad"/>
                <w:noProof/>
              </w:rPr>
              <w:t xml:space="preserve"> 2.0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900" w:history="1">
            <w:r w:rsidRPr="00CC05F5">
              <w:rPr>
                <w:rStyle w:val="ad"/>
                <w:noProof/>
              </w:rPr>
              <w:t>Приложение</w:t>
            </w:r>
            <w:r w:rsidRPr="00CC05F5">
              <w:rPr>
                <w:rStyle w:val="ad"/>
                <w:noProof/>
                <w:lang w:val="en-US"/>
              </w:rPr>
              <w:t xml:space="preserve"> </w:t>
            </w:r>
            <w:r w:rsidRPr="00CC05F5">
              <w:rPr>
                <w:rStyle w:val="ad"/>
                <w:noProof/>
              </w:rPr>
              <w:t>З</w:t>
            </w:r>
            <w:r w:rsidRPr="00CC05F5">
              <w:rPr>
                <w:rStyle w:val="ad"/>
                <w:noProof/>
                <w:lang w:val="en-US"/>
              </w:rPr>
              <w:t xml:space="preserve"> – mainwindow.cpp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901" w:history="1">
            <w:r w:rsidRPr="00CC05F5">
              <w:rPr>
                <w:rStyle w:val="ad"/>
                <w:noProof/>
              </w:rPr>
              <w:t>Приложение</w:t>
            </w:r>
            <w:r w:rsidRPr="00CC05F5">
              <w:rPr>
                <w:rStyle w:val="ad"/>
                <w:noProof/>
                <w:lang w:val="en-US"/>
              </w:rPr>
              <w:t xml:space="preserve"> </w:t>
            </w:r>
            <w:r w:rsidRPr="00CC05F5">
              <w:rPr>
                <w:rStyle w:val="ad"/>
                <w:noProof/>
              </w:rPr>
              <w:t>И</w:t>
            </w:r>
            <w:r w:rsidRPr="00CC05F5">
              <w:rPr>
                <w:rStyle w:val="ad"/>
                <w:noProof/>
                <w:lang w:val="en-US"/>
              </w:rPr>
              <w:t xml:space="preserve"> – codeeditor.cpp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0C00" w:rsidRDefault="00D50C00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 w:bidi="ar-SA"/>
            </w:rPr>
          </w:pPr>
          <w:hyperlink w:anchor="_Toc90729902" w:history="1">
            <w:r w:rsidRPr="00CC05F5">
              <w:rPr>
                <w:rStyle w:val="ad"/>
                <w:noProof/>
              </w:rPr>
              <w:t>Приложение</w:t>
            </w:r>
            <w:r w:rsidRPr="00CC05F5">
              <w:rPr>
                <w:rStyle w:val="ad"/>
                <w:noProof/>
                <w:lang w:val="en-US"/>
              </w:rPr>
              <w:t xml:space="preserve"> </w:t>
            </w:r>
            <w:r w:rsidRPr="00CC05F5">
              <w:rPr>
                <w:rStyle w:val="ad"/>
                <w:noProof/>
              </w:rPr>
              <w:t>К</w:t>
            </w:r>
            <w:r w:rsidRPr="00CC05F5">
              <w:rPr>
                <w:rStyle w:val="ad"/>
                <w:noProof/>
                <w:lang w:val="en-US"/>
              </w:rPr>
              <w:t xml:space="preserve"> – highlighter.cpp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_Toc90729902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B3" w:rsidRDefault="002E2E92">
          <w:r w:rsidRPr="00946AD3">
            <w:fldChar w:fldCharType="end"/>
          </w:r>
        </w:p>
      </w:sdtContent>
    </w:sdt>
    <w:p w:rsidR="0008728A" w:rsidRDefault="0008728A" w:rsidP="0008728A">
      <w:pPr>
        <w:spacing w:line="240" w:lineRule="auto"/>
        <w:ind w:firstLine="709"/>
        <w:contextualSpacing/>
        <w:jc w:val="center"/>
        <w:rPr>
          <w:rFonts w:cs="Times New Roman"/>
          <w:sz w:val="28"/>
        </w:rPr>
      </w:pPr>
    </w:p>
    <w:p w:rsidR="00955EB3" w:rsidRDefault="00955EB3" w:rsidP="0008728A">
      <w:pPr>
        <w:spacing w:line="240" w:lineRule="auto"/>
        <w:ind w:firstLine="709"/>
        <w:contextualSpacing/>
        <w:jc w:val="center"/>
        <w:rPr>
          <w:rFonts w:cs="Times New Roman"/>
          <w:sz w:val="28"/>
        </w:rPr>
        <w:sectPr w:rsidR="00955EB3" w:rsidSect="004C4E14">
          <w:footerReference w:type="default" r:id="rId8"/>
          <w:headerReference w:type="first" r:id="rId9"/>
          <w:footerReference w:type="first" r:id="rId10"/>
          <w:pgSz w:w="11906" w:h="16838" w:code="9"/>
          <w:pgMar w:top="1134" w:right="707" w:bottom="1134" w:left="1134" w:header="709" w:footer="709" w:gutter="0"/>
          <w:pgNumType w:start="1"/>
          <w:cols w:space="708"/>
          <w:titlePg/>
          <w:docGrid w:linePitch="360"/>
        </w:sectPr>
      </w:pPr>
    </w:p>
    <w:p w:rsidR="00F73D2A" w:rsidRDefault="00F73D2A" w:rsidP="00D77657">
      <w:pPr>
        <w:pStyle w:val="1"/>
      </w:pPr>
      <w:bookmarkStart w:id="0" w:name="_Toc90729880"/>
      <w:r w:rsidRPr="00D77657">
        <w:lastRenderedPageBreak/>
        <w:t>Постановка</w:t>
      </w:r>
      <w:r w:rsidRPr="00A535B1">
        <w:t xml:space="preserve"> задачи</w:t>
      </w:r>
      <w:bookmarkEnd w:id="0"/>
    </w:p>
    <w:p w:rsidR="00A535B1" w:rsidRPr="00143A3D" w:rsidRDefault="00BD10F6" w:rsidP="00A43ADB">
      <w:pPr>
        <w:ind w:firstLine="709"/>
      </w:pPr>
      <w:r>
        <w:t>Разработать графическое приложение с использованием библиотеки Qt – текстовый редактор:</w:t>
      </w:r>
    </w:p>
    <w:p w:rsidR="00ED4C29" w:rsidRPr="00ED4C29" w:rsidRDefault="00BD10F6" w:rsidP="00A43ADB">
      <w:pPr>
        <w:pStyle w:val="ab"/>
        <w:numPr>
          <w:ilvl w:val="0"/>
          <w:numId w:val="3"/>
        </w:numPr>
      </w:pPr>
      <w:r>
        <w:t>с подсветкой текущей строки;</w:t>
      </w:r>
    </w:p>
    <w:p w:rsidR="00ED4C29" w:rsidRDefault="00BD10F6" w:rsidP="00A43ADB">
      <w:pPr>
        <w:pStyle w:val="ab"/>
        <w:numPr>
          <w:ilvl w:val="0"/>
          <w:numId w:val="3"/>
        </w:numPr>
      </w:pPr>
      <w:r>
        <w:t>с нумерацией строк;</w:t>
      </w:r>
    </w:p>
    <w:p w:rsidR="00ED4C29" w:rsidRDefault="00BD10F6" w:rsidP="00A43ADB">
      <w:pPr>
        <w:pStyle w:val="ab"/>
        <w:numPr>
          <w:ilvl w:val="0"/>
          <w:numId w:val="3"/>
        </w:numPr>
      </w:pPr>
      <w:r>
        <w:t>с подсветкой синтаксиса (переключение): Си (стандарт 2011), Си++ (стандарт 2014)</w:t>
      </w:r>
    </w:p>
    <w:p w:rsidR="00BD10F6" w:rsidRDefault="00BD10F6" w:rsidP="001F0F9F">
      <w:r>
        <w:t>Заголовок окна должен содержать имя редактируемого файла (ограниченное 32 символами + троеточие) и признак того что файл был изменен (звездочка в начале имени) с момента последнего сохранения.</w:t>
      </w:r>
      <w:r w:rsidRPr="00ED4C29">
        <w:t xml:space="preserve"> </w:t>
      </w:r>
    </w:p>
    <w:p w:rsidR="00ED4C29" w:rsidRDefault="00BD10F6" w:rsidP="001F0F9F">
      <w:r>
        <w:t>Окно (наследуется от QMainWindow) и содержит главное меню состоящее из пунктов:</w:t>
      </w:r>
      <w:r w:rsidRPr="00ED4C29">
        <w:t xml:space="preserve"> </w:t>
      </w:r>
    </w:p>
    <w:p w:rsidR="00BD10F6" w:rsidRDefault="00BD10F6" w:rsidP="00BD10F6">
      <w:pPr>
        <w:pStyle w:val="ab"/>
        <w:numPr>
          <w:ilvl w:val="0"/>
          <w:numId w:val="5"/>
        </w:numPr>
      </w:pPr>
      <w:r>
        <w:t>Файл [кнопки]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Новый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Открыть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Сохранить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Сохранить как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Выход</w:t>
      </w:r>
    </w:p>
    <w:p w:rsidR="00BD10F6" w:rsidRDefault="00BD10F6" w:rsidP="00BD10F6">
      <w:pPr>
        <w:pStyle w:val="ab"/>
        <w:numPr>
          <w:ilvl w:val="0"/>
          <w:numId w:val="5"/>
        </w:numPr>
      </w:pPr>
      <w:r>
        <w:t>Правка [кнопки]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Отменить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Повторить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Копировать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Вырезать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Вставить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Найти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Найти и заменить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Выделить все</w:t>
      </w:r>
    </w:p>
    <w:p w:rsidR="00BD10F6" w:rsidRDefault="00BD10F6" w:rsidP="00BD10F6">
      <w:pPr>
        <w:pStyle w:val="ab"/>
        <w:numPr>
          <w:ilvl w:val="0"/>
          <w:numId w:val="5"/>
        </w:numPr>
      </w:pPr>
      <w:r>
        <w:t>Формат</w:t>
      </w:r>
    </w:p>
    <w:p w:rsidR="00BD10F6" w:rsidRDefault="00BD10F6" w:rsidP="00BD10F6">
      <w:pPr>
        <w:pStyle w:val="ab"/>
        <w:numPr>
          <w:ilvl w:val="1"/>
          <w:numId w:val="5"/>
        </w:numPr>
      </w:pPr>
      <w:r w:rsidRPr="00BD10F6">
        <w:t>Перенос по словам [галочка]</w:t>
      </w:r>
    </w:p>
    <w:p w:rsidR="00BD10F6" w:rsidRDefault="00BD10F6" w:rsidP="00BD10F6">
      <w:pPr>
        <w:pStyle w:val="ab"/>
        <w:numPr>
          <w:ilvl w:val="1"/>
          <w:numId w:val="5"/>
        </w:numPr>
      </w:pPr>
      <w:r w:rsidRPr="00BD10F6">
        <w:t>Выбор шрифта – открывается модальный диалог выбора шрифта</w:t>
      </w:r>
    </w:p>
    <w:p w:rsidR="00BD10F6" w:rsidRDefault="00BD10F6" w:rsidP="00BD10F6">
      <w:pPr>
        <w:pStyle w:val="ab"/>
        <w:numPr>
          <w:ilvl w:val="0"/>
          <w:numId w:val="5"/>
        </w:numPr>
      </w:pPr>
      <w:r>
        <w:t>Вид [галочки, где не указано иное]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Выбор цвета фона [кнопка] – открывает модальное окно выбора цвета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lastRenderedPageBreak/>
        <w:t>Выбор цвета текущей строки [кнопка] – открывает модальное окно выбора цвета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Вкл/Выкл отображения нумерации строк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Вкл/Выкл отображения панели инструментов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Вкл/Выкл отображения строки состояния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Вкл/Выкл подсветки синтаксиса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>Выбор синтаксиса (для подсветки) [дочернее меню] – доступно всегда, один синтаксис в дочернем меню выбран всегда</w:t>
      </w:r>
    </w:p>
    <w:p w:rsidR="00BD10F6" w:rsidRDefault="00BD10F6" w:rsidP="00BD10F6">
      <w:pPr>
        <w:pStyle w:val="ab"/>
        <w:numPr>
          <w:ilvl w:val="1"/>
          <w:numId w:val="5"/>
        </w:numPr>
      </w:pPr>
      <w:r>
        <w:t xml:space="preserve">Выбор/Редактирование стиля подсветки [дочернее меню] – для текущего синтаксиса, по умолчанию выбран </w:t>
      </w:r>
      <w:r w:rsidRPr="00595FE4">
        <w:rPr>
          <w:i/>
        </w:rPr>
        <w:t>Default</w:t>
      </w:r>
    </w:p>
    <w:p w:rsidR="00BD10F6" w:rsidRDefault="00BD10F6" w:rsidP="00BD10F6">
      <w:pPr>
        <w:pStyle w:val="ab"/>
        <w:numPr>
          <w:ilvl w:val="2"/>
          <w:numId w:val="5"/>
        </w:numPr>
      </w:pPr>
      <w:r>
        <w:t>Изменить [кнопка] – измененный стиль сохраняется в файл, имя файла становится именем стиля, стиль становится активным</w:t>
      </w:r>
    </w:p>
    <w:p w:rsidR="00BD10F6" w:rsidRDefault="00BD10F6" w:rsidP="00BD10F6">
      <w:pPr>
        <w:pStyle w:val="ab"/>
        <w:numPr>
          <w:ilvl w:val="2"/>
          <w:numId w:val="5"/>
        </w:numPr>
      </w:pPr>
      <w:r>
        <w:t>Загрузка стиля из файла [кнопка] – имя файла становится именем стиля, стиль становится активным</w:t>
      </w:r>
    </w:p>
    <w:p w:rsidR="00BD10F6" w:rsidRDefault="00BD10F6" w:rsidP="00BD10F6">
      <w:pPr>
        <w:pStyle w:val="ab"/>
        <w:numPr>
          <w:ilvl w:val="2"/>
          <w:numId w:val="5"/>
        </w:numPr>
      </w:pPr>
      <w:r>
        <w:t xml:space="preserve">Обязательная кнопка </w:t>
      </w:r>
      <w:r w:rsidRPr="00595FE4">
        <w:rPr>
          <w:i/>
        </w:rPr>
        <w:t>Default</w:t>
      </w:r>
    </w:p>
    <w:p w:rsidR="00BD10F6" w:rsidRPr="00BD10F6" w:rsidRDefault="00BD10F6" w:rsidP="00BD10F6">
      <w:pPr>
        <w:pStyle w:val="ab"/>
        <w:numPr>
          <w:ilvl w:val="2"/>
          <w:numId w:val="5"/>
        </w:numPr>
        <w:rPr>
          <w:b/>
          <w:i/>
        </w:rPr>
      </w:pPr>
      <w:r w:rsidRPr="00BD10F6">
        <w:rPr>
          <w:b/>
          <w:i/>
        </w:rPr>
        <w:t>доступные стили [кнопки – перечисляются все стили, которые были обнаружены]</w:t>
      </w:r>
    </w:p>
    <w:p w:rsidR="00BD10F6" w:rsidRDefault="00BD10F6" w:rsidP="00BD10F6">
      <w:pPr>
        <w:pStyle w:val="ab"/>
        <w:numPr>
          <w:ilvl w:val="0"/>
          <w:numId w:val="5"/>
        </w:numPr>
      </w:pPr>
      <w:r>
        <w:t>Справка</w:t>
      </w:r>
    </w:p>
    <w:p w:rsidR="00595FE4" w:rsidRDefault="00595FE4" w:rsidP="00595FE4">
      <w:pPr>
        <w:pStyle w:val="ab"/>
        <w:numPr>
          <w:ilvl w:val="1"/>
          <w:numId w:val="5"/>
        </w:numPr>
      </w:pPr>
      <w:r w:rsidRPr="00595FE4">
        <w:t>О программе – открывает модальное окно, содержащее фото и имя автора, дату сборки, версию Qt с которой собиралось, версию Qt с которой запущено, кнопку закрывающую окно</w:t>
      </w:r>
    </w:p>
    <w:p w:rsidR="00595FE4" w:rsidRDefault="00595FE4" w:rsidP="00595FE4">
      <w:r>
        <w:t xml:space="preserve">Ниже главного меню располагается </w:t>
      </w:r>
      <w:r w:rsidRPr="00595FE4">
        <w:rPr>
          <w:i/>
        </w:rPr>
        <w:t>панель инструментов</w:t>
      </w:r>
      <w:r>
        <w:t xml:space="preserve"> (отображение которой контролируется в меню </w:t>
      </w:r>
      <w:r w:rsidRPr="00595FE4">
        <w:rPr>
          <w:b/>
        </w:rPr>
        <w:t>Вид</w:t>
      </w:r>
      <w:r>
        <w:t>) с кнопками (с картинками, текстовое описание во всплывающей подсказке):</w:t>
      </w:r>
    </w:p>
    <w:p w:rsidR="00595FE4" w:rsidRDefault="00595FE4" w:rsidP="00595FE4">
      <w:pPr>
        <w:pStyle w:val="ab"/>
        <w:numPr>
          <w:ilvl w:val="0"/>
          <w:numId w:val="7"/>
        </w:numPr>
      </w:pPr>
      <w:r>
        <w:t>Новый документ</w:t>
      </w:r>
    </w:p>
    <w:p w:rsidR="00595FE4" w:rsidRDefault="00595FE4" w:rsidP="00595FE4">
      <w:pPr>
        <w:pStyle w:val="ab"/>
        <w:numPr>
          <w:ilvl w:val="0"/>
          <w:numId w:val="7"/>
        </w:numPr>
      </w:pPr>
      <w:r>
        <w:t>Открыть</w:t>
      </w:r>
    </w:p>
    <w:p w:rsidR="00595FE4" w:rsidRDefault="00595FE4" w:rsidP="00595FE4">
      <w:pPr>
        <w:pStyle w:val="ab"/>
        <w:numPr>
          <w:ilvl w:val="0"/>
          <w:numId w:val="7"/>
        </w:numPr>
      </w:pPr>
      <w:r>
        <w:t>Сохранить</w:t>
      </w:r>
    </w:p>
    <w:p w:rsidR="00595FE4" w:rsidRDefault="00595FE4" w:rsidP="00595FE4">
      <w:pPr>
        <w:pStyle w:val="ab"/>
        <w:numPr>
          <w:ilvl w:val="0"/>
          <w:numId w:val="7"/>
        </w:numPr>
      </w:pPr>
      <w:r>
        <w:t>Отменить</w:t>
      </w:r>
    </w:p>
    <w:p w:rsidR="00595FE4" w:rsidRDefault="00595FE4" w:rsidP="00595FE4">
      <w:pPr>
        <w:pStyle w:val="ab"/>
        <w:numPr>
          <w:ilvl w:val="0"/>
          <w:numId w:val="7"/>
        </w:numPr>
      </w:pPr>
      <w:r>
        <w:t>Повторить</w:t>
      </w:r>
    </w:p>
    <w:p w:rsidR="00595FE4" w:rsidRDefault="00595FE4" w:rsidP="00595FE4">
      <w:pPr>
        <w:pStyle w:val="ab"/>
        <w:numPr>
          <w:ilvl w:val="0"/>
          <w:numId w:val="7"/>
        </w:numPr>
      </w:pPr>
      <w:r>
        <w:t>Копировать</w:t>
      </w:r>
    </w:p>
    <w:p w:rsidR="00595FE4" w:rsidRDefault="00595FE4" w:rsidP="00595FE4">
      <w:pPr>
        <w:pStyle w:val="ab"/>
        <w:numPr>
          <w:ilvl w:val="0"/>
          <w:numId w:val="7"/>
        </w:numPr>
      </w:pPr>
      <w:r>
        <w:t>Вырезать</w:t>
      </w:r>
    </w:p>
    <w:p w:rsidR="00595FE4" w:rsidRDefault="00595FE4" w:rsidP="00595FE4">
      <w:pPr>
        <w:pStyle w:val="ab"/>
        <w:numPr>
          <w:ilvl w:val="0"/>
          <w:numId w:val="7"/>
        </w:numPr>
      </w:pPr>
      <w:r>
        <w:t>Вставить</w:t>
      </w:r>
    </w:p>
    <w:p w:rsidR="00595FE4" w:rsidRDefault="00595FE4" w:rsidP="00595FE4">
      <w:pPr>
        <w:pStyle w:val="ab"/>
        <w:numPr>
          <w:ilvl w:val="0"/>
          <w:numId w:val="7"/>
        </w:numPr>
      </w:pPr>
      <w:r>
        <w:t xml:space="preserve">Найти / </w:t>
      </w:r>
      <w:r w:rsidRPr="00595FE4">
        <w:t>Найти и заменить (как выпадающая кнопка) – открывающая (</w:t>
      </w:r>
      <w:r w:rsidRPr="00595FE4">
        <w:rPr>
          <w:i/>
        </w:rPr>
        <w:t>немодальное</w:t>
      </w:r>
      <w:r w:rsidRPr="00595FE4">
        <w:t>) диалоговое окно</w:t>
      </w:r>
    </w:p>
    <w:p w:rsidR="00595FE4" w:rsidRDefault="00595FE4" w:rsidP="00595FE4">
      <w:r w:rsidRPr="00595FE4">
        <w:lastRenderedPageBreak/>
        <w:t xml:space="preserve">В центральной части окна располагается область для редактирования текста. При </w:t>
      </w:r>
      <w:r w:rsidRPr="00595FE4">
        <w:rPr>
          <w:b/>
        </w:rPr>
        <w:t>нажатии левой</w:t>
      </w:r>
      <w:r w:rsidRPr="00595FE4">
        <w:t xml:space="preserve"> кнопки курсор вставляется в позицию. При </w:t>
      </w:r>
      <w:r w:rsidRPr="00595FE4">
        <w:rPr>
          <w:b/>
        </w:rPr>
        <w:t>двойном нажатии левой</w:t>
      </w:r>
      <w:r w:rsidRPr="00595FE4">
        <w:t xml:space="preserve"> кнопки выделяется слово под курсором. При </w:t>
      </w:r>
      <w:r w:rsidRPr="00595FE4">
        <w:rPr>
          <w:b/>
        </w:rPr>
        <w:t>нажатии правой кнопки</w:t>
      </w:r>
      <w:r w:rsidRPr="00595FE4">
        <w:t xml:space="preserve"> (</w:t>
      </w:r>
      <w:r w:rsidRPr="00595FE4">
        <w:rPr>
          <w:i/>
        </w:rPr>
        <w:t>далее – если нет=*, есть=** выделения</w:t>
      </w:r>
      <w:r w:rsidRPr="00595FE4">
        <w:t>) курсор вставляется в позицию и выдается контекстное меню (кнопки могут быть неактивны): отменить, повторить, выделить*, выделить строку*, копировать**, вырезать**, вставить (** или если есть текст в буфере обмена), удалить**, выделить все.</w:t>
      </w:r>
    </w:p>
    <w:p w:rsidR="00595FE4" w:rsidRDefault="00595FE4" w:rsidP="00595FE4">
      <w:r w:rsidRPr="00595FE4">
        <w:t xml:space="preserve">Нижнюю часть окна занимает строка состояния. Информация разделена на </w:t>
      </w:r>
      <w:r w:rsidRPr="00595FE4">
        <w:rPr>
          <w:i/>
        </w:rPr>
        <w:t>три</w:t>
      </w:r>
      <w:r w:rsidRPr="00595FE4">
        <w:t xml:space="preserve"> столбца: текущая позиция курсора (строка:столбец); время (и дата если другие сутки) последней операции (сохранения/изменения); количество строк, слов, символов, размер в килобайтах.</w:t>
      </w:r>
    </w:p>
    <w:p w:rsidR="00595FE4" w:rsidRDefault="00595FE4" w:rsidP="00595FE4">
      <w:r w:rsidRPr="00595FE4">
        <w:t>Реализовать подсветку синтаксиса Си (стандарт 2018), Си++17, Си++20</w:t>
      </w:r>
    </w:p>
    <w:p w:rsidR="00595FE4" w:rsidRDefault="00595FE4">
      <w:pPr>
        <w:spacing w:line="259" w:lineRule="auto"/>
        <w:ind w:firstLine="0"/>
        <w:jc w:val="left"/>
      </w:pPr>
      <w:r>
        <w:br w:type="page"/>
      </w:r>
    </w:p>
    <w:p w:rsidR="00B52511" w:rsidRDefault="00A535B1" w:rsidP="00B52511">
      <w:pPr>
        <w:pStyle w:val="1"/>
      </w:pPr>
      <w:bookmarkStart w:id="1" w:name="_Toc90729881"/>
      <w:r w:rsidRPr="00B52511">
        <w:lastRenderedPageBreak/>
        <w:t>Основная</w:t>
      </w:r>
      <w:r w:rsidRPr="00955EB3">
        <w:t xml:space="preserve"> </w:t>
      </w:r>
      <w:r w:rsidR="00B52511">
        <w:t>часть</w:t>
      </w:r>
      <w:bookmarkEnd w:id="1"/>
    </w:p>
    <w:p w:rsidR="00A535B1" w:rsidRPr="00FD5829" w:rsidRDefault="00B52511" w:rsidP="00B52511">
      <w:pPr>
        <w:pStyle w:val="2"/>
      </w:pPr>
      <w:bookmarkStart w:id="2" w:name="_Toc90729882"/>
      <w:r>
        <w:t>Общая идея решения</w:t>
      </w:r>
      <w:bookmarkEnd w:id="2"/>
      <w:r w:rsidR="00B872DA">
        <w:rPr>
          <w:rFonts w:cstheme="minorHAnsi"/>
          <w:sz w:val="28"/>
        </w:rPr>
        <w:t xml:space="preserve"> </w:t>
      </w:r>
    </w:p>
    <w:p w:rsidR="009353BE" w:rsidRDefault="00595FE4" w:rsidP="00B52511">
      <w:r>
        <w:t>Разработать 5 классов решающих те или иные поставленные задачи. Классы будут содержать открытые и закрытые поля. Классу отводится своя задача, которую решает конкретно он.</w:t>
      </w:r>
    </w:p>
    <w:p w:rsidR="00B872DA" w:rsidRPr="00955EB3" w:rsidRDefault="00B872DA" w:rsidP="00B52511">
      <w:pPr>
        <w:pStyle w:val="2"/>
      </w:pPr>
      <w:bookmarkStart w:id="3" w:name="_Toc90729883"/>
      <w:r w:rsidRPr="00955EB3">
        <w:t>Решение задачи</w:t>
      </w:r>
      <w:bookmarkEnd w:id="3"/>
    </w:p>
    <w:p w:rsidR="004800A5" w:rsidRPr="00105F6E" w:rsidRDefault="00FD5829" w:rsidP="00B52511">
      <w:r>
        <w:t xml:space="preserve">Для решения задачи было разработано </w:t>
      </w:r>
      <w:r w:rsidR="004C0441">
        <w:t>7</w:t>
      </w:r>
      <w:r>
        <w:t xml:space="preserve"> классов</w:t>
      </w:r>
      <w:r w:rsidR="008B00DF">
        <w:t>, а не 5, из-за некоторых изначально закрытых возможностей</w:t>
      </w:r>
      <w:r w:rsidR="004C0441">
        <w:t>, а так же одна структура</w:t>
      </w:r>
      <w:r>
        <w:t xml:space="preserve">: </w:t>
      </w:r>
      <w:r w:rsidRPr="00FD5829">
        <w:t>“</w:t>
      </w:r>
      <w:r>
        <w:rPr>
          <w:lang w:val="en-US"/>
        </w:rPr>
        <w:t>MainWindow</w:t>
      </w:r>
      <w:r w:rsidRPr="00FD5829">
        <w:t xml:space="preserve">”, </w:t>
      </w:r>
      <w:r w:rsidR="008B00DF" w:rsidRPr="008B00DF">
        <w:t>“MenuBar” ,</w:t>
      </w:r>
      <w:r w:rsidRPr="00FD5829">
        <w:t>“</w:t>
      </w:r>
      <w:r w:rsidR="00027855" w:rsidRPr="00027855">
        <w:rPr>
          <w:lang w:val="en-US"/>
        </w:rPr>
        <w:t>Widget</w:t>
      </w:r>
      <w:r w:rsidR="00027855">
        <w:t xml:space="preserve">”, </w:t>
      </w:r>
      <w:r w:rsidRPr="00FD5829">
        <w:t>“</w:t>
      </w:r>
      <w:r w:rsidR="00027855" w:rsidRPr="00027855">
        <w:rPr>
          <w:lang w:val="en-US"/>
        </w:rPr>
        <w:t>CodeEditor</w:t>
      </w:r>
      <w:r w:rsidRPr="00FD5829">
        <w:t>”, “</w:t>
      </w:r>
      <w:r w:rsidR="00027855" w:rsidRPr="00027855">
        <w:rPr>
          <w:lang w:val="en-US"/>
        </w:rPr>
        <w:t>LineNumberArea</w:t>
      </w:r>
      <w:r w:rsidRPr="00FD5829">
        <w:t>”</w:t>
      </w:r>
      <w:r w:rsidR="004C0441">
        <w:t xml:space="preserve">, </w:t>
      </w:r>
      <w:r w:rsidR="004C0441" w:rsidRPr="004C0441">
        <w:t>“</w:t>
      </w:r>
      <w:r w:rsidR="004C0441">
        <w:t>Style</w:t>
      </w:r>
      <w:r w:rsidR="004C0441" w:rsidRPr="004C0441">
        <w:t>“</w:t>
      </w:r>
      <w:r w:rsidR="00027855">
        <w:t xml:space="preserve"> и</w:t>
      </w:r>
      <w:r w:rsidRPr="00FD5829">
        <w:t xml:space="preserve"> “</w:t>
      </w:r>
      <w:r w:rsidR="00027855" w:rsidRPr="00027855">
        <w:rPr>
          <w:lang w:val="en-US"/>
        </w:rPr>
        <w:t>Highlighter</w:t>
      </w:r>
      <w:r w:rsidR="00B52511">
        <w:t>”</w:t>
      </w:r>
      <w:r w:rsidR="00027855">
        <w:t>.</w:t>
      </w:r>
    </w:p>
    <w:p w:rsidR="00027855" w:rsidRPr="008B00DF" w:rsidRDefault="004800A5" w:rsidP="00B52511">
      <w:r>
        <w:t>Класс</w:t>
      </w:r>
      <w:r w:rsidRPr="004800A5">
        <w:t xml:space="preserve"> “</w:t>
      </w:r>
      <w:r>
        <w:rPr>
          <w:lang w:val="en-US"/>
        </w:rPr>
        <w:t>MainWindow</w:t>
      </w:r>
      <w:r w:rsidRPr="004800A5">
        <w:t xml:space="preserve">” </w:t>
      </w:r>
      <w:r>
        <w:t>наслудется</w:t>
      </w:r>
      <w:r w:rsidRPr="004800A5">
        <w:t xml:space="preserve"> </w:t>
      </w:r>
      <w:r>
        <w:t>от</w:t>
      </w:r>
      <w:r w:rsidRPr="004800A5">
        <w:t xml:space="preserve"> “</w:t>
      </w:r>
      <w:r>
        <w:rPr>
          <w:lang w:val="en-US"/>
        </w:rPr>
        <w:t>QMainWindow</w:t>
      </w:r>
      <w:r w:rsidRPr="004800A5">
        <w:t xml:space="preserve">”, </w:t>
      </w:r>
      <w:r>
        <w:t xml:space="preserve">имеет </w:t>
      </w:r>
      <w:r w:rsidR="00027855">
        <w:t>56</w:t>
      </w:r>
      <w:r>
        <w:t xml:space="preserve"> </w:t>
      </w:r>
      <w:r w:rsidR="004C0441">
        <w:t>закрытых</w:t>
      </w:r>
      <w:r>
        <w:t xml:space="preserve"> полей: </w:t>
      </w:r>
      <w:r w:rsidR="00027855">
        <w:t>7</w:t>
      </w:r>
      <w:r>
        <w:t xml:space="preserve"> для элементов меню типа </w:t>
      </w:r>
      <w:r w:rsidRPr="004800A5">
        <w:t>“</w:t>
      </w:r>
      <w:r w:rsidR="00027855">
        <w:rPr>
          <w:lang w:val="en-US"/>
        </w:rPr>
        <w:t>QMenu</w:t>
      </w:r>
      <w:r w:rsidR="007B1F71" w:rsidRPr="007B1F71">
        <w:t>*</w:t>
      </w:r>
      <w:r w:rsidRPr="004800A5">
        <w:t>”</w:t>
      </w:r>
      <w:r w:rsidR="00027855">
        <w:t xml:space="preserve"> и </w:t>
      </w:r>
      <w:r>
        <w:t xml:space="preserve"> </w:t>
      </w:r>
      <w:r w:rsidR="00027855">
        <w:t>3</w:t>
      </w:r>
      <w:r>
        <w:t xml:space="preserve">1 </w:t>
      </w:r>
      <w:r w:rsidR="00027855">
        <w:t>их элементов</w:t>
      </w:r>
      <w:r w:rsidRPr="004800A5">
        <w:t xml:space="preserve"> “</w:t>
      </w:r>
      <w:r>
        <w:rPr>
          <w:lang w:val="en-US"/>
        </w:rPr>
        <w:t>Q</w:t>
      </w:r>
      <w:r w:rsidR="00027855">
        <w:rPr>
          <w:lang w:val="en-US"/>
        </w:rPr>
        <w:t>Action</w:t>
      </w:r>
      <w:r w:rsidR="007B1F71" w:rsidRPr="007B1F71">
        <w:t>*</w:t>
      </w:r>
      <w:r w:rsidRPr="004800A5">
        <w:t>”</w:t>
      </w:r>
      <w:r w:rsidR="00027855" w:rsidRPr="00027855">
        <w:t xml:space="preserve">; 1 </w:t>
      </w:r>
      <w:r w:rsidR="00027855">
        <w:t xml:space="preserve">диалог стиля </w:t>
      </w:r>
      <w:r w:rsidR="00027855" w:rsidRPr="00027855">
        <w:t>“</w:t>
      </w:r>
      <w:r w:rsidR="00027855">
        <w:t>QDialog</w:t>
      </w:r>
      <w:r w:rsidR="00027855" w:rsidRPr="00027855">
        <w:t xml:space="preserve">*” </w:t>
      </w:r>
      <w:r>
        <w:t xml:space="preserve">и </w:t>
      </w:r>
      <w:r w:rsidR="00027855" w:rsidRPr="00027855">
        <w:t>8</w:t>
      </w:r>
      <w:r>
        <w:t xml:space="preserve"> его </w:t>
      </w:r>
      <w:r w:rsidR="00027855">
        <w:t>кнопок</w:t>
      </w:r>
      <w:r w:rsidRPr="004800A5">
        <w:t xml:space="preserve"> “</w:t>
      </w:r>
      <w:r w:rsidR="00027855" w:rsidRPr="00027855">
        <w:rPr>
          <w:lang w:val="en-US"/>
        </w:rPr>
        <w:t>QPushButton</w:t>
      </w:r>
      <w:r w:rsidR="00027855" w:rsidRPr="00027855">
        <w:t>*</w:t>
      </w:r>
      <w:r w:rsidRPr="004800A5">
        <w:t>”</w:t>
      </w:r>
      <w:r w:rsidR="00EB4D26" w:rsidRPr="00EB4D26">
        <w:t>;</w:t>
      </w:r>
      <w:r>
        <w:t xml:space="preserve"> </w:t>
      </w:r>
      <w:r w:rsidR="00027855">
        <w:t xml:space="preserve">словарь </w:t>
      </w:r>
      <w:r w:rsidR="00027855" w:rsidRPr="00027855">
        <w:t xml:space="preserve">“QMap &lt;QString, Style&gt;”, </w:t>
      </w:r>
      <w:r w:rsidR="00027855">
        <w:t>строящийся по соответствию «имя» - «стиль» для всех доступных стилей, текущий стиль</w:t>
      </w:r>
      <w:r w:rsidR="00027855" w:rsidRPr="00027855">
        <w:t xml:space="preserve"> “</w:t>
      </w:r>
      <w:r w:rsidR="00027855" w:rsidRPr="00027855">
        <w:rPr>
          <w:lang w:val="en-US"/>
        </w:rPr>
        <w:t>Style</w:t>
      </w:r>
      <w:r w:rsidR="00027855" w:rsidRPr="00027855">
        <w:t xml:space="preserve">”; </w:t>
      </w:r>
      <w:r w:rsidR="00027855">
        <w:t xml:space="preserve">таймер </w:t>
      </w:r>
      <w:r w:rsidR="00027855" w:rsidRPr="00027855">
        <w:t xml:space="preserve">“QTimer*” </w:t>
      </w:r>
      <w:r w:rsidR="00027855">
        <w:t xml:space="preserve">и 2 </w:t>
      </w:r>
      <w:r w:rsidR="00027855" w:rsidRPr="00027855">
        <w:t>“</w:t>
      </w:r>
      <w:r w:rsidR="00027855">
        <w:rPr>
          <w:lang w:val="en-US"/>
        </w:rPr>
        <w:t>bool</w:t>
      </w:r>
      <w:r w:rsidR="00027855" w:rsidRPr="00027855">
        <w:t xml:space="preserve">” </w:t>
      </w:r>
      <w:r w:rsidR="008B00DF">
        <w:t>изменения дня</w:t>
      </w:r>
      <w:r w:rsidR="008B00DF" w:rsidRPr="008B00DF">
        <w:t xml:space="preserve">; 3 “ QLabel*” </w:t>
      </w:r>
      <w:r w:rsidR="008B00DF">
        <w:t>строки состояния</w:t>
      </w:r>
      <w:r w:rsidR="008B00DF" w:rsidRPr="008B00DF">
        <w:t xml:space="preserve">; “Widget*”, </w:t>
      </w:r>
      <w:r w:rsidR="008B00DF">
        <w:t>указатель но текстовую зону.</w:t>
      </w:r>
    </w:p>
    <w:p w:rsidR="008B00DF" w:rsidRDefault="004800A5" w:rsidP="00B52511">
      <w:r>
        <w:t xml:space="preserve">Класс </w:t>
      </w:r>
      <w:r w:rsidRPr="00FD5829">
        <w:t>“</w:t>
      </w:r>
      <w:r w:rsidR="008B00DF" w:rsidRPr="008B00DF">
        <w:rPr>
          <w:lang w:val="en-US"/>
        </w:rPr>
        <w:t>MenuBar</w:t>
      </w:r>
      <w:r>
        <w:t xml:space="preserve">” наследуется от </w:t>
      </w:r>
      <w:r w:rsidRPr="004800A5">
        <w:t>“</w:t>
      </w:r>
      <w:r>
        <w:rPr>
          <w:lang w:val="en-US"/>
        </w:rPr>
        <w:t>Q</w:t>
      </w:r>
      <w:r w:rsidR="008B00DF" w:rsidRPr="008B00DF">
        <w:rPr>
          <w:lang w:val="en-US"/>
        </w:rPr>
        <w:t>MenuBar</w:t>
      </w:r>
      <w:r w:rsidRPr="004800A5">
        <w:t>”</w:t>
      </w:r>
      <w:r w:rsidR="008B00DF" w:rsidRPr="008B00DF">
        <w:t xml:space="preserve"> </w:t>
      </w:r>
      <w:r w:rsidR="008B00DF">
        <w:t>и не</w:t>
      </w:r>
      <w:r w:rsidRPr="004800A5">
        <w:t xml:space="preserve"> </w:t>
      </w:r>
      <w:r>
        <w:t xml:space="preserve">имеет </w:t>
      </w:r>
      <w:r w:rsidR="008B00DF">
        <w:t>каких-либо</w:t>
      </w:r>
      <w:r w:rsidR="00EB4D26">
        <w:t xml:space="preserve"> пол</w:t>
      </w:r>
      <w:r w:rsidR="008B00DF">
        <w:t>ей.</w:t>
      </w:r>
    </w:p>
    <w:p w:rsidR="008B00DF" w:rsidRPr="004C0441" w:rsidRDefault="007B1F71" w:rsidP="00B52511">
      <w:r>
        <w:t xml:space="preserve">Класс </w:t>
      </w:r>
      <w:r w:rsidRPr="007B1F71">
        <w:t>“</w:t>
      </w:r>
      <w:r w:rsidR="008B00DF">
        <w:rPr>
          <w:lang w:val="en-US"/>
        </w:rPr>
        <w:t>Widget</w:t>
      </w:r>
      <w:r w:rsidRPr="007B1F71">
        <w:t xml:space="preserve">” </w:t>
      </w:r>
      <w:r w:rsidR="00EE7FD1">
        <w:t>наследует</w:t>
      </w:r>
      <w:r w:rsidR="00B52511">
        <w:t>ся</w:t>
      </w:r>
      <w:r w:rsidR="00EE7FD1">
        <w:t xml:space="preserve"> от </w:t>
      </w:r>
      <w:r w:rsidR="00EE7FD1" w:rsidRPr="00EE7FD1">
        <w:t>“</w:t>
      </w:r>
      <w:r w:rsidR="00EE7FD1">
        <w:rPr>
          <w:lang w:val="en-US"/>
        </w:rPr>
        <w:t>Q</w:t>
      </w:r>
      <w:r w:rsidR="008B00DF" w:rsidRPr="008B00DF">
        <w:rPr>
          <w:lang w:val="en-US"/>
        </w:rPr>
        <w:t>Widget</w:t>
      </w:r>
      <w:r w:rsidR="00EE7FD1" w:rsidRPr="00EE7FD1">
        <w:t xml:space="preserve">” </w:t>
      </w:r>
      <w:r w:rsidR="00EE7FD1">
        <w:t xml:space="preserve">и </w:t>
      </w:r>
      <w:r>
        <w:t xml:space="preserve">имеет </w:t>
      </w:r>
      <w:r w:rsidR="008B00DF">
        <w:t xml:space="preserve">18 </w:t>
      </w:r>
      <w:r w:rsidR="004C0441">
        <w:t xml:space="preserve">закрытых </w:t>
      </w:r>
      <w:r w:rsidR="008B00DF">
        <w:t>полей</w:t>
      </w:r>
      <w:r>
        <w:t xml:space="preserve">: </w:t>
      </w:r>
      <w:r w:rsidRPr="007B1F71">
        <w:t>“</w:t>
      </w:r>
      <w:r w:rsidR="008B00DF" w:rsidRPr="008B00DF">
        <w:rPr>
          <w:lang w:val="en-US"/>
        </w:rPr>
        <w:t>MenuBar</w:t>
      </w:r>
      <w:r w:rsidR="008B00DF" w:rsidRPr="008B00DF">
        <w:t>*</w:t>
      </w:r>
      <w:r w:rsidRPr="007B1F71">
        <w:t>”</w:t>
      </w:r>
      <w:r>
        <w:t xml:space="preserve"> </w:t>
      </w:r>
      <w:r w:rsidR="008B00DF">
        <w:t xml:space="preserve">панели инструментов, его подменю </w:t>
      </w:r>
      <w:r w:rsidR="008B00DF" w:rsidRPr="008B00DF">
        <w:t>“</w:t>
      </w:r>
      <w:r w:rsidR="008B00DF" w:rsidRPr="008B00DF">
        <w:rPr>
          <w:lang w:val="en-US"/>
        </w:rPr>
        <w:t>QMenu</w:t>
      </w:r>
      <w:r w:rsidR="008B00DF" w:rsidRPr="008B00DF">
        <w:t xml:space="preserve">*” </w:t>
      </w:r>
      <w:r w:rsidR="008B00DF">
        <w:t xml:space="preserve">и 10 </w:t>
      </w:r>
      <w:r w:rsidR="008B00DF" w:rsidRPr="008B00DF">
        <w:t xml:space="preserve">“QAction*”; </w:t>
      </w:r>
      <w:r w:rsidR="008B00DF">
        <w:t>редактор</w:t>
      </w:r>
      <w:r w:rsidRPr="007B1F71">
        <w:t xml:space="preserve"> “</w:t>
      </w:r>
      <w:r w:rsidR="008B00DF" w:rsidRPr="008B00DF">
        <w:rPr>
          <w:lang w:val="en-US"/>
        </w:rPr>
        <w:t>CodeEditor</w:t>
      </w:r>
      <w:r w:rsidR="008B00DF" w:rsidRPr="008B00DF">
        <w:t>*</w:t>
      </w:r>
      <w:r w:rsidR="008B00DF">
        <w:t xml:space="preserve">”, выделитель синтаксиса </w:t>
      </w:r>
      <w:r w:rsidR="008B00DF" w:rsidRPr="008B00DF">
        <w:t xml:space="preserve">“Highlighter*”, </w:t>
      </w:r>
      <w:r w:rsidR="008B00DF">
        <w:t xml:space="preserve">родительское окно </w:t>
      </w:r>
      <w:r w:rsidR="008B00DF" w:rsidRPr="008B00DF">
        <w:t xml:space="preserve">“MainWindow*”; 2 “QLineEdit*” </w:t>
      </w:r>
      <w:r w:rsidR="008B00DF">
        <w:t>для поиска и замены</w:t>
      </w:r>
      <w:r w:rsidR="008B00DF" w:rsidRPr="008B00DF">
        <w:t>; 1 “</w:t>
      </w:r>
      <w:r w:rsidR="008B00DF">
        <w:rPr>
          <w:lang w:val="en-US"/>
        </w:rPr>
        <w:t>bool</w:t>
      </w:r>
      <w:r w:rsidR="008B00DF" w:rsidRPr="008B00DF">
        <w:t xml:space="preserve">” </w:t>
      </w:r>
      <w:r w:rsidR="008B00DF">
        <w:t xml:space="preserve">для отслеживания изменений. А также </w:t>
      </w:r>
      <w:r w:rsidR="004C0441">
        <w:t xml:space="preserve">6 открытых полей: по 2 </w:t>
      </w:r>
      <w:r w:rsidR="004C0441" w:rsidRPr="004C0441">
        <w:t>“</w:t>
      </w:r>
      <w:r w:rsidR="004C0441" w:rsidRPr="004C0441">
        <w:rPr>
          <w:lang w:val="en-US"/>
        </w:rPr>
        <w:t>QTime</w:t>
      </w:r>
      <w:r w:rsidR="004C0441" w:rsidRPr="004C0441">
        <w:t xml:space="preserve">” </w:t>
      </w:r>
      <w:r w:rsidR="004C0441">
        <w:t xml:space="preserve">и </w:t>
      </w:r>
      <w:r w:rsidR="004C0441" w:rsidRPr="004C0441">
        <w:t>“</w:t>
      </w:r>
      <w:r w:rsidR="004C0441" w:rsidRPr="004C0441">
        <w:rPr>
          <w:lang w:val="en-US"/>
        </w:rPr>
        <w:t>QDate</w:t>
      </w:r>
      <w:r w:rsidR="004C0441" w:rsidRPr="004C0441">
        <w:t>”</w:t>
      </w:r>
      <w:r w:rsidR="004C0441">
        <w:t xml:space="preserve"> для отслеживания строки состояния, текст в виде документа </w:t>
      </w:r>
      <w:r w:rsidR="004C0441" w:rsidRPr="004C0441">
        <w:t>“QTextDocument *”</w:t>
      </w:r>
      <w:r w:rsidR="004C0441">
        <w:t xml:space="preserve"> и имя текущего файла </w:t>
      </w:r>
      <w:r w:rsidR="004C0441" w:rsidRPr="004C0441">
        <w:t>“ QString”.</w:t>
      </w:r>
    </w:p>
    <w:p w:rsidR="004C0441" w:rsidRDefault="008B00DF" w:rsidP="004C0441">
      <w:r>
        <w:t xml:space="preserve">Класс </w:t>
      </w:r>
      <w:r w:rsidRPr="007B1F71">
        <w:t>“</w:t>
      </w:r>
      <w:r>
        <w:rPr>
          <w:lang w:val="en-US"/>
        </w:rPr>
        <w:t>CodeEditor</w:t>
      </w:r>
      <w:r w:rsidRPr="007B1F71">
        <w:t xml:space="preserve">” </w:t>
      </w:r>
      <w:r>
        <w:t xml:space="preserve">наследуется от </w:t>
      </w:r>
      <w:r w:rsidRPr="00EE7FD1">
        <w:t>“</w:t>
      </w:r>
      <w:r w:rsidRPr="008B00DF">
        <w:rPr>
          <w:lang w:val="en-US"/>
        </w:rPr>
        <w:t>QPlainTextEdit</w:t>
      </w:r>
      <w:r w:rsidRPr="00EE7FD1">
        <w:t xml:space="preserve">” </w:t>
      </w:r>
      <w:r>
        <w:t xml:space="preserve">и имеет </w:t>
      </w:r>
      <w:r w:rsidR="004C0441" w:rsidRPr="004C0441">
        <w:t>3</w:t>
      </w:r>
      <w:r>
        <w:t xml:space="preserve"> </w:t>
      </w:r>
      <w:r w:rsidR="004C0441">
        <w:t xml:space="preserve">закрытых </w:t>
      </w:r>
      <w:r>
        <w:t>пол</w:t>
      </w:r>
      <w:r w:rsidR="004C0441">
        <w:t>я</w:t>
      </w:r>
      <w:r>
        <w:t>:</w:t>
      </w:r>
      <w:r w:rsidR="004C0441">
        <w:t xml:space="preserve"> </w:t>
      </w:r>
      <w:r w:rsidR="004C0441" w:rsidRPr="004C0441">
        <w:t xml:space="preserve">“QWidget *” </w:t>
      </w:r>
      <w:r w:rsidR="004C0441">
        <w:t xml:space="preserve">зоны нумерации строк и 2 </w:t>
      </w:r>
      <w:r w:rsidR="004C0441" w:rsidRPr="004C0441">
        <w:t xml:space="preserve">“QColor” </w:t>
      </w:r>
      <w:r w:rsidR="004C0441">
        <w:t xml:space="preserve">цвета по умолчанию. Также содержит 1 открытое поле: </w:t>
      </w:r>
      <w:r w:rsidR="004C0441" w:rsidRPr="00D50C00">
        <w:t>“</w:t>
      </w:r>
      <w:r w:rsidR="004C0441" w:rsidRPr="004C0441">
        <w:t>bool</w:t>
      </w:r>
      <w:r w:rsidR="004C0441" w:rsidRPr="00D50C00">
        <w:t xml:space="preserve">” </w:t>
      </w:r>
      <w:r w:rsidR="004C0441">
        <w:t>флаг отображения.</w:t>
      </w:r>
    </w:p>
    <w:p w:rsidR="004C0441" w:rsidRPr="00D50C00" w:rsidRDefault="004C0441" w:rsidP="004C0441">
      <w:r>
        <w:t xml:space="preserve">Класс </w:t>
      </w:r>
      <w:r w:rsidRPr="007B1F71">
        <w:t>“</w:t>
      </w:r>
      <w:r>
        <w:rPr>
          <w:lang w:val="en-US"/>
        </w:rPr>
        <w:t>LineNumberArea</w:t>
      </w:r>
      <w:r w:rsidRPr="007B1F71">
        <w:t xml:space="preserve">” </w:t>
      </w:r>
      <w:r>
        <w:t xml:space="preserve">наследуется от </w:t>
      </w:r>
      <w:r w:rsidRPr="00EE7FD1">
        <w:t>“</w:t>
      </w:r>
      <w:r w:rsidRPr="004C0441">
        <w:rPr>
          <w:lang w:val="en-US"/>
        </w:rPr>
        <w:t>QWidget</w:t>
      </w:r>
      <w:r w:rsidRPr="00EE7FD1">
        <w:t xml:space="preserve">” </w:t>
      </w:r>
      <w:r>
        <w:t xml:space="preserve">и имеет 1 закрытое поле: </w:t>
      </w:r>
      <w:r w:rsidRPr="004C0441">
        <w:t xml:space="preserve">“CodeEditor *” </w:t>
      </w:r>
      <w:r>
        <w:t>изначального текстового поля.</w:t>
      </w:r>
    </w:p>
    <w:p w:rsidR="004C0441" w:rsidRDefault="004C0441" w:rsidP="004C0441">
      <w:r>
        <w:t xml:space="preserve">Тип данных </w:t>
      </w:r>
      <w:r w:rsidRPr="004C0441">
        <w:t>Style</w:t>
      </w:r>
      <w:r>
        <w:t xml:space="preserve"> содержит в себе </w:t>
      </w:r>
      <w:r w:rsidRPr="004C0441">
        <w:t xml:space="preserve">9 “QTextCharFormat” </w:t>
      </w:r>
      <w:r>
        <w:t>для различных паттернов выделения.</w:t>
      </w:r>
    </w:p>
    <w:p w:rsidR="00EE7FD1" w:rsidRPr="00D50C00" w:rsidRDefault="004C0441" w:rsidP="000013D2">
      <w:r>
        <w:lastRenderedPageBreak/>
        <w:t xml:space="preserve">Класс </w:t>
      </w:r>
      <w:r w:rsidRPr="007B1F71">
        <w:t>“</w:t>
      </w:r>
      <w:r>
        <w:rPr>
          <w:lang w:val="en-US"/>
        </w:rPr>
        <w:t>Highlighter</w:t>
      </w:r>
      <w:r w:rsidRPr="007B1F71">
        <w:t xml:space="preserve">” </w:t>
      </w:r>
      <w:r>
        <w:t xml:space="preserve">наследуется от </w:t>
      </w:r>
      <w:r w:rsidRPr="00EE7FD1">
        <w:t>“</w:t>
      </w:r>
      <w:r w:rsidRPr="004C0441">
        <w:rPr>
          <w:lang w:val="en-US"/>
        </w:rPr>
        <w:t>QSyntaxHighlighter</w:t>
      </w:r>
      <w:r w:rsidRPr="00EE7FD1">
        <w:t xml:space="preserve">” </w:t>
      </w:r>
      <w:r>
        <w:t xml:space="preserve">и имеет </w:t>
      </w:r>
      <w:r w:rsidR="000013D2">
        <w:t>7</w:t>
      </w:r>
      <w:r>
        <w:t xml:space="preserve"> закрыт</w:t>
      </w:r>
      <w:r w:rsidR="000013D2">
        <w:t>ых</w:t>
      </w:r>
      <w:r>
        <w:t xml:space="preserve"> поле</w:t>
      </w:r>
      <w:r w:rsidR="000013D2">
        <w:t>й</w:t>
      </w:r>
      <w:r>
        <w:t xml:space="preserve">: </w:t>
      </w:r>
      <w:r w:rsidR="000013D2">
        <w:t xml:space="preserve">тип </w:t>
      </w:r>
      <w:r w:rsidRPr="004C0441">
        <w:t>“</w:t>
      </w:r>
      <w:r w:rsidR="000013D2" w:rsidRPr="000013D2">
        <w:t>HighlightingRule</w:t>
      </w:r>
      <w:r w:rsidRPr="004C0441">
        <w:t xml:space="preserve">” </w:t>
      </w:r>
      <w:r w:rsidR="000013D2">
        <w:t>для правил выделения соответствующих паттернов</w:t>
      </w:r>
      <w:r w:rsidR="000013D2" w:rsidRPr="000013D2">
        <w:t xml:space="preserve">; “QList&lt;HighlightingRule&gt;” </w:t>
      </w:r>
      <w:r w:rsidR="000013D2">
        <w:t xml:space="preserve">выделения всех паттернов в соответствующем стиле, кроме двух паттернов </w:t>
      </w:r>
      <w:r w:rsidR="000013D2" w:rsidRPr="000013D2">
        <w:t>“QRegularExpression”</w:t>
      </w:r>
      <w:r w:rsidR="000013D2">
        <w:t xml:space="preserve"> для комментариев</w:t>
      </w:r>
      <w:r w:rsidR="000013D2" w:rsidRPr="000013D2">
        <w:t xml:space="preserve">; </w:t>
      </w:r>
      <w:r w:rsidR="000013D2">
        <w:t xml:space="preserve">2 </w:t>
      </w:r>
      <w:r w:rsidR="000013D2" w:rsidRPr="000013D2">
        <w:t>“</w:t>
      </w:r>
      <w:r w:rsidR="000013D2" w:rsidRPr="000013D2">
        <w:rPr>
          <w:lang w:val="en-US"/>
        </w:rPr>
        <w:t>QStringList</w:t>
      </w:r>
      <w:r w:rsidR="000013D2" w:rsidRPr="000013D2">
        <w:t xml:space="preserve">” </w:t>
      </w:r>
      <w:r w:rsidR="000013D2">
        <w:t>для команд препроцессора и ключевых слов</w:t>
      </w:r>
      <w:r w:rsidR="000013D2" w:rsidRPr="000013D2">
        <w:t>;</w:t>
      </w:r>
      <w:r w:rsidR="000013D2">
        <w:t xml:space="preserve"> состояние видимости </w:t>
      </w:r>
      <w:r w:rsidR="000013D2" w:rsidRPr="000013D2">
        <w:t>“</w:t>
      </w:r>
      <w:r w:rsidR="000013D2">
        <w:rPr>
          <w:lang w:val="en-US"/>
        </w:rPr>
        <w:t>bool</w:t>
      </w:r>
      <w:r w:rsidR="000013D2" w:rsidRPr="000013D2">
        <w:t xml:space="preserve">”; </w:t>
      </w:r>
      <w:r w:rsidR="000013D2">
        <w:t xml:space="preserve">текущий стиль </w:t>
      </w:r>
      <w:r w:rsidR="000013D2" w:rsidRPr="000013D2">
        <w:t>“</w:t>
      </w:r>
      <w:r w:rsidR="000013D2">
        <w:t>Style</w:t>
      </w:r>
      <w:r w:rsidR="000013D2" w:rsidRPr="000013D2">
        <w:t>”</w:t>
      </w:r>
      <w:r w:rsidR="000013D2">
        <w:t xml:space="preserve"> и его название </w:t>
      </w:r>
      <w:r w:rsidR="000013D2" w:rsidRPr="000013D2">
        <w:t>“QString”.</w:t>
      </w:r>
    </w:p>
    <w:p w:rsidR="0015762E" w:rsidRPr="009C5EA2" w:rsidRDefault="0015762E" w:rsidP="00B52511">
      <w:pPr>
        <w:pStyle w:val="2"/>
      </w:pPr>
      <w:bookmarkStart w:id="4" w:name="_Toc90729884"/>
      <w:r w:rsidRPr="009C5EA2">
        <w:t>Конструкторы</w:t>
      </w:r>
      <w:bookmarkEnd w:id="4"/>
    </w:p>
    <w:p w:rsidR="00A24168" w:rsidRPr="00D50C00" w:rsidRDefault="004973F6" w:rsidP="00032C9A">
      <w:r>
        <w:t xml:space="preserve">Конструктор </w:t>
      </w:r>
      <w:r w:rsidR="00441664" w:rsidRPr="004973F6">
        <w:t>“</w:t>
      </w:r>
      <w:r w:rsidR="00441664">
        <w:rPr>
          <w:lang w:val="en-US"/>
        </w:rPr>
        <w:t>MainWindow</w:t>
      </w:r>
      <w:r w:rsidR="00441664" w:rsidRPr="004973F6">
        <w:t>”</w:t>
      </w:r>
      <w:r w:rsidR="00441664" w:rsidRPr="00441664">
        <w:t xml:space="preserve"> </w:t>
      </w:r>
      <w:r w:rsidR="00441664">
        <w:t xml:space="preserve">от одного </w:t>
      </w:r>
      <w:r w:rsidR="00441664" w:rsidRPr="00441664">
        <w:t>“</w:t>
      </w:r>
      <w:r w:rsidR="00441664" w:rsidRPr="00441664">
        <w:rPr>
          <w:lang w:val="en-US"/>
        </w:rPr>
        <w:t>QWidget</w:t>
      </w:r>
      <w:r w:rsidR="00441664" w:rsidRPr="00441664">
        <w:t xml:space="preserve"> *” </w:t>
      </w:r>
      <w:r>
        <w:t xml:space="preserve">создает главное окно, согласно конструктору </w:t>
      </w:r>
      <w:r w:rsidRPr="004973F6">
        <w:t>“</w:t>
      </w:r>
      <w:r>
        <w:rPr>
          <w:lang w:val="en-US"/>
        </w:rPr>
        <w:t>QMainWindow</w:t>
      </w:r>
      <w:r w:rsidRPr="004973F6">
        <w:t>”</w:t>
      </w:r>
      <w:r>
        <w:t xml:space="preserve">, </w:t>
      </w:r>
      <w:r w:rsidR="00032C9A">
        <w:t xml:space="preserve">задает таймер, диалоговое окно выбора стиля, поиск стилей, задает строку состояния, все меню, а также основное поле программы – </w:t>
      </w:r>
      <w:r w:rsidR="00032C9A" w:rsidRPr="00032C9A">
        <w:t>“</w:t>
      </w:r>
      <w:r w:rsidR="00032C9A">
        <w:rPr>
          <w:lang w:val="en-US"/>
        </w:rPr>
        <w:t>Widget</w:t>
      </w:r>
      <w:r w:rsidR="00032C9A" w:rsidRPr="00032C9A">
        <w:t>”</w:t>
      </w:r>
      <w:r>
        <w:t>.</w:t>
      </w:r>
    </w:p>
    <w:p w:rsidR="004973F6" w:rsidRDefault="00032C9A" w:rsidP="00A24168">
      <w:pPr>
        <w:keepNext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39790" cy="4668571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6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F6" w:rsidRDefault="004973F6" w:rsidP="004973F6">
      <w:pPr>
        <w:jc w:val="center"/>
      </w:pPr>
      <w:r>
        <w:t xml:space="preserve">Рисунок </w:t>
      </w:r>
      <w:r w:rsidR="00032C9A" w:rsidRPr="00032C9A">
        <w:t>1</w:t>
      </w:r>
      <w:r w:rsidR="00A24168">
        <w:t xml:space="preserve"> -</w:t>
      </w:r>
      <w:r w:rsidRPr="00BD3D9C">
        <w:t xml:space="preserve"> Главное окно</w:t>
      </w:r>
    </w:p>
    <w:p w:rsidR="00A24168" w:rsidRDefault="00A24168" w:rsidP="004973F6">
      <w:pPr>
        <w:jc w:val="center"/>
        <w:rPr>
          <w:sz w:val="28"/>
          <w:szCs w:val="36"/>
        </w:rPr>
      </w:pPr>
    </w:p>
    <w:p w:rsidR="00A24168" w:rsidRPr="00032C9A" w:rsidRDefault="004973F6" w:rsidP="00032C9A">
      <w:r>
        <w:t xml:space="preserve">Конструктор </w:t>
      </w:r>
      <w:r w:rsidRPr="004973F6">
        <w:t>“</w:t>
      </w:r>
      <w:r w:rsidR="00032C9A" w:rsidRPr="008B00DF">
        <w:rPr>
          <w:lang w:val="en-US"/>
        </w:rPr>
        <w:t>MenuBar</w:t>
      </w:r>
      <w:r w:rsidRPr="004973F6">
        <w:t>”</w:t>
      </w:r>
      <w:r w:rsidR="00441664">
        <w:t xml:space="preserve"> от </w:t>
      </w:r>
      <w:r w:rsidR="00441664" w:rsidRPr="00441664">
        <w:t>“</w:t>
      </w:r>
      <w:r w:rsidR="00441664">
        <w:t>QWidget</w:t>
      </w:r>
      <w:r w:rsidR="00441664" w:rsidRPr="00441664">
        <w:t>*”</w:t>
      </w:r>
      <w:r w:rsidRPr="004973F6">
        <w:t xml:space="preserve"> </w:t>
      </w:r>
      <w:r w:rsidR="00032C9A">
        <w:t xml:space="preserve">выполняет конструктор </w:t>
      </w:r>
      <w:r w:rsidR="00032C9A" w:rsidRPr="00032C9A">
        <w:t>“</w:t>
      </w:r>
      <w:r w:rsidR="00032C9A">
        <w:rPr>
          <w:lang w:val="en-US"/>
        </w:rPr>
        <w:t>QWidget</w:t>
      </w:r>
      <w:r w:rsidR="00032C9A" w:rsidRPr="00032C9A">
        <w:t>”</w:t>
      </w:r>
      <w:r w:rsidR="00032C9A">
        <w:t xml:space="preserve"> поумолчанию для родительского окна.</w:t>
      </w:r>
    </w:p>
    <w:p w:rsidR="007C30C7" w:rsidRPr="00032C9A" w:rsidRDefault="007C30C7" w:rsidP="00B52511">
      <w:r>
        <w:lastRenderedPageBreak/>
        <w:t xml:space="preserve">Конструктор </w:t>
      </w:r>
      <w:r w:rsidRPr="004973F6">
        <w:t>“</w:t>
      </w:r>
      <w:r w:rsidR="00032C9A">
        <w:t>Widget</w:t>
      </w:r>
      <w:r w:rsidRPr="004973F6">
        <w:t xml:space="preserve">” </w:t>
      </w:r>
      <w:r w:rsidR="00441664">
        <w:t xml:space="preserve">от </w:t>
      </w:r>
      <w:r w:rsidR="00032C9A" w:rsidRPr="00441664">
        <w:t>“</w:t>
      </w:r>
      <w:r w:rsidR="00032C9A">
        <w:t>QWidget</w:t>
      </w:r>
      <w:r w:rsidR="00032C9A" w:rsidRPr="00441664">
        <w:t>*”</w:t>
      </w:r>
      <w:r w:rsidR="00441664" w:rsidRPr="00441664">
        <w:t xml:space="preserve"> </w:t>
      </w:r>
      <w:r w:rsidR="00441664">
        <w:t>и</w:t>
      </w:r>
      <w:r w:rsidR="00032C9A">
        <w:t xml:space="preserve"> </w:t>
      </w:r>
      <w:r w:rsidR="00032C9A" w:rsidRPr="00441664">
        <w:t>“</w:t>
      </w:r>
      <w:r w:rsidR="00032C9A">
        <w:rPr>
          <w:lang w:val="en-US"/>
        </w:rPr>
        <w:t>int</w:t>
      </w:r>
      <w:r w:rsidR="00032C9A" w:rsidRPr="00441664">
        <w:t>”</w:t>
      </w:r>
      <w:r w:rsidR="00441664">
        <w:t xml:space="preserve"> </w:t>
      </w:r>
      <w:r w:rsidR="00032C9A">
        <w:t>задает панель инструментов и</w:t>
      </w:r>
      <w:r>
        <w:t xml:space="preserve"> </w:t>
      </w:r>
      <w:r w:rsidR="00032C9A">
        <w:t>основной текстовый редактор программы</w:t>
      </w:r>
      <w:r>
        <w:t>.</w:t>
      </w:r>
    </w:p>
    <w:p w:rsidR="00A25497" w:rsidRDefault="00032C9A" w:rsidP="00032C9A">
      <w:pPr>
        <w:keepNext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39790" cy="4184003"/>
            <wp:effectExtent l="1905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8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97" w:rsidRDefault="00A25497" w:rsidP="00A25497">
      <w:pPr>
        <w:jc w:val="center"/>
      </w:pPr>
      <w:r>
        <w:t xml:space="preserve">Рисунок </w:t>
      </w:r>
      <w:r w:rsidR="00205756">
        <w:t>2</w:t>
      </w:r>
      <w:r w:rsidRPr="00C53A64">
        <w:t>. Диалоговое окно изменения поворота фигуры</w:t>
      </w:r>
    </w:p>
    <w:p w:rsidR="00A24168" w:rsidRDefault="00A24168" w:rsidP="00A25497">
      <w:pPr>
        <w:jc w:val="center"/>
        <w:rPr>
          <w:sz w:val="28"/>
          <w:szCs w:val="36"/>
        </w:rPr>
      </w:pPr>
    </w:p>
    <w:p w:rsidR="007C30C7" w:rsidRDefault="00A25497" w:rsidP="00B52511">
      <w:r>
        <w:t xml:space="preserve">Конструктор </w:t>
      </w:r>
      <w:r w:rsidRPr="00A25497">
        <w:t>“</w:t>
      </w:r>
      <w:r w:rsidR="00205756" w:rsidRPr="00205756">
        <w:rPr>
          <w:lang w:val="en-US"/>
        </w:rPr>
        <w:t>CodeEditor</w:t>
      </w:r>
      <w:r w:rsidRPr="00A25497">
        <w:t xml:space="preserve">” </w:t>
      </w:r>
      <w:r w:rsidR="00441664">
        <w:t xml:space="preserve">от одного </w:t>
      </w:r>
      <w:r w:rsidR="00441664" w:rsidRPr="00441664">
        <w:t>“</w:t>
      </w:r>
      <w:r w:rsidR="00441664" w:rsidRPr="00441664">
        <w:rPr>
          <w:lang w:val="en-US"/>
        </w:rPr>
        <w:t>QWidget</w:t>
      </w:r>
      <w:r w:rsidR="00441664" w:rsidRPr="00441664">
        <w:t xml:space="preserve"> *” </w:t>
      </w:r>
      <w:r>
        <w:t xml:space="preserve">создает </w:t>
      </w:r>
      <w:r w:rsidR="00205756">
        <w:t>именно текстовый элемент программы.</w:t>
      </w:r>
    </w:p>
    <w:p w:rsidR="00205756" w:rsidRPr="00205756" w:rsidRDefault="00205756" w:rsidP="00B52511">
      <w:r>
        <w:t xml:space="preserve">Конструктор </w:t>
      </w:r>
      <w:r w:rsidRPr="00205756">
        <w:t>“</w:t>
      </w:r>
      <w:r>
        <w:t>LineNumberArea</w:t>
      </w:r>
      <w:r w:rsidRPr="00205756">
        <w:t>”</w:t>
      </w:r>
      <w:r>
        <w:t xml:space="preserve"> от одного </w:t>
      </w:r>
      <w:r w:rsidRPr="00A25497">
        <w:t>“</w:t>
      </w:r>
      <w:r w:rsidRPr="00205756">
        <w:rPr>
          <w:lang w:val="en-US"/>
        </w:rPr>
        <w:t>CodeEditor</w:t>
      </w:r>
      <w:r>
        <w:t>*</w:t>
      </w:r>
      <w:r w:rsidRPr="00A25497">
        <w:t>”</w:t>
      </w:r>
      <w:r>
        <w:t xml:space="preserve"> создает столбец нумерации строк.</w:t>
      </w:r>
    </w:p>
    <w:p w:rsidR="00A24168" w:rsidRPr="00205756" w:rsidRDefault="00A25497" w:rsidP="00205756">
      <w:r>
        <w:t xml:space="preserve">Конструктор </w:t>
      </w:r>
      <w:r w:rsidRPr="003D2BC0">
        <w:t>“</w:t>
      </w:r>
      <w:r w:rsidR="00205756">
        <w:t>Highlighter</w:t>
      </w:r>
      <w:r w:rsidRPr="003D2BC0">
        <w:t xml:space="preserve">” </w:t>
      </w:r>
      <w:r w:rsidR="00441664">
        <w:t xml:space="preserve">от одного </w:t>
      </w:r>
      <w:r w:rsidR="00441664" w:rsidRPr="00441664">
        <w:t>“</w:t>
      </w:r>
      <w:r w:rsidR="00205756">
        <w:t>QTextDocument</w:t>
      </w:r>
      <w:r w:rsidR="00441664" w:rsidRPr="00441664">
        <w:t xml:space="preserve">*” </w:t>
      </w:r>
      <w:r w:rsidR="00205756">
        <w:t>задает все правила выделения, как и выделяет нужный синтаксис</w:t>
      </w:r>
      <w:r w:rsidR="003D2BC0">
        <w:t>.</w:t>
      </w:r>
    </w:p>
    <w:p w:rsidR="009C5EA2" w:rsidRPr="003D2BC0" w:rsidRDefault="001144AF" w:rsidP="00B52511">
      <w:pPr>
        <w:pStyle w:val="2"/>
      </w:pPr>
      <w:bookmarkStart w:id="5" w:name="_Toc90729885"/>
      <w:r w:rsidRPr="003D2BC0">
        <w:t xml:space="preserve">Методы </w:t>
      </w:r>
      <w:r w:rsidR="00441664">
        <w:t xml:space="preserve">и функционал </w:t>
      </w:r>
      <w:r w:rsidR="003D2BC0" w:rsidRPr="003D2BC0">
        <w:t>“</w:t>
      </w:r>
      <w:r w:rsidR="003D2BC0">
        <w:rPr>
          <w:lang w:val="en-US"/>
        </w:rPr>
        <w:t>MainWindow</w:t>
      </w:r>
      <w:r w:rsidR="003D2BC0" w:rsidRPr="003D2BC0">
        <w:t>”</w:t>
      </w:r>
      <w:bookmarkEnd w:id="5"/>
    </w:p>
    <w:p w:rsidR="003D2BC0" w:rsidRDefault="003D2BC0" w:rsidP="00B52511">
      <w:r>
        <w:t xml:space="preserve">Помимо унаследованного от </w:t>
      </w:r>
      <w:r w:rsidRPr="003D2BC0">
        <w:t>“</w:t>
      </w:r>
      <w:r>
        <w:rPr>
          <w:lang w:val="en-US"/>
        </w:rPr>
        <w:t>QMainWindow</w:t>
      </w:r>
      <w:r w:rsidRPr="003D2BC0">
        <w:t>”, “</w:t>
      </w:r>
      <w:r>
        <w:rPr>
          <w:lang w:val="en-US"/>
        </w:rPr>
        <w:t>MainWidow</w:t>
      </w:r>
      <w:r w:rsidR="00205756">
        <w:t xml:space="preserve">” </w:t>
      </w:r>
      <w:r>
        <w:t xml:space="preserve">имеет </w:t>
      </w:r>
      <w:r w:rsidR="00205756">
        <w:t xml:space="preserve">3 </w:t>
      </w:r>
      <w:r w:rsidR="009840B3">
        <w:t>открытых</w:t>
      </w:r>
      <w:r w:rsidR="00205756">
        <w:t xml:space="preserve"> слота: </w:t>
      </w:r>
      <w:r w:rsidR="001D092E" w:rsidRPr="001D092E">
        <w:rPr>
          <w:i/>
        </w:rPr>
        <w:t>updateStatus</w:t>
      </w:r>
      <w:r w:rsidR="001D092E">
        <w:t xml:space="preserve"> - </w:t>
      </w:r>
      <w:r w:rsidR="00205756">
        <w:t>обновление строки состояния,</w:t>
      </w:r>
      <w:r w:rsidR="001D092E">
        <w:t xml:space="preserve"> </w:t>
      </w:r>
      <w:r w:rsidR="001D092E" w:rsidRPr="001D092E">
        <w:rPr>
          <w:i/>
        </w:rPr>
        <w:t>daySaved</w:t>
      </w:r>
      <w:r w:rsidR="001D092E">
        <w:t xml:space="preserve"> -</w:t>
      </w:r>
      <w:r w:rsidR="00205756">
        <w:t xml:space="preserve"> функция задания условия сохранения сегодня, </w:t>
      </w:r>
      <w:r w:rsidR="001D092E" w:rsidRPr="001D092E">
        <w:rPr>
          <w:i/>
        </w:rPr>
        <w:t>selectC</w:t>
      </w:r>
      <w:r w:rsidR="001D092E">
        <w:t xml:space="preserve"> -</w:t>
      </w:r>
      <w:r w:rsidR="00205756">
        <w:t xml:space="preserve"> выделени</w:t>
      </w:r>
      <w:r w:rsidR="001D092E">
        <w:t>е</w:t>
      </w:r>
      <w:r w:rsidR="00205756">
        <w:t xml:space="preserve"> определенного синтаксиса в меню</w:t>
      </w:r>
      <w:r>
        <w:t>.</w:t>
      </w:r>
    </w:p>
    <w:p w:rsidR="003D2BC0" w:rsidRPr="001D092E" w:rsidRDefault="00205756" w:rsidP="00054C3F">
      <w:r>
        <w:lastRenderedPageBreak/>
        <w:t xml:space="preserve">Кнопки подменю </w:t>
      </w:r>
      <w:r w:rsidRPr="00205756">
        <w:t>“</w:t>
      </w:r>
      <w:r>
        <w:t>Файл</w:t>
      </w:r>
      <w:r w:rsidRPr="00205756">
        <w:t xml:space="preserve">” </w:t>
      </w:r>
      <w:r>
        <w:t xml:space="preserve">и </w:t>
      </w:r>
      <w:r w:rsidRPr="00205756">
        <w:t>“</w:t>
      </w:r>
      <w:r>
        <w:t>Правка</w:t>
      </w:r>
      <w:r w:rsidRPr="00205756">
        <w:t>”</w:t>
      </w:r>
      <w:r>
        <w:t xml:space="preserve"> выполнены в соответствии с подразумевающимся под ними функционалом. Где возможно были добавлены сочетания клавиш, выполняющие те же функции. </w:t>
      </w:r>
      <w:r w:rsidRPr="00205756">
        <w:t>“</w:t>
      </w:r>
      <w:r>
        <w:t>Формат</w:t>
      </w:r>
      <w:r w:rsidRPr="00205756">
        <w:t>”</w:t>
      </w:r>
      <w:r>
        <w:t>→</w:t>
      </w:r>
      <w:r w:rsidRPr="00205756">
        <w:t>”</w:t>
      </w:r>
      <w:r>
        <w:t>Выбор шрифта</w:t>
      </w:r>
      <w:r w:rsidRPr="00205756">
        <w:t>”</w:t>
      </w:r>
      <w:r>
        <w:t xml:space="preserve">, </w:t>
      </w:r>
      <w:r w:rsidRPr="00205756">
        <w:t>“</w:t>
      </w:r>
      <w:r>
        <w:t>Вид</w:t>
      </w:r>
      <w:r w:rsidRPr="00205756">
        <w:t>”</w:t>
      </w:r>
      <w:r>
        <w:t>→</w:t>
      </w:r>
      <w:r w:rsidRPr="00205756">
        <w:t>”</w:t>
      </w:r>
      <w:r>
        <w:t>Выбор цвета фона</w:t>
      </w:r>
      <w:r w:rsidRPr="00205756">
        <w:t>”</w:t>
      </w:r>
      <w:r>
        <w:t xml:space="preserve">, </w:t>
      </w:r>
      <w:r w:rsidRPr="00205756">
        <w:t>“</w:t>
      </w:r>
      <w:r>
        <w:t>Вид</w:t>
      </w:r>
      <w:r w:rsidRPr="00205756">
        <w:t>”</w:t>
      </w:r>
      <w:r>
        <w:t>→</w:t>
      </w:r>
      <w:r w:rsidRPr="00205756">
        <w:t>”</w:t>
      </w:r>
      <w:r>
        <w:t>Выбор цвета текущей строки</w:t>
      </w:r>
      <w:r w:rsidRPr="00205756">
        <w:t>”</w:t>
      </w:r>
      <w:r>
        <w:t xml:space="preserve">, </w:t>
      </w:r>
      <w:r w:rsidRPr="00205756">
        <w:t>“</w:t>
      </w:r>
      <w:r>
        <w:t>Вид</w:t>
      </w:r>
      <w:r w:rsidRPr="00205756">
        <w:t>”</w:t>
      </w:r>
      <w:r>
        <w:t>→</w:t>
      </w:r>
      <w:r w:rsidRPr="00205756">
        <w:t>”</w:t>
      </w:r>
      <w:r>
        <w:t>Выбор</w:t>
      </w:r>
      <w:r w:rsidRPr="00205756">
        <w:t>/</w:t>
      </w:r>
      <w:r>
        <w:t>Редактирование стиля подсветки</w:t>
      </w:r>
      <w:r w:rsidRPr="00205756">
        <w:t>”</w:t>
      </w:r>
      <w:r>
        <w:t>→</w:t>
      </w:r>
      <w:r w:rsidRPr="00205756">
        <w:t>”</w:t>
      </w:r>
      <w:r>
        <w:t>Изменить</w:t>
      </w:r>
      <w:r w:rsidRPr="00205756">
        <w:t>”</w:t>
      </w:r>
      <w:r>
        <w:t xml:space="preserve"> и </w:t>
      </w:r>
      <w:r w:rsidRPr="00205756">
        <w:t>“</w:t>
      </w:r>
      <w:r>
        <w:t>Загрузка стиля из файла</w:t>
      </w:r>
      <w:r w:rsidRPr="00205756">
        <w:t xml:space="preserve">” </w:t>
      </w:r>
      <w:r>
        <w:t>открывают соответствующие модальные окна.</w:t>
      </w:r>
      <w:r w:rsidR="001D092E">
        <w:t xml:space="preserve"> По умолчанию все отображения, перенос строки и выделения синтаксиса включены, задается синтаксис </w:t>
      </w:r>
      <w:r w:rsidR="001D092E" w:rsidRPr="001D092E">
        <w:t>“</w:t>
      </w:r>
      <w:r w:rsidR="001D092E">
        <w:t>Си 2011</w:t>
      </w:r>
      <w:r w:rsidR="001D092E" w:rsidRPr="001D092E">
        <w:t>”</w:t>
      </w:r>
      <w:r w:rsidR="001D092E">
        <w:t xml:space="preserve"> в стиле </w:t>
      </w:r>
      <w:r w:rsidR="001D092E" w:rsidRPr="001D092E">
        <w:t>“</w:t>
      </w:r>
      <w:r w:rsidR="001D092E">
        <w:rPr>
          <w:lang w:val="en-US"/>
        </w:rPr>
        <w:t>Default</w:t>
      </w:r>
      <w:r w:rsidR="001D092E" w:rsidRPr="001D092E">
        <w:t>”</w:t>
      </w:r>
      <w:r w:rsidR="001D092E">
        <w:t xml:space="preserve">. Единовременно может быть выбран только 1 стиль и 1 синтаксис. </w:t>
      </w:r>
      <w:r w:rsidR="001D092E" w:rsidRPr="001D092E">
        <w:t>“</w:t>
      </w:r>
      <w:r w:rsidR="001D092E">
        <w:t>Справка</w:t>
      </w:r>
      <w:r w:rsidR="001D092E" w:rsidRPr="001D092E">
        <w:t>”→”</w:t>
      </w:r>
      <w:r w:rsidR="001D092E">
        <w:t>О программе</w:t>
      </w:r>
      <w:r w:rsidR="001D092E" w:rsidRPr="001D092E">
        <w:t>”</w:t>
      </w:r>
      <w:r w:rsidR="001D092E">
        <w:t xml:space="preserve"> открывает модальное окно моих страданий</w:t>
      </w:r>
      <w:r w:rsidR="00B93D7B">
        <w:t>.</w:t>
      </w:r>
    </w:p>
    <w:p w:rsidR="00A24168" w:rsidRDefault="00A24168" w:rsidP="00054C3F"/>
    <w:p w:rsidR="00441664" w:rsidRDefault="001D092E" w:rsidP="00441664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733925" cy="2638425"/>
            <wp:effectExtent l="19050" t="0" r="952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64" w:rsidRPr="003D2BC0" w:rsidRDefault="00441664" w:rsidP="00441664">
      <w:pPr>
        <w:jc w:val="center"/>
        <w:rPr>
          <w:sz w:val="28"/>
          <w:szCs w:val="36"/>
        </w:rPr>
      </w:pPr>
      <w:r>
        <w:t xml:space="preserve">Рисунок </w:t>
      </w:r>
      <w:r w:rsidR="001D092E">
        <w:t>3</w:t>
      </w:r>
      <w:r>
        <w:t xml:space="preserve">. </w:t>
      </w:r>
      <w:r w:rsidR="001D092E" w:rsidRPr="001D092E">
        <w:t>“</w:t>
      </w:r>
      <w:r w:rsidR="001D092E">
        <w:t>Справка</w:t>
      </w:r>
      <w:r w:rsidR="001D092E" w:rsidRPr="001D092E">
        <w:t>”→”</w:t>
      </w:r>
      <w:r w:rsidR="001D092E">
        <w:t>О программе</w:t>
      </w:r>
      <w:r w:rsidR="001D092E" w:rsidRPr="001D092E">
        <w:t>”</w:t>
      </w:r>
    </w:p>
    <w:p w:rsidR="00441664" w:rsidRPr="00441664" w:rsidRDefault="00441664" w:rsidP="00054C3F">
      <w:pPr>
        <w:pStyle w:val="2"/>
      </w:pPr>
      <w:bookmarkStart w:id="6" w:name="_Toc90729886"/>
      <w:r>
        <w:t>Методы</w:t>
      </w:r>
      <w:r w:rsidRPr="00441664">
        <w:t xml:space="preserve"> и функционал “</w:t>
      </w:r>
      <w:r w:rsidR="001D092E">
        <w:t>MenuBar</w:t>
      </w:r>
      <w:r w:rsidRPr="00441664">
        <w:t>”</w:t>
      </w:r>
      <w:bookmarkEnd w:id="6"/>
    </w:p>
    <w:p w:rsidR="00441664" w:rsidRPr="001D092E" w:rsidRDefault="00441664" w:rsidP="00054C3F">
      <w:r>
        <w:t xml:space="preserve">Помимо унаследованного от </w:t>
      </w:r>
      <w:r w:rsidRPr="00441664">
        <w:t>“</w:t>
      </w:r>
      <w:r>
        <w:rPr>
          <w:lang w:val="en-US"/>
        </w:rPr>
        <w:t>Q</w:t>
      </w:r>
      <w:r w:rsidR="001D092E">
        <w:t>MenuBar</w:t>
      </w:r>
      <w:r w:rsidRPr="00441664">
        <w:t>”, “</w:t>
      </w:r>
      <w:r w:rsidR="001D092E">
        <w:t>MenuBar</w:t>
      </w:r>
      <w:r w:rsidRPr="00441664">
        <w:t xml:space="preserve">” </w:t>
      </w:r>
      <w:r>
        <w:t>имеет</w:t>
      </w:r>
      <w:r w:rsidR="005A19D2">
        <w:t xml:space="preserve"> </w:t>
      </w:r>
      <w:r w:rsidR="001D092E">
        <w:t xml:space="preserve">перегрузку обработчика событий, созданную исключительно для вывода подсказок функционала панели инструментов (изначально </w:t>
      </w:r>
      <w:r w:rsidR="001D092E" w:rsidRPr="001D092E">
        <w:t>“</w:t>
      </w:r>
      <w:r w:rsidR="001D092E">
        <w:rPr>
          <w:lang w:val="en-US"/>
        </w:rPr>
        <w:t>Q</w:t>
      </w:r>
      <w:r w:rsidR="001D092E">
        <w:t>MenuBar</w:t>
      </w:r>
      <w:r w:rsidR="001D092E" w:rsidRPr="001D092E">
        <w:t xml:space="preserve">” </w:t>
      </w:r>
      <w:r w:rsidR="001D092E">
        <w:t>такого не поддерживает ни в каком виде).</w:t>
      </w:r>
    </w:p>
    <w:p w:rsidR="005A19D2" w:rsidRPr="00441664" w:rsidRDefault="005A19D2" w:rsidP="00A24168">
      <w:pPr>
        <w:pStyle w:val="2"/>
      </w:pPr>
      <w:bookmarkStart w:id="7" w:name="_Toc90729887"/>
      <w:r>
        <w:t>Методы</w:t>
      </w:r>
      <w:r w:rsidRPr="00441664">
        <w:t xml:space="preserve"> и функционал “</w:t>
      </w:r>
      <w:r w:rsidR="001D092E">
        <w:t>Widget</w:t>
      </w:r>
      <w:r w:rsidRPr="00441664">
        <w:t>”</w:t>
      </w:r>
      <w:bookmarkEnd w:id="7"/>
    </w:p>
    <w:p w:rsidR="00705595" w:rsidRPr="00705595" w:rsidRDefault="005A19D2" w:rsidP="009840B3">
      <w:r w:rsidRPr="005A19D2">
        <w:t>Помимо унаследованного от “Q</w:t>
      </w:r>
      <w:r w:rsidR="001D092E">
        <w:t>Widget</w:t>
      </w:r>
      <w:r w:rsidRPr="005A19D2">
        <w:t>”, “</w:t>
      </w:r>
      <w:r w:rsidR="001D092E">
        <w:t>Widget</w:t>
      </w:r>
      <w:r w:rsidRPr="005A19D2">
        <w:t>” имеет</w:t>
      </w:r>
      <w:r w:rsidR="00705595">
        <w:t xml:space="preserve"> </w:t>
      </w:r>
      <w:r w:rsidR="001D092E">
        <w:t xml:space="preserve">7 </w:t>
      </w:r>
      <w:r w:rsidR="00705595">
        <w:t>геттер</w:t>
      </w:r>
      <w:r w:rsidR="001D092E">
        <w:t>ов</w:t>
      </w:r>
      <w:r w:rsidR="00705595">
        <w:t xml:space="preserve">: </w:t>
      </w:r>
      <w:r w:rsidR="009840B3" w:rsidRPr="009840B3">
        <w:rPr>
          <w:i/>
        </w:rPr>
        <w:t>getX</w:t>
      </w:r>
      <w:r w:rsidR="00705595" w:rsidRPr="00705595">
        <w:t>,</w:t>
      </w:r>
      <w:r w:rsidR="00705595">
        <w:t xml:space="preserve"> возвращающий </w:t>
      </w:r>
      <w:r w:rsidR="009840B3">
        <w:t xml:space="preserve">координату столбца в текстовом редакторе, </w:t>
      </w:r>
      <w:r w:rsidR="009840B3" w:rsidRPr="009840B3">
        <w:rPr>
          <w:i/>
        </w:rPr>
        <w:t>getY</w:t>
      </w:r>
      <w:r w:rsidR="009840B3">
        <w:rPr>
          <w:i/>
        </w:rPr>
        <w:t xml:space="preserve"> </w:t>
      </w:r>
      <w:r w:rsidR="009840B3" w:rsidRPr="009840B3">
        <w:t>координаты строки</w:t>
      </w:r>
      <w:r w:rsidR="00705595">
        <w:t xml:space="preserve">, </w:t>
      </w:r>
      <w:r w:rsidR="009840B3" w:rsidRPr="009840B3">
        <w:rPr>
          <w:i/>
        </w:rPr>
        <w:t>lineCount</w:t>
      </w:r>
      <w:r w:rsidR="009840B3">
        <w:t xml:space="preserve">, </w:t>
      </w:r>
      <w:r w:rsidR="009840B3" w:rsidRPr="009840B3">
        <w:rPr>
          <w:i/>
        </w:rPr>
        <w:t>wordCount</w:t>
      </w:r>
      <w:r w:rsidR="009840B3">
        <w:t xml:space="preserve"> и </w:t>
      </w:r>
      <w:r w:rsidR="009840B3" w:rsidRPr="009840B3">
        <w:rPr>
          <w:i/>
        </w:rPr>
        <w:t>symbCount</w:t>
      </w:r>
      <w:r w:rsidR="009840B3">
        <w:rPr>
          <w:i/>
        </w:rPr>
        <w:t xml:space="preserve"> </w:t>
      </w:r>
      <w:r w:rsidR="009840B3">
        <w:t xml:space="preserve">возвращают количество строк, слов, символов соответственно в редакторе в момент вызова, </w:t>
      </w:r>
      <w:r w:rsidR="009840B3" w:rsidRPr="009840B3">
        <w:rPr>
          <w:i/>
        </w:rPr>
        <w:t>kbCount</w:t>
      </w:r>
      <w:r w:rsidR="009840B3">
        <w:rPr>
          <w:i/>
        </w:rPr>
        <w:t xml:space="preserve"> </w:t>
      </w:r>
      <w:r w:rsidR="009840B3">
        <w:t xml:space="preserve">возвращает вес текущего файла в килобайтах, </w:t>
      </w:r>
      <w:r w:rsidR="009840B3" w:rsidRPr="009840B3">
        <w:rPr>
          <w:i/>
        </w:rPr>
        <w:t>getStyle</w:t>
      </w:r>
      <w:r w:rsidR="009840B3">
        <w:rPr>
          <w:i/>
        </w:rPr>
        <w:t xml:space="preserve"> </w:t>
      </w:r>
      <w:r w:rsidR="009840B3">
        <w:t xml:space="preserve">возвращает текущий стиль выделения. Имеет 1 сеттер: </w:t>
      </w:r>
      <w:r w:rsidR="009840B3" w:rsidRPr="009840B3">
        <w:rPr>
          <w:i/>
        </w:rPr>
        <w:t>setStyle</w:t>
      </w:r>
      <w:r w:rsidR="009840B3">
        <w:t>, устанавливающий стиль подсветки. Имеет</w:t>
      </w:r>
      <w:r w:rsidR="009840B3" w:rsidRPr="009840B3">
        <w:t xml:space="preserve"> 28 </w:t>
      </w:r>
      <w:r w:rsidR="009840B3">
        <w:t>открытых</w:t>
      </w:r>
      <w:r w:rsidR="009840B3" w:rsidRPr="009840B3">
        <w:t xml:space="preserve"> </w:t>
      </w:r>
      <w:r w:rsidR="009840B3">
        <w:t>слотов</w:t>
      </w:r>
      <w:r w:rsidR="009840B3" w:rsidRPr="009840B3">
        <w:t xml:space="preserve">: </w:t>
      </w:r>
      <w:r w:rsidR="009840B3" w:rsidRPr="009840B3">
        <w:rPr>
          <w:i/>
          <w:lang w:val="en-US"/>
        </w:rPr>
        <w:t>newFile</w:t>
      </w:r>
      <w:r w:rsidR="009840B3" w:rsidRPr="009840B3">
        <w:t xml:space="preserve">, </w:t>
      </w:r>
      <w:r w:rsidR="009840B3" w:rsidRPr="009840B3">
        <w:rPr>
          <w:i/>
          <w:lang w:val="en-US"/>
        </w:rPr>
        <w:t>openFile</w:t>
      </w:r>
      <w:r w:rsidR="009840B3" w:rsidRPr="009840B3">
        <w:t xml:space="preserve">, </w:t>
      </w:r>
      <w:r w:rsidR="009840B3" w:rsidRPr="009840B3">
        <w:rPr>
          <w:i/>
          <w:lang w:val="en-US"/>
        </w:rPr>
        <w:t>saveFile</w:t>
      </w:r>
      <w:r w:rsidR="009840B3" w:rsidRPr="009840B3">
        <w:t xml:space="preserve">, </w:t>
      </w:r>
      <w:r w:rsidR="009840B3" w:rsidRPr="009840B3">
        <w:rPr>
          <w:i/>
          <w:lang w:val="en-US"/>
        </w:rPr>
        <w:lastRenderedPageBreak/>
        <w:t>saveFileAs</w:t>
      </w:r>
      <w:r w:rsidR="009840B3" w:rsidRPr="009840B3">
        <w:t xml:space="preserve">, </w:t>
      </w:r>
      <w:r w:rsidR="009840B3" w:rsidRPr="009840B3">
        <w:rPr>
          <w:i/>
          <w:lang w:val="en-US"/>
        </w:rPr>
        <w:t>undo</w:t>
      </w:r>
      <w:r w:rsidR="009840B3" w:rsidRPr="009840B3">
        <w:t xml:space="preserve">, </w:t>
      </w:r>
      <w:r w:rsidR="009840B3" w:rsidRPr="009840B3">
        <w:rPr>
          <w:i/>
          <w:lang w:val="en-US"/>
        </w:rPr>
        <w:t>redo</w:t>
      </w:r>
      <w:r w:rsidR="009840B3" w:rsidRPr="009840B3">
        <w:t xml:space="preserve">, </w:t>
      </w:r>
      <w:r w:rsidR="009840B3" w:rsidRPr="009840B3">
        <w:rPr>
          <w:i/>
          <w:lang w:val="en-US"/>
        </w:rPr>
        <w:t>copy</w:t>
      </w:r>
      <w:r w:rsidR="009840B3" w:rsidRPr="009840B3">
        <w:t xml:space="preserve">, </w:t>
      </w:r>
      <w:r w:rsidR="009840B3" w:rsidRPr="009840B3">
        <w:rPr>
          <w:i/>
          <w:lang w:val="en-US"/>
        </w:rPr>
        <w:t>cut</w:t>
      </w:r>
      <w:r w:rsidR="009840B3" w:rsidRPr="009840B3">
        <w:t xml:space="preserve">, </w:t>
      </w:r>
      <w:r w:rsidR="009840B3" w:rsidRPr="009840B3">
        <w:rPr>
          <w:i/>
          <w:lang w:val="en-US"/>
        </w:rPr>
        <w:t>paste</w:t>
      </w:r>
      <w:r w:rsidR="009840B3" w:rsidRPr="009840B3">
        <w:t xml:space="preserve">, </w:t>
      </w:r>
      <w:r w:rsidR="009840B3" w:rsidRPr="009840B3">
        <w:rPr>
          <w:i/>
          <w:lang w:val="en-US"/>
        </w:rPr>
        <w:t>find</w:t>
      </w:r>
      <w:r w:rsidR="009840B3" w:rsidRPr="009840B3">
        <w:t xml:space="preserve">, </w:t>
      </w:r>
      <w:r w:rsidR="009840B3" w:rsidRPr="009840B3">
        <w:rPr>
          <w:i/>
          <w:lang w:val="en-US"/>
        </w:rPr>
        <w:t>findNext</w:t>
      </w:r>
      <w:r w:rsidR="009840B3" w:rsidRPr="009840B3">
        <w:t xml:space="preserve">, </w:t>
      </w:r>
      <w:r w:rsidR="009840B3" w:rsidRPr="009840B3">
        <w:rPr>
          <w:i/>
          <w:lang w:val="en-US"/>
        </w:rPr>
        <w:t>findPrev</w:t>
      </w:r>
      <w:r w:rsidR="009840B3" w:rsidRPr="009840B3">
        <w:t xml:space="preserve">, </w:t>
      </w:r>
      <w:r w:rsidR="009840B3" w:rsidRPr="009840B3">
        <w:rPr>
          <w:i/>
          <w:lang w:val="en-US"/>
        </w:rPr>
        <w:t>findAndReplace</w:t>
      </w:r>
      <w:r w:rsidR="009840B3" w:rsidRPr="009840B3">
        <w:t xml:space="preserve">, </w:t>
      </w:r>
      <w:r w:rsidR="009840B3" w:rsidRPr="009840B3">
        <w:rPr>
          <w:i/>
          <w:lang w:val="en-US"/>
        </w:rPr>
        <w:t>replace</w:t>
      </w:r>
      <w:r w:rsidR="009840B3" w:rsidRPr="009840B3">
        <w:t xml:space="preserve">, </w:t>
      </w:r>
      <w:r w:rsidR="009840B3" w:rsidRPr="009840B3">
        <w:rPr>
          <w:i/>
          <w:lang w:val="en-US"/>
        </w:rPr>
        <w:t>selectAll</w:t>
      </w:r>
      <w:r w:rsidR="009840B3" w:rsidRPr="009840B3">
        <w:t xml:space="preserve">, </w:t>
      </w:r>
      <w:r w:rsidR="009840B3" w:rsidRPr="009840B3">
        <w:rPr>
          <w:i/>
          <w:lang w:val="en-US"/>
        </w:rPr>
        <w:t>switchWordWrap</w:t>
      </w:r>
      <w:r w:rsidR="009840B3" w:rsidRPr="009840B3">
        <w:t xml:space="preserve">, </w:t>
      </w:r>
      <w:r w:rsidR="009840B3" w:rsidRPr="009840B3">
        <w:rPr>
          <w:i/>
          <w:lang w:val="en-US"/>
        </w:rPr>
        <w:t>showChangeFont</w:t>
      </w:r>
      <w:r w:rsidR="009840B3" w:rsidRPr="009840B3">
        <w:t xml:space="preserve">, </w:t>
      </w:r>
      <w:r w:rsidR="009840B3" w:rsidRPr="009840B3">
        <w:rPr>
          <w:i/>
          <w:lang w:val="en-US"/>
        </w:rPr>
        <w:t>showChangeBackground</w:t>
      </w:r>
      <w:r w:rsidR="009840B3" w:rsidRPr="009840B3">
        <w:t xml:space="preserve">, </w:t>
      </w:r>
      <w:r w:rsidR="009840B3" w:rsidRPr="009840B3">
        <w:rPr>
          <w:i/>
          <w:lang w:val="en-US"/>
        </w:rPr>
        <w:t>showChangeLineColor</w:t>
      </w:r>
      <w:r w:rsidR="009840B3" w:rsidRPr="009840B3">
        <w:t xml:space="preserve">, </w:t>
      </w:r>
      <w:r w:rsidR="009840B3" w:rsidRPr="009840B3">
        <w:rPr>
          <w:i/>
          <w:lang w:val="en-US"/>
        </w:rPr>
        <w:t>switchNumeration</w:t>
      </w:r>
      <w:r w:rsidR="009840B3" w:rsidRPr="009840B3">
        <w:t xml:space="preserve">, </w:t>
      </w:r>
      <w:r w:rsidR="009840B3" w:rsidRPr="009840B3">
        <w:rPr>
          <w:i/>
          <w:lang w:val="en-US"/>
        </w:rPr>
        <w:t>switchToolBar</w:t>
      </w:r>
      <w:r w:rsidR="009840B3" w:rsidRPr="009840B3">
        <w:t xml:space="preserve">, </w:t>
      </w:r>
      <w:r w:rsidR="009840B3" w:rsidRPr="009840B3">
        <w:rPr>
          <w:i/>
          <w:lang w:val="en-US"/>
        </w:rPr>
        <w:t>switchHighlight</w:t>
      </w:r>
      <w:r w:rsidR="009840B3" w:rsidRPr="009840B3">
        <w:t xml:space="preserve">, </w:t>
      </w:r>
      <w:r w:rsidR="009840B3" w:rsidRPr="009840B3">
        <w:rPr>
          <w:i/>
          <w:lang w:val="en-US"/>
        </w:rPr>
        <w:t>c</w:t>
      </w:r>
      <w:r w:rsidR="009840B3" w:rsidRPr="009840B3">
        <w:rPr>
          <w:i/>
        </w:rPr>
        <w:t>11</w:t>
      </w:r>
      <w:r w:rsidR="009840B3" w:rsidRPr="009840B3">
        <w:rPr>
          <w:i/>
          <w:lang w:val="en-US"/>
        </w:rPr>
        <w:t>Syntax</w:t>
      </w:r>
      <w:r w:rsidR="009840B3" w:rsidRPr="009840B3">
        <w:t xml:space="preserve">, </w:t>
      </w:r>
      <w:r w:rsidR="009840B3" w:rsidRPr="009840B3">
        <w:rPr>
          <w:i/>
          <w:lang w:val="en-US"/>
        </w:rPr>
        <w:t>c</w:t>
      </w:r>
      <w:r w:rsidR="009840B3" w:rsidRPr="009840B3">
        <w:rPr>
          <w:i/>
        </w:rPr>
        <w:t>18</w:t>
      </w:r>
      <w:r w:rsidR="009840B3" w:rsidRPr="009840B3">
        <w:rPr>
          <w:i/>
          <w:lang w:val="en-US"/>
        </w:rPr>
        <w:t>Syntax</w:t>
      </w:r>
      <w:r w:rsidR="009840B3" w:rsidRPr="009840B3">
        <w:t xml:space="preserve">, </w:t>
      </w:r>
      <w:r w:rsidR="009840B3" w:rsidRPr="009840B3">
        <w:rPr>
          <w:i/>
          <w:lang w:val="en-US"/>
        </w:rPr>
        <w:t>cpp</w:t>
      </w:r>
      <w:r w:rsidR="009840B3" w:rsidRPr="009840B3">
        <w:rPr>
          <w:i/>
        </w:rPr>
        <w:t>14</w:t>
      </w:r>
      <w:r w:rsidR="009840B3" w:rsidRPr="009840B3">
        <w:rPr>
          <w:i/>
          <w:lang w:val="en-US"/>
        </w:rPr>
        <w:t>Syntax</w:t>
      </w:r>
      <w:r w:rsidR="009840B3" w:rsidRPr="009840B3">
        <w:t xml:space="preserve">, </w:t>
      </w:r>
      <w:r w:rsidR="009840B3" w:rsidRPr="009840B3">
        <w:rPr>
          <w:i/>
          <w:lang w:val="en-US"/>
        </w:rPr>
        <w:t>cpp</w:t>
      </w:r>
      <w:r w:rsidR="009840B3" w:rsidRPr="009840B3">
        <w:rPr>
          <w:i/>
        </w:rPr>
        <w:t>17</w:t>
      </w:r>
      <w:r w:rsidR="009840B3" w:rsidRPr="009840B3">
        <w:rPr>
          <w:i/>
          <w:lang w:val="en-US"/>
        </w:rPr>
        <w:t>Syntax</w:t>
      </w:r>
      <w:r w:rsidR="009840B3" w:rsidRPr="009840B3">
        <w:t xml:space="preserve">, </w:t>
      </w:r>
      <w:r w:rsidR="009840B3" w:rsidRPr="009840B3">
        <w:rPr>
          <w:i/>
          <w:lang w:val="en-US"/>
        </w:rPr>
        <w:t>cpp</w:t>
      </w:r>
      <w:r w:rsidR="009840B3" w:rsidRPr="009840B3">
        <w:rPr>
          <w:i/>
        </w:rPr>
        <w:t>20</w:t>
      </w:r>
      <w:r w:rsidR="009840B3" w:rsidRPr="009840B3">
        <w:rPr>
          <w:i/>
          <w:lang w:val="en-US"/>
        </w:rPr>
        <w:t>Syntax</w:t>
      </w:r>
      <w:r w:rsidR="009840B3" w:rsidRPr="009840B3">
        <w:t xml:space="preserve">, </w:t>
      </w:r>
      <w:r w:rsidR="009840B3" w:rsidRPr="009840B3">
        <w:rPr>
          <w:i/>
          <w:lang w:val="en-US"/>
        </w:rPr>
        <w:t>showAbout</w:t>
      </w:r>
      <w:r w:rsidR="009840B3" w:rsidRPr="009840B3">
        <w:t xml:space="preserve">, </w:t>
      </w:r>
      <w:r w:rsidR="009840B3">
        <w:t xml:space="preserve">реализующих соответствующий им </w:t>
      </w:r>
      <w:r w:rsidR="00B93D7B">
        <w:t>функционал.</w:t>
      </w:r>
    </w:p>
    <w:p w:rsidR="00705595" w:rsidRPr="00705595" w:rsidRDefault="00705595" w:rsidP="00A24168">
      <w:pPr>
        <w:pStyle w:val="2"/>
      </w:pPr>
      <w:bookmarkStart w:id="8" w:name="_Toc90729888"/>
      <w:r>
        <w:t>Методы</w:t>
      </w:r>
      <w:r w:rsidRPr="00441664">
        <w:t xml:space="preserve"> и функционал “</w:t>
      </w:r>
      <w:r w:rsidR="009840B3">
        <w:t>CodeEditor</w:t>
      </w:r>
      <w:r w:rsidRPr="00441664">
        <w:t>”</w:t>
      </w:r>
      <w:bookmarkEnd w:id="8"/>
    </w:p>
    <w:p w:rsidR="008949F1" w:rsidRPr="00B93D7B" w:rsidRDefault="00705595" w:rsidP="009A1C2E">
      <w:r w:rsidRPr="00705595">
        <w:t>По</w:t>
      </w:r>
      <w:r>
        <w:t xml:space="preserve">мимо унаследованного от </w:t>
      </w:r>
      <w:r w:rsidRPr="00705595">
        <w:t>“</w:t>
      </w:r>
      <w:r w:rsidR="009840B3">
        <w:t>QPlainTextEdit</w:t>
      </w:r>
      <w:r w:rsidRPr="00705595">
        <w:t>”, “</w:t>
      </w:r>
      <w:r w:rsidR="009840B3">
        <w:t>CodeEditor</w:t>
      </w:r>
      <w:r w:rsidRPr="00705595">
        <w:t xml:space="preserve">” </w:t>
      </w:r>
      <w:r>
        <w:t xml:space="preserve">имеет </w:t>
      </w:r>
      <w:r w:rsidR="009A1C2E">
        <w:t xml:space="preserve">4 </w:t>
      </w:r>
      <w:r>
        <w:t>геттер</w:t>
      </w:r>
      <w:r w:rsidR="009A1C2E">
        <w:t>а</w:t>
      </w:r>
      <w:r w:rsidR="00D7496C">
        <w:t xml:space="preserve">: </w:t>
      </w:r>
      <w:r w:rsidR="009A1C2E" w:rsidRPr="009A1C2E">
        <w:rPr>
          <w:i/>
        </w:rPr>
        <w:t>getBGColor</w:t>
      </w:r>
      <w:r w:rsidR="009A1C2E">
        <w:t xml:space="preserve"> и </w:t>
      </w:r>
      <w:r w:rsidR="009A1C2E" w:rsidRPr="009A1C2E">
        <w:rPr>
          <w:i/>
        </w:rPr>
        <w:t>getLColor</w:t>
      </w:r>
      <w:r w:rsidR="00D7496C">
        <w:t xml:space="preserve">, возвращающие </w:t>
      </w:r>
      <w:r w:rsidR="009A1C2E">
        <w:t>цвета фона и линий соответственно</w:t>
      </w:r>
      <w:r w:rsidR="00D7496C">
        <w:t>,</w:t>
      </w:r>
      <w:r w:rsidR="009A1C2E">
        <w:t xml:space="preserve"> </w:t>
      </w:r>
      <w:r w:rsidR="009A1C2E" w:rsidRPr="009A1C2E">
        <w:rPr>
          <w:i/>
        </w:rPr>
        <w:t>lineNumberAreaWidth</w:t>
      </w:r>
      <w:r w:rsidR="009A1C2E">
        <w:t xml:space="preserve"> возвращает ширину столбца нумерации строк, </w:t>
      </w:r>
      <w:r w:rsidR="009A1C2E" w:rsidRPr="009A1C2E">
        <w:rPr>
          <w:i/>
        </w:rPr>
        <w:t>isVisibleLineNumberArea</w:t>
      </w:r>
      <w:r w:rsidR="009A1C2E">
        <w:t>, возвращает видима ли строка нумерации в момент.</w:t>
      </w:r>
      <w:r w:rsidR="00D7496C">
        <w:t xml:space="preserve"> </w:t>
      </w:r>
      <w:r w:rsidR="009A1C2E">
        <w:t xml:space="preserve">Содержит перегрузку метода отрисовки элемента </w:t>
      </w:r>
      <w:r w:rsidR="009A1C2E" w:rsidRPr="009A1C2E">
        <w:rPr>
          <w:i/>
        </w:rPr>
        <w:t>lineNumberAreaPaintEvent</w:t>
      </w:r>
      <w:r w:rsidR="009A1C2E">
        <w:rPr>
          <w:i/>
        </w:rPr>
        <w:t xml:space="preserve"> </w:t>
      </w:r>
      <w:r w:rsidR="009A1C2E">
        <w:t xml:space="preserve">и изменения размера элемента </w:t>
      </w:r>
      <w:r w:rsidR="009A1C2E" w:rsidRPr="009A1C2E">
        <w:rPr>
          <w:i/>
        </w:rPr>
        <w:t>resizeEvent</w:t>
      </w:r>
      <w:r w:rsidR="009A1C2E">
        <w:rPr>
          <w:i/>
        </w:rPr>
        <w:t xml:space="preserve">. </w:t>
      </w:r>
      <w:r w:rsidR="009A1C2E">
        <w:t>Имеет</w:t>
      </w:r>
      <w:r w:rsidR="009A1C2E" w:rsidRPr="00B93D7B">
        <w:t xml:space="preserve"> 5 </w:t>
      </w:r>
      <w:r w:rsidR="009A1C2E">
        <w:t>открытых</w:t>
      </w:r>
      <w:r w:rsidR="009A1C2E" w:rsidRPr="00B93D7B">
        <w:t xml:space="preserve"> </w:t>
      </w:r>
      <w:r w:rsidR="009A1C2E">
        <w:t>слотов</w:t>
      </w:r>
      <w:r w:rsidR="009A1C2E" w:rsidRPr="00B93D7B">
        <w:t xml:space="preserve">: </w:t>
      </w:r>
      <w:r w:rsidR="00B93D7B" w:rsidRPr="00B93D7B">
        <w:rPr>
          <w:i/>
          <w:lang w:val="en-US"/>
        </w:rPr>
        <w:t>updateLineNumberAreaWidth</w:t>
      </w:r>
      <w:r w:rsidR="00B93D7B" w:rsidRPr="00B93D7B">
        <w:t xml:space="preserve">, </w:t>
      </w:r>
      <w:r w:rsidR="00B93D7B" w:rsidRPr="00B93D7B">
        <w:rPr>
          <w:i/>
          <w:lang w:val="en-US"/>
        </w:rPr>
        <w:t>highlightCurrentLine</w:t>
      </w:r>
      <w:r w:rsidR="00B93D7B" w:rsidRPr="00B93D7B">
        <w:t xml:space="preserve">, </w:t>
      </w:r>
      <w:r w:rsidR="00B93D7B" w:rsidRPr="00B93D7B">
        <w:rPr>
          <w:i/>
          <w:lang w:val="en-US"/>
        </w:rPr>
        <w:t>updateLineNumberArea</w:t>
      </w:r>
      <w:r w:rsidR="00B93D7B" w:rsidRPr="00B93D7B">
        <w:t xml:space="preserve">, </w:t>
      </w:r>
      <w:r w:rsidR="00B93D7B" w:rsidRPr="00B93D7B">
        <w:rPr>
          <w:i/>
          <w:lang w:val="en-US"/>
        </w:rPr>
        <w:t>setBackgroundColor</w:t>
      </w:r>
      <w:r w:rsidR="00B93D7B" w:rsidRPr="00B93D7B">
        <w:t xml:space="preserve">, </w:t>
      </w:r>
      <w:r w:rsidR="00B93D7B" w:rsidRPr="00B93D7B">
        <w:rPr>
          <w:i/>
          <w:lang w:val="en-US"/>
        </w:rPr>
        <w:t>setLineColor</w:t>
      </w:r>
      <w:r w:rsidR="00B93D7B" w:rsidRPr="00B93D7B">
        <w:t xml:space="preserve">, </w:t>
      </w:r>
      <w:r w:rsidR="00B93D7B">
        <w:t>реализующих</w:t>
      </w:r>
      <w:r w:rsidR="00B93D7B" w:rsidRPr="00B93D7B">
        <w:t xml:space="preserve"> </w:t>
      </w:r>
      <w:r w:rsidR="00B93D7B">
        <w:t>соответствующий им функционал.</w:t>
      </w:r>
    </w:p>
    <w:p w:rsidR="00590985" w:rsidRPr="00705595" w:rsidRDefault="00590985" w:rsidP="005C4B25">
      <w:pPr>
        <w:pStyle w:val="2"/>
      </w:pPr>
      <w:bookmarkStart w:id="9" w:name="_Toc90729889"/>
      <w:r>
        <w:t>Методы</w:t>
      </w:r>
      <w:r w:rsidRPr="00441664">
        <w:t xml:space="preserve"> и функционал “</w:t>
      </w:r>
      <w:r w:rsidR="00B93D7B">
        <w:t>LineNumberArea</w:t>
      </w:r>
      <w:r w:rsidRPr="00441664">
        <w:t>”</w:t>
      </w:r>
      <w:bookmarkEnd w:id="9"/>
    </w:p>
    <w:p w:rsidR="00590985" w:rsidRPr="00B93D7B" w:rsidRDefault="00590985" w:rsidP="005C4B25">
      <w:r>
        <w:t>Помимо унаследованного о</w:t>
      </w:r>
      <w:r w:rsidR="005C4B25">
        <w:t>т</w:t>
      </w:r>
      <w:r>
        <w:t xml:space="preserve"> </w:t>
      </w:r>
      <w:r w:rsidRPr="00590985">
        <w:t>“</w:t>
      </w:r>
      <w:r w:rsidR="00B93D7B">
        <w:t>QWidget</w:t>
      </w:r>
      <w:r w:rsidRPr="00590985">
        <w:t>”, “</w:t>
      </w:r>
      <w:r w:rsidR="00B93D7B">
        <w:t>LineNumberArea</w:t>
      </w:r>
      <w:r w:rsidRPr="00590985">
        <w:t xml:space="preserve">” </w:t>
      </w:r>
      <w:r>
        <w:t xml:space="preserve">перегружает </w:t>
      </w:r>
      <w:r w:rsidR="00B93D7B">
        <w:t>функцию</w:t>
      </w:r>
      <w:r w:rsidRPr="00590985">
        <w:t xml:space="preserve"> </w:t>
      </w:r>
      <w:r w:rsidR="00B93D7B">
        <w:t xml:space="preserve">отрисовки элемента </w:t>
      </w:r>
      <w:r w:rsidR="00B93D7B" w:rsidRPr="00B93D7B">
        <w:rPr>
          <w:i/>
        </w:rPr>
        <w:t>paintEvent</w:t>
      </w:r>
      <w:r w:rsidR="00B93D7B">
        <w:rPr>
          <w:i/>
        </w:rPr>
        <w:t xml:space="preserve"> </w:t>
      </w:r>
      <w:r w:rsidR="00B93D7B">
        <w:t xml:space="preserve"> и имеет геттер </w:t>
      </w:r>
      <w:r w:rsidR="00B93D7B" w:rsidRPr="00B93D7B">
        <w:rPr>
          <w:i/>
        </w:rPr>
        <w:t>sizeHint</w:t>
      </w:r>
      <w:r w:rsidR="00B93D7B">
        <w:rPr>
          <w:i/>
        </w:rPr>
        <w:t xml:space="preserve">, </w:t>
      </w:r>
      <w:r w:rsidR="00B93D7B">
        <w:t>возвращающий ширину строки.</w:t>
      </w:r>
    </w:p>
    <w:p w:rsidR="004775F6" w:rsidRPr="00705595" w:rsidRDefault="004775F6" w:rsidP="005C4B25">
      <w:pPr>
        <w:pStyle w:val="2"/>
      </w:pPr>
      <w:bookmarkStart w:id="10" w:name="_Toc90729890"/>
      <w:r>
        <w:t>Методы</w:t>
      </w:r>
      <w:r w:rsidRPr="00441664">
        <w:t xml:space="preserve"> и функционал “</w:t>
      </w:r>
      <w:r w:rsidR="00B93D7B">
        <w:t>Highlighter</w:t>
      </w:r>
      <w:r w:rsidRPr="00441664">
        <w:t>”</w:t>
      </w:r>
      <w:bookmarkEnd w:id="10"/>
    </w:p>
    <w:p w:rsidR="004775F6" w:rsidRPr="00B93D7B" w:rsidRDefault="005C4B25" w:rsidP="005C4B25">
      <w:r>
        <w:t>Помимо унаследованного от</w:t>
      </w:r>
      <w:r w:rsidR="004775F6">
        <w:t xml:space="preserve"> </w:t>
      </w:r>
      <w:r w:rsidR="004775F6" w:rsidRPr="00590985">
        <w:t>“</w:t>
      </w:r>
      <w:r w:rsidR="00B93D7B">
        <w:t>QSyntaxHighlighter</w:t>
      </w:r>
      <w:r w:rsidR="004775F6" w:rsidRPr="00590985">
        <w:t>”, “</w:t>
      </w:r>
      <w:r w:rsidR="00B93D7B">
        <w:t>Highlighter</w:t>
      </w:r>
      <w:r w:rsidR="004775F6" w:rsidRPr="00590985">
        <w:t xml:space="preserve">” </w:t>
      </w:r>
      <w:r w:rsidR="004775F6">
        <w:t>перегружает функции</w:t>
      </w:r>
      <w:r w:rsidR="004775F6" w:rsidRPr="00590985">
        <w:t xml:space="preserve"> </w:t>
      </w:r>
      <w:r w:rsidR="00B93D7B" w:rsidRPr="00B93D7B">
        <w:rPr>
          <w:i/>
        </w:rPr>
        <w:t>highlightBlock</w:t>
      </w:r>
      <w:r w:rsidR="00B93D7B">
        <w:rPr>
          <w:i/>
        </w:rPr>
        <w:t xml:space="preserve"> </w:t>
      </w:r>
      <w:r w:rsidR="00B93D7B">
        <w:t xml:space="preserve">для выделения нужных элементов. Имеет 3 геттера: </w:t>
      </w:r>
      <w:r w:rsidR="00B93D7B" w:rsidRPr="00B93D7B">
        <w:rPr>
          <w:i/>
        </w:rPr>
        <w:t>getVisible</w:t>
      </w:r>
      <w:r w:rsidR="00B93D7B">
        <w:t xml:space="preserve">, </w:t>
      </w:r>
      <w:r w:rsidR="00B93D7B" w:rsidRPr="00B93D7B">
        <w:rPr>
          <w:i/>
        </w:rPr>
        <w:t>getStandart</w:t>
      </w:r>
      <w:r w:rsidR="00B93D7B">
        <w:rPr>
          <w:i/>
        </w:rPr>
        <w:t xml:space="preserve"> </w:t>
      </w:r>
      <w:r w:rsidR="00B93D7B">
        <w:t xml:space="preserve">и </w:t>
      </w:r>
      <w:r w:rsidR="00B93D7B" w:rsidRPr="00B93D7B">
        <w:rPr>
          <w:i/>
        </w:rPr>
        <w:t>getStyle</w:t>
      </w:r>
      <w:r w:rsidR="00B93D7B">
        <w:t>, возвращающих видимость выделения, стандарт выделения и стиль выделения соответственно</w:t>
      </w:r>
      <w:r w:rsidR="004775F6">
        <w:t>.</w:t>
      </w:r>
      <w:r w:rsidR="00B93D7B">
        <w:t xml:space="preserve"> Имеет 4 открытых слота: </w:t>
      </w:r>
      <w:r w:rsidR="00B93D7B" w:rsidRPr="00B93D7B">
        <w:rPr>
          <w:i/>
        </w:rPr>
        <w:t>setVisibility</w:t>
      </w:r>
      <w:r w:rsidR="00B93D7B">
        <w:t xml:space="preserve">, </w:t>
      </w:r>
      <w:r w:rsidR="00B93D7B" w:rsidRPr="00B93D7B">
        <w:rPr>
          <w:i/>
        </w:rPr>
        <w:t>setStandart</w:t>
      </w:r>
      <w:r w:rsidR="00B93D7B">
        <w:t xml:space="preserve">, </w:t>
      </w:r>
      <w:r w:rsidR="00B93D7B" w:rsidRPr="00B93D7B">
        <w:rPr>
          <w:i/>
        </w:rPr>
        <w:t>setStyle</w:t>
      </w:r>
      <w:r w:rsidR="00B93D7B">
        <w:rPr>
          <w:i/>
        </w:rPr>
        <w:t xml:space="preserve"> </w:t>
      </w:r>
      <w:r w:rsidR="00B93D7B">
        <w:t xml:space="preserve">и </w:t>
      </w:r>
      <w:r w:rsidR="00B93D7B" w:rsidRPr="00B93D7B">
        <w:rPr>
          <w:i/>
        </w:rPr>
        <w:t>setDefStyle</w:t>
      </w:r>
      <w:r w:rsidR="00B93D7B">
        <w:t>, являющихся сеттерами видимости, стандарта, стиля и стиля по умолчанию соответственно.</w:t>
      </w:r>
    </w:p>
    <w:p w:rsidR="002B5771" w:rsidRPr="00C3437E" w:rsidRDefault="009205C1" w:rsidP="005C4B25">
      <w:pPr>
        <w:pStyle w:val="2"/>
      </w:pPr>
      <w:bookmarkStart w:id="11" w:name="_Toc90729891"/>
      <w:r w:rsidRPr="00C3437E">
        <w:t xml:space="preserve">Сборка </w:t>
      </w:r>
      <w:r w:rsidR="002B5771" w:rsidRPr="00C3437E">
        <w:rPr>
          <w:lang w:val="en-US"/>
        </w:rPr>
        <w:t>C</w:t>
      </w:r>
      <w:r w:rsidRPr="00C3437E">
        <w:rPr>
          <w:lang w:val="en-US"/>
        </w:rPr>
        <w:t>M</w:t>
      </w:r>
      <w:r w:rsidR="002B5771" w:rsidRPr="00C3437E">
        <w:rPr>
          <w:lang w:val="en-US"/>
        </w:rPr>
        <w:t>ake</w:t>
      </w:r>
      <w:bookmarkEnd w:id="11"/>
    </w:p>
    <w:p w:rsidR="009353BE" w:rsidRPr="005C4B25" w:rsidRDefault="009205C1" w:rsidP="005C4B25">
      <w:r>
        <w:t xml:space="preserve">Проект компилируется с помощью системы сборки </w:t>
      </w:r>
      <w:r>
        <w:rPr>
          <w:lang w:val="en-US"/>
        </w:rPr>
        <w:t>CMake</w:t>
      </w:r>
      <w:r>
        <w:t xml:space="preserve">. </w:t>
      </w:r>
      <w:r w:rsidR="008949F1">
        <w:t xml:space="preserve">Файл конфигурации сгенерирован </w:t>
      </w:r>
      <w:r w:rsidR="008949F1">
        <w:rPr>
          <w:lang w:val="en-US"/>
        </w:rPr>
        <w:t>IDE</w:t>
      </w:r>
      <w:r w:rsidR="008949F1" w:rsidRPr="008949F1">
        <w:t xml:space="preserve"> “</w:t>
      </w:r>
      <w:r w:rsidR="008949F1">
        <w:rPr>
          <w:lang w:val="en-US"/>
        </w:rPr>
        <w:t>Qt</w:t>
      </w:r>
      <w:r w:rsidR="008949F1" w:rsidRPr="008949F1">
        <w:t xml:space="preserve"> </w:t>
      </w:r>
      <w:r w:rsidR="008949F1">
        <w:rPr>
          <w:lang w:val="en-US"/>
        </w:rPr>
        <w:t>Creator</w:t>
      </w:r>
      <w:r w:rsidR="008949F1" w:rsidRPr="008949F1">
        <w:t xml:space="preserve">”. </w:t>
      </w:r>
      <w:r>
        <w:t xml:space="preserve">В </w:t>
      </w:r>
      <w:r w:rsidR="008949F1">
        <w:t>нем</w:t>
      </w:r>
      <w:r w:rsidR="005C4B25">
        <w:t xml:space="preserve"> установлен нужный компилятор</w:t>
      </w:r>
      <w:r>
        <w:t xml:space="preserve"> и его версия, установлены флаги для компиляции</w:t>
      </w:r>
      <w:r w:rsidR="006F78EF">
        <w:t xml:space="preserve">. </w:t>
      </w:r>
      <w:r w:rsidR="00132562">
        <w:t xml:space="preserve">Файл конфигурации </w:t>
      </w:r>
      <w:r w:rsidR="00132562">
        <w:rPr>
          <w:lang w:val="en-US"/>
        </w:rPr>
        <w:t>CMake</w:t>
      </w:r>
      <w:r w:rsidR="00132562" w:rsidRPr="00132562">
        <w:t xml:space="preserve"> </w:t>
      </w:r>
      <w:r w:rsidR="00132562">
        <w:t xml:space="preserve">смотреть в Приложении </w:t>
      </w:r>
      <w:r w:rsidR="00637D8D">
        <w:t>Д</w:t>
      </w:r>
      <w:r w:rsidR="0078709B">
        <w:t>.</w:t>
      </w:r>
    </w:p>
    <w:p w:rsidR="009205C1" w:rsidRPr="00946AD3" w:rsidRDefault="00955EB3" w:rsidP="005C4B25">
      <w:pPr>
        <w:pStyle w:val="2"/>
      </w:pPr>
      <w:bookmarkStart w:id="12" w:name="_Toc90729892"/>
      <w:r w:rsidRPr="00955EB3">
        <w:lastRenderedPageBreak/>
        <w:t xml:space="preserve">Функция </w:t>
      </w:r>
      <w:r w:rsidRPr="00132562">
        <w:rPr>
          <w:i/>
          <w:iCs/>
          <w:lang w:val="en-US"/>
        </w:rPr>
        <w:t>main</w:t>
      </w:r>
      <w:r w:rsidRPr="00955EB3">
        <w:t xml:space="preserve"> в файле </w:t>
      </w:r>
      <w:r w:rsidRPr="00132562">
        <w:rPr>
          <w:i/>
          <w:iCs/>
          <w:lang w:val="en-US"/>
        </w:rPr>
        <w:t>main</w:t>
      </w:r>
      <w:r w:rsidRPr="00132562">
        <w:rPr>
          <w:i/>
          <w:iCs/>
        </w:rPr>
        <w:t>.</w:t>
      </w:r>
      <w:r w:rsidRPr="00132562">
        <w:rPr>
          <w:i/>
          <w:iCs/>
          <w:lang w:val="en-US"/>
        </w:rPr>
        <w:t>cpp</w:t>
      </w:r>
      <w:bookmarkEnd w:id="12"/>
    </w:p>
    <w:p w:rsidR="006F78EF" w:rsidRPr="0078709B" w:rsidRDefault="00E605BD" w:rsidP="005C4B25">
      <w:r w:rsidRPr="0078709B">
        <w:t xml:space="preserve">В функции </w:t>
      </w:r>
      <w:r w:rsidRPr="0078709B">
        <w:rPr>
          <w:i/>
          <w:iCs/>
          <w:lang w:val="en-US"/>
        </w:rPr>
        <w:t>main</w:t>
      </w:r>
      <w:r w:rsidRPr="0078709B">
        <w:t xml:space="preserve"> </w:t>
      </w:r>
      <w:r w:rsidR="0078709B" w:rsidRPr="0078709B">
        <w:t xml:space="preserve">приведен пример создания разработанного окна </w:t>
      </w:r>
      <w:r w:rsidR="0078709B" w:rsidRPr="0078709B">
        <w:rPr>
          <w:lang w:val="en-US"/>
        </w:rPr>
        <w:t>MainWindow</w:t>
      </w:r>
      <w:r w:rsidR="0078709B" w:rsidRPr="0078709B">
        <w:t>.</w:t>
      </w:r>
      <w:r w:rsidR="006F78EF" w:rsidRPr="0078709B">
        <w:t xml:space="preserve"> Код с функцией </w:t>
      </w:r>
      <w:r w:rsidR="006F78EF" w:rsidRPr="0078709B">
        <w:rPr>
          <w:i/>
          <w:iCs/>
          <w:lang w:val="en-US"/>
        </w:rPr>
        <w:t>main</w:t>
      </w:r>
      <w:r w:rsidR="006F78EF" w:rsidRPr="0078709B">
        <w:t xml:space="preserve"> приведен в приложении </w:t>
      </w:r>
      <w:r w:rsidR="00637D8D">
        <w:t>Г</w:t>
      </w:r>
      <w:r w:rsidR="006F78EF" w:rsidRPr="0078709B">
        <w:t>.</w:t>
      </w:r>
    </w:p>
    <w:p w:rsidR="001E3CF0" w:rsidRDefault="001E3CF0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78709B" w:rsidRPr="001E3CF0" w:rsidRDefault="0055276E" w:rsidP="005C4B25">
      <w:pPr>
        <w:pStyle w:val="1"/>
        <w:rPr>
          <w:rFonts w:asciiTheme="majorHAnsi" w:hAnsiTheme="majorHAnsi"/>
          <w:sz w:val="32"/>
        </w:rPr>
      </w:pPr>
      <w:bookmarkStart w:id="13" w:name="_Toc90729893"/>
      <w:r w:rsidRPr="005C4B25">
        <w:lastRenderedPageBreak/>
        <w:t>Приложени</w:t>
      </w:r>
      <w:r w:rsidR="00180D08" w:rsidRPr="005C4B25">
        <w:t xml:space="preserve">е А – </w:t>
      </w:r>
      <w:r w:rsidR="0078709B" w:rsidRPr="005C4B25">
        <w:rPr>
          <w:i/>
          <w:iCs/>
          <w:lang w:val="en-US"/>
        </w:rPr>
        <w:t>mainwindow</w:t>
      </w:r>
      <w:r w:rsidR="00180D08" w:rsidRPr="005C4B25">
        <w:rPr>
          <w:i/>
          <w:iCs/>
        </w:rPr>
        <w:t>.h</w:t>
      </w:r>
      <w:bookmarkEnd w:id="13"/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#ifndef MAINWINDOW_H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#define MAINWINDOW_H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"codeeditor.h"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"highlighter.h"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&lt;QMainWindow&gt;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&lt;QWidget&gt;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&lt;QMenuBar&gt;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&lt;QTextEdit&gt;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&lt;QLineEdit&gt;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&lt;QLabel&gt;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&lt;QTime&gt;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&lt;QDate&gt;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&lt;QPushButton&gt;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&lt;QSettings&gt;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class Widget;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class MainWindow : public QMainWindow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{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Q_OBJECT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public: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MainWindow(QWidget *parent = nullptr);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public slots: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updateStatus();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daySaved();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selectC(QString);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private slots: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passDay();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chooseStyle(QAction*);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showChangeStyle();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showLoadStyle();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setStyleColor();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saveStyle();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private: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createEditStyleDialog();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readStyle(QSettings*);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writeStyle(QSettings*);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QMenu*   _MenuFile;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_ActionNew;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_ActionOpen; // dialog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_ActionSave; // dialog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_ActionSaveAs; // dialog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_ActionQuit; // button ☺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QMenu*   _MenuEdit;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_ActionUndo;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_ActionRedo;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_ActionCopy;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_ActionCut;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_ActionPaste;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_ActionFind; // nonmodal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_ActionFindReplace; // nonmodal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_ActionSelectAll; // button ☺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QMenu*   _MenuFormat;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_ActionWordWrap; // check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_ActionChangeFont; // modal ☺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QMenu*   _MenuView;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_ActionChangeBackground; // modal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_ActionChangeLineColor; // modal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_ActionChangeNumeration; // check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_ActionChangeToolBar; // check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_ActionChangeState; // check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_ActionChangeHighlight; // check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QMenu*   _MenuChangeSyntax; // submenu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 _C11;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 _C18;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 _Cpp14;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 _Cpp17;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 _Cpp20; // button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QMenu*   _MenuChangeStyle; // submenu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 _ActionChangeStyle; // modal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 _ActionLoadStyle; // modal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 _ActionDefaultStyle; // modal ☺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QMenu* _MenuReference;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_ActionAbout; // ☺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QPushButton* _KeywordB,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      * _SLCommentB,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      * _MLCommentB,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      * _QuotationB,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      * _SCharB,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      * _FunctionB,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      * _DirectiveB,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      * _AngleB;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QDialog *_StyleDialog;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Widget* _Widget;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QLabel* _Cursor;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QLabel* _Last;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QLabel* _Amounts;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QTimer* _Timer;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bool _DayPassedC = false,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_DayPassedS = false;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QMap &lt;QString, Style&gt; _Styles;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lastRenderedPageBreak/>
        <w:t xml:space="preserve">    Style _CurrStyle;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_CurrStyleAction;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};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// потому что нет правильной реализации tooltip лол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class MenuBar: public QMenuBar {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public: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explicit MenuBar(QWidget *parent = nullptr);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protected: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virtual bool event(QEvent *e) override;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};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class Widget : public QWidget {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Q_OBJECT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public: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Widget(MainWindow *parent = nullptr, int dh = 0);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long getX();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long getY();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long lineCount();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long wordCount();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long symbCount();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long kbCount();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Style getStyle();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setStyle(Style);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QTextDocument *_Doc;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QTime _LSave,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 _LChange;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QDate _LSaveDate,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 _LChangeDate;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QString _File;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public slots: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newFile();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openFile();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saveFile();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saveFileAs();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undo();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redo();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copy();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cut();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paste();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find();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findNext();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findPrev();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findAndReplace();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replace();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selectAll();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switchWordWrap(bool);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showChangeFont();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lastRenderedPageBreak/>
        <w:t xml:space="preserve">    void showChangeBackground();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showChangeLineColor();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switchNumeration(bool);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switchToolBar(bool);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switchHighlight(bool);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c11Syntax();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c18Syntax();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cpp14Syntax();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cpp17Syntax();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cpp20Syntax();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showAbout(); // ֎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private: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MenuBar* _ToolBar;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_ToolNew;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_ToolOpen;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_ToolSave;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_ToolUndo;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_ToolRedo;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_ToolCopy;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_ToolCut;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_ToolPaste;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QMenu*    _ToolMenuFind; // submenu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  _ToolFind; // nonmodal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QAction*    _ToolReplace; // nonmodal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CodeEditor* _TextField;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Highlighter* _Highlighter;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QLineEdit* _FindW;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QLineEdit* _ReplaceW;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bool _Changed;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MainWindow* _MainWindow;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};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78709B" w:rsidRPr="00143A3D" w:rsidRDefault="00B93D7B" w:rsidP="00B93D7B">
      <w:pPr>
        <w:pStyle w:val="a8"/>
        <w:rPr>
          <w:rFonts w:cs="Courier New"/>
          <w:szCs w:val="32"/>
          <w:lang w:val="en-US"/>
        </w:rPr>
      </w:pPr>
      <w:r w:rsidRPr="00B93D7B">
        <w:rPr>
          <w:lang w:val="en-US"/>
        </w:rPr>
        <w:t>#endif // MAINWINDOW_H</w:t>
      </w:r>
      <w:r w:rsidR="00590985">
        <w:rPr>
          <w:rFonts w:cs="Courier New"/>
          <w:szCs w:val="32"/>
          <w:lang w:val="en-US"/>
        </w:rPr>
        <w:br w:type="page"/>
      </w:r>
    </w:p>
    <w:p w:rsidR="0078709B" w:rsidRPr="001E3CF0" w:rsidRDefault="0078709B" w:rsidP="005C4B25">
      <w:pPr>
        <w:pStyle w:val="1"/>
        <w:rPr>
          <w:rFonts w:asciiTheme="majorHAnsi" w:hAnsiTheme="majorHAnsi"/>
          <w:sz w:val="32"/>
          <w:lang w:val="en-US"/>
        </w:rPr>
      </w:pPr>
      <w:bookmarkStart w:id="14" w:name="_Toc90729894"/>
      <w:r w:rsidRPr="005C4B25">
        <w:lastRenderedPageBreak/>
        <w:t>Приложение</w:t>
      </w:r>
      <w:r w:rsidRPr="005C4B25">
        <w:rPr>
          <w:lang w:val="en-US"/>
        </w:rPr>
        <w:t xml:space="preserve"> </w:t>
      </w:r>
      <w:r w:rsidRPr="005C4B25">
        <w:t>Б</w:t>
      </w:r>
      <w:r w:rsidRPr="005C4B25">
        <w:rPr>
          <w:lang w:val="en-US"/>
        </w:rPr>
        <w:t xml:space="preserve"> – </w:t>
      </w:r>
      <w:r w:rsidR="00637D8D">
        <w:rPr>
          <w:i/>
          <w:lang w:val="en-US"/>
        </w:rPr>
        <w:t>codeeditor</w:t>
      </w:r>
      <w:r w:rsidRPr="005C4B25">
        <w:rPr>
          <w:i/>
          <w:iCs/>
          <w:lang w:val="en-US"/>
        </w:rPr>
        <w:t>.h</w:t>
      </w:r>
      <w:bookmarkEnd w:id="14"/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#ifndef CODEEDITOR_H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#define CODEEDITOR_H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#include &lt;QPlainTextEdit&gt;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class CodeEditor : public QPlainTextEdit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{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Q_OBJECT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public: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CodeEditor(QWidget *parent = 0);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lineNumberAreaPaintEvent(QPaintEvent*);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int lineNumberAreaWidth();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QColor getBGColor() const;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QColor getLColor() const;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bool isVisibleLineNumberArea() const;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bool flag = 1;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protected: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resizeEvent(QResizeEvent*);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public slots: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updateLineNumberAreaWidth(int);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highlightCurrentLine();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updateLineNumberArea(const QRect &amp;, int);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setBackgroundColor(QColor newColor);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setLineColor(QColor newColor);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private: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QWidget *lineNumberArea;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QColor BGColor = Qt::white,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       LColor = Qt::yellow;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};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class LineNumberArea : public QWidget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{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public: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LineNumberArea(CodeEditor *editor = 0);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QSize sizeHint() const;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protected: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void paintEvent(QPaintEvent *event);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private: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 xml:space="preserve">    CodeEditor *codeEditor;</w:t>
      </w:r>
    </w:p>
    <w:p w:rsidR="00B93D7B" w:rsidRPr="00B93D7B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};</w:t>
      </w: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</w:p>
    <w:p w:rsidR="00B93D7B" w:rsidRPr="00B93D7B" w:rsidRDefault="00B93D7B" w:rsidP="00B93D7B">
      <w:pPr>
        <w:pStyle w:val="a8"/>
        <w:rPr>
          <w:lang w:val="en-US"/>
        </w:rPr>
      </w:pPr>
    </w:p>
    <w:p w:rsidR="0078709B" w:rsidRPr="00143A3D" w:rsidRDefault="00B93D7B" w:rsidP="00B93D7B">
      <w:pPr>
        <w:pStyle w:val="a8"/>
        <w:rPr>
          <w:lang w:val="en-US"/>
        </w:rPr>
      </w:pPr>
      <w:r w:rsidRPr="00B93D7B">
        <w:rPr>
          <w:lang w:val="en-US"/>
        </w:rPr>
        <w:t>#endif // CODEEDITOR_H</w:t>
      </w:r>
      <w:r w:rsidR="005C4B25" w:rsidRPr="005C4B25">
        <w:rPr>
          <w:lang w:val="en-US"/>
        </w:rPr>
        <w:t xml:space="preserve"> </w:t>
      </w:r>
      <w:r w:rsidR="00590985">
        <w:rPr>
          <w:lang w:val="en-US"/>
        </w:rPr>
        <w:br w:type="page"/>
      </w:r>
    </w:p>
    <w:p w:rsidR="000B1005" w:rsidRDefault="000B1005" w:rsidP="005C4B25">
      <w:pPr>
        <w:pStyle w:val="1"/>
        <w:rPr>
          <w:i/>
          <w:iCs/>
          <w:lang w:val="en-US"/>
        </w:rPr>
      </w:pPr>
      <w:bookmarkStart w:id="15" w:name="_Toc90729895"/>
      <w:r w:rsidRPr="005C4B25">
        <w:lastRenderedPageBreak/>
        <w:t>Приложение</w:t>
      </w:r>
      <w:r w:rsidRPr="00ED4C29">
        <w:rPr>
          <w:lang w:val="en-US"/>
        </w:rPr>
        <w:t xml:space="preserve"> </w:t>
      </w:r>
      <w:r w:rsidR="0078709B">
        <w:t>В</w:t>
      </w:r>
      <w:r w:rsidRPr="00ED4C29">
        <w:rPr>
          <w:lang w:val="en-US"/>
        </w:rPr>
        <w:t xml:space="preserve"> – </w:t>
      </w:r>
      <w:r w:rsidR="00637D8D">
        <w:rPr>
          <w:i/>
          <w:iCs/>
          <w:lang w:val="en-US"/>
        </w:rPr>
        <w:t>highlighter.h</w:t>
      </w:r>
      <w:bookmarkEnd w:id="15"/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#ifndef HIGHLIGHTER_H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#define HIGHLIGHTER_H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#include &lt;QSyntaxHighlighter&gt;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#include &lt;QRegularExpression&gt;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#include &lt;QTextCharFormat&gt;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#include &lt;QStringList&gt;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struct Style {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QTextCharFormat singleLineCommentFormat,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            directiveFormat,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            keywordFormat,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            angleFormat,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            classFormat,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            singleCharFormat,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            quotationFormat,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            functionFormat,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            multiLineCommentFormat;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};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class Highlighter : public QSyntaxHighlighter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{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Q_OBJECT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public: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Highlighter(QTextDocument *parent = nullptr);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bool getVisible() const;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QString getStandart() const;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Style getStyle() const;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public slots: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void setVisibility(bool);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void setStandart(QString);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void setDefStyle(bool);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void setStyle(Style);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protected: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void highlightBlock(const QString &amp;text) override;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private: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void setRules();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struct HighlightingRule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{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QRegularExpression pattern;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QTextCharFormat format;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};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QList&lt;HighlightingRule&gt; _Rules;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lastRenderedPageBreak/>
        <w:t xml:space="preserve">    QRegularExpression comesspres, comespres;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QStringList _DiPatt, _KeyPatt;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bool _Visib = true;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Style _Style;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QString _S;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};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78709B" w:rsidRPr="00143A3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#endif // HIGHLIGHTER_H</w:t>
      </w:r>
      <w:r w:rsidR="00590985">
        <w:rPr>
          <w:lang w:val="en-US"/>
        </w:rPr>
        <w:br w:type="page"/>
      </w:r>
    </w:p>
    <w:p w:rsidR="000B1005" w:rsidRPr="00637D8D" w:rsidRDefault="000B1005" w:rsidP="005C4B25">
      <w:pPr>
        <w:pStyle w:val="1"/>
        <w:rPr>
          <w:lang w:val="en-US"/>
        </w:rPr>
      </w:pPr>
      <w:bookmarkStart w:id="16" w:name="_Toc90729896"/>
      <w:r w:rsidRPr="005C4B25">
        <w:lastRenderedPageBreak/>
        <w:t>Приложение</w:t>
      </w:r>
      <w:r w:rsidRPr="0078709B">
        <w:rPr>
          <w:lang w:val="en-US"/>
        </w:rPr>
        <w:t xml:space="preserve"> </w:t>
      </w:r>
      <w:r w:rsidR="0078709B">
        <w:t>Г</w:t>
      </w:r>
      <w:r w:rsidRPr="0078709B">
        <w:rPr>
          <w:lang w:val="en-US"/>
        </w:rPr>
        <w:t xml:space="preserve"> – </w:t>
      </w:r>
      <w:r w:rsidR="00637D8D">
        <w:rPr>
          <w:lang w:val="en-US"/>
        </w:rPr>
        <w:t>main.cpp</w:t>
      </w:r>
      <w:bookmarkEnd w:id="16"/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#include "mainwindow.h"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#include &lt;QApplication&gt;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int main(int argc, char *argv[])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{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QApplication a(argc, argv);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MainWindow w;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w.show();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return a.exec();</w:t>
      </w:r>
    </w:p>
    <w:p w:rsidR="000B1005" w:rsidRPr="00143A3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}</w:t>
      </w:r>
      <w:r w:rsidR="00590985">
        <w:rPr>
          <w:lang w:val="en-US"/>
        </w:rPr>
        <w:br w:type="page"/>
      </w:r>
    </w:p>
    <w:p w:rsidR="00637D8D" w:rsidRPr="00637D8D" w:rsidRDefault="00637D8D" w:rsidP="00637D8D">
      <w:pPr>
        <w:pStyle w:val="1"/>
        <w:rPr>
          <w:lang w:val="en-US"/>
        </w:rPr>
      </w:pPr>
      <w:bookmarkStart w:id="17" w:name="_Toc90729897"/>
      <w:r w:rsidRPr="005C4B25">
        <w:lastRenderedPageBreak/>
        <w:t>Приложение</w:t>
      </w:r>
      <w:r w:rsidRPr="0078709B">
        <w:rPr>
          <w:lang w:val="en-US"/>
        </w:rPr>
        <w:t xml:space="preserve"> </w:t>
      </w:r>
      <w:r>
        <w:t>Д</w:t>
      </w:r>
      <w:r w:rsidRPr="0078709B">
        <w:rPr>
          <w:lang w:val="en-US"/>
        </w:rPr>
        <w:t xml:space="preserve"> – </w:t>
      </w:r>
      <w:r>
        <w:rPr>
          <w:lang w:val="en-US"/>
        </w:rPr>
        <w:t>CMakeLists.txt</w:t>
      </w:r>
      <w:bookmarkEnd w:id="17"/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cmake_minimum_required(VERSION 3.5)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project(lw5 VERSION 0.1 LANGUAGES CXX)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set(CMAKE_INCLUDE_CURRENT_DIR ON)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set(CMAKE_AUTOUIC ON)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set(CMAKE_AUTOMOC ON)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set(CMAKE_AUTORCC ON)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set(CMAKE_CXX_STANDARD 11)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set(CMAKE_CXX_STANDARD_REQUIRED ON)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find_package(QT NAMES Qt6 Qt5 COMPONENTS Widgets REQUIRED)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find_package(Qt${QT_VERSION_MAJOR} COMPONENTS Widgets REQUIRED)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set(PROJECT_SOURCES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main.cpp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mainwindow.cpp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mainwindow.h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codeeditor.h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codeeditor.cpp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highlighter.h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highlighter.cpp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resource_file.qrc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)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if(${QT_VERSION_MAJOR} GREATER_EQUAL 6)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qt_add_executable(lw5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MANUAL_FINALIZATION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${PROJECT_SOURCES}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 Define target properties for Android with Qt 6 as: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    set_property(TARGET lw5 APPEND PROPERTY QT_ANDROID_PACKAGE_SOURCE_DIR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                 ${CMAKE_CURRENT_SOURCE_DIR}/android)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 For more information, see https://doc.qt.io/qt-6/qt-add-executable.html#target-creation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else()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if(ANDROID)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add_library(lw5 SHARED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    ${PROJECT_SOURCES}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 Define properties for Android with Qt 5 after find_package() calls as: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#    set(ANDROID_PACKAGE_SOURCE_DIR "${CMAKE_CURRENT_SOURCE_DIR}/android")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else()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add_executable(lw5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    ${PROJECT_SOURCES}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lastRenderedPageBreak/>
        <w:t xml:space="preserve">        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endif()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endif()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target_link_libraries(lw5 PRIVATE Qt${QT_VERSION_MAJOR}::Widgets)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set_target_properties(lw5 PROPERTIES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MACOSX_BUNDLE_GUI_IDENTIFIER my.example.com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MACOSX_BUNDLE_BUNDLE_VERSION ${PROJECT_VERSION}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MACOSX_BUNDLE_SHORT_VERSION_STRING ${PROJECT_VERSION_MAJOR}.${PROJECT_VERSION_MINOR}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)</w:t>
      </w:r>
    </w:p>
    <w:p w:rsidR="00637D8D" w:rsidRPr="00637D8D" w:rsidRDefault="00637D8D" w:rsidP="00637D8D">
      <w:pPr>
        <w:pStyle w:val="a8"/>
        <w:rPr>
          <w:lang w:val="en-US"/>
        </w:rPr>
      </w:pP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if(QT_VERSION_MAJOR EQUAL 6)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qt_finalize_executable(lw5)</w:t>
      </w:r>
    </w:p>
    <w:p w:rsidR="00637D8D" w:rsidRPr="00143A3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endif()</w:t>
      </w:r>
      <w:r>
        <w:rPr>
          <w:lang w:val="en-US"/>
        </w:rPr>
        <w:br w:type="page"/>
      </w:r>
    </w:p>
    <w:p w:rsidR="00637D8D" w:rsidRPr="00637D8D" w:rsidRDefault="00637D8D" w:rsidP="00637D8D">
      <w:pPr>
        <w:pStyle w:val="1"/>
        <w:rPr>
          <w:lang w:val="en-US"/>
        </w:rPr>
      </w:pPr>
      <w:bookmarkStart w:id="18" w:name="_Toc90729898"/>
      <w:r w:rsidRPr="005C4B25">
        <w:lastRenderedPageBreak/>
        <w:t>Приложение</w:t>
      </w:r>
      <w:r w:rsidRPr="0078709B">
        <w:rPr>
          <w:lang w:val="en-US"/>
        </w:rPr>
        <w:t xml:space="preserve"> </w:t>
      </w:r>
      <w:r w:rsidR="00E9280F">
        <w:t>Е</w:t>
      </w:r>
      <w:r w:rsidRPr="0078709B">
        <w:rPr>
          <w:lang w:val="en-US"/>
        </w:rPr>
        <w:t xml:space="preserve"> – </w:t>
      </w:r>
      <w:r w:rsidRPr="00637D8D">
        <w:rPr>
          <w:lang w:val="en-US"/>
        </w:rPr>
        <w:t>resource_file.qrc</w:t>
      </w:r>
      <w:bookmarkEnd w:id="18"/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>&lt;!DOCTYPE RCC&gt;&lt;RCC version="1.0"&gt;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&lt;qresource&gt;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&lt;file&gt;images/new.png&lt;/file&gt;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&lt;file&gt;images/open.png&lt;/file&gt;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&lt;file&gt;images/save.png&lt;/file&gt;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&lt;file&gt;images/copy.png&lt;/file&gt;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&lt;file&gt;images/cut.png&lt;/file&gt;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&lt;file&gt;images/paste.png&lt;/file&gt;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&lt;file&gt;images/undo.png&lt;/file&gt;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&lt;file&gt;images/redo.png&lt;/file&gt;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&lt;file&gt;images/find.jpg&lt;/file&gt;</w:t>
      </w:r>
    </w:p>
    <w:p w:rsidR="00637D8D" w:rsidRPr="00637D8D" w:rsidRDefault="00637D8D" w:rsidP="00637D8D">
      <w:pPr>
        <w:pStyle w:val="a8"/>
        <w:rPr>
          <w:lang w:val="en-US"/>
        </w:rPr>
      </w:pPr>
      <w:r w:rsidRPr="00637D8D">
        <w:rPr>
          <w:lang w:val="en-US"/>
        </w:rPr>
        <w:t xml:space="preserve">        &lt;file&gt;images/mememememe.jpg&lt;/file&gt;</w:t>
      </w:r>
    </w:p>
    <w:p w:rsidR="00637D8D" w:rsidRPr="00E9280F" w:rsidRDefault="00637D8D" w:rsidP="00637D8D">
      <w:pPr>
        <w:pStyle w:val="a8"/>
      </w:pPr>
      <w:r w:rsidRPr="00637D8D">
        <w:rPr>
          <w:lang w:val="en-US"/>
        </w:rPr>
        <w:t xml:space="preserve">    </w:t>
      </w:r>
      <w:r w:rsidRPr="00E9280F">
        <w:t>&lt;/</w:t>
      </w:r>
      <w:r w:rsidRPr="00637D8D">
        <w:rPr>
          <w:lang w:val="en-US"/>
        </w:rPr>
        <w:t>qresource</w:t>
      </w:r>
      <w:r w:rsidRPr="00E9280F">
        <w:t>&gt;</w:t>
      </w:r>
    </w:p>
    <w:p w:rsidR="00637D8D" w:rsidRPr="00637D8D" w:rsidRDefault="00637D8D" w:rsidP="00637D8D">
      <w:pPr>
        <w:pStyle w:val="a8"/>
      </w:pPr>
      <w:r w:rsidRPr="00E9280F">
        <w:t>&lt;/</w:t>
      </w:r>
      <w:r w:rsidRPr="00637D8D">
        <w:rPr>
          <w:lang w:val="en-US"/>
        </w:rPr>
        <w:t>RCC</w:t>
      </w:r>
      <w:r w:rsidRPr="00E9280F">
        <w:t>&gt;</w:t>
      </w:r>
      <w:r w:rsidRPr="00637D8D">
        <w:br w:type="page"/>
      </w:r>
    </w:p>
    <w:p w:rsidR="00C8013A" w:rsidRPr="00E9280F" w:rsidRDefault="001E3CF0" w:rsidP="00E9280F">
      <w:pPr>
        <w:pStyle w:val="1"/>
      </w:pPr>
      <w:bookmarkStart w:id="19" w:name="_Toc90729899"/>
      <w:r w:rsidRPr="000B1005">
        <w:lastRenderedPageBreak/>
        <w:t>Приложение</w:t>
      </w:r>
      <w:r w:rsidRPr="00637D8D">
        <w:t xml:space="preserve"> </w:t>
      </w:r>
      <w:r w:rsidR="00E9280F">
        <w:t>Ж</w:t>
      </w:r>
      <w:r w:rsidRPr="00637D8D">
        <w:t xml:space="preserve"> – </w:t>
      </w:r>
      <w:r>
        <w:rPr>
          <w:lang w:val="en-US"/>
        </w:rPr>
        <w:t>UML</w:t>
      </w:r>
      <w:r w:rsidRPr="00637D8D">
        <w:t xml:space="preserve"> 2.0 </w:t>
      </w:r>
      <w:r>
        <w:t>диаграмма</w:t>
      </w:r>
      <w:r w:rsidRPr="00637D8D">
        <w:t xml:space="preserve"> </w:t>
      </w:r>
      <w:r>
        <w:t>классов</w:t>
      </w:r>
      <w:bookmarkEnd w:id="19"/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755456" w:rsidTr="00327AA1">
        <w:tc>
          <w:tcPr>
            <w:tcW w:w="5980" w:type="dxa"/>
          </w:tcPr>
          <w:p w:rsidR="00755456" w:rsidRPr="00755456" w:rsidRDefault="0075545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MainWindow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755456" w:rsidRDefault="002E2E92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30" type="#_x0000_t32" style="position:absolute;margin-left:-.15pt;margin-top:8.4pt;width:65.55pt;height:0;z-index:25165926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9" type="#_x0000_t5" style="position:absolute;margin-left:64.4pt;margin-top:2.95pt;width:12.9pt;height:10.9pt;rotation:90;z-index:251658240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755456" w:rsidRDefault="0009630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QMainWindow</w:t>
            </w:r>
          </w:p>
        </w:tc>
      </w:tr>
      <w:tr w:rsidR="00327AA1" w:rsidRPr="00755456" w:rsidTr="00327AA1">
        <w:trPr>
          <w:trHeight w:val="12688"/>
        </w:trPr>
        <w:tc>
          <w:tcPr>
            <w:tcW w:w="5980" w:type="dxa"/>
            <w:vMerge w:val="restart"/>
          </w:tcPr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_MenuFile : QMenu*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_MenuEdit : QMenu*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_MenuFormat : QMenu*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_MenuView : QMenu*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_MenuChangeSyntax : QMenu*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_MenuChangeStyle : QMenu*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_MenuReference : QMenu*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_ActionNew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_ActionOpen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_ActionSave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_ActionSaveAs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_ActionUndo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_ActionRedo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_ActionCopy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_ActionCut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_ActionPaste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_ActionFind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_ActionFindReplace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_ActionSelectAll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_ActionWordWrap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_ActionChangeFont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_ActionChangeBackground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_ActionChangeLineColor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_ActionChangeNumeration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_ActionChangeToolBar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_ActionChangeState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_ActionChangeHighlight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_C11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_C18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_C++14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_C++17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_C++20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_ActionChangeStyle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_ActionLoadStyle : QAction*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_ActionDefaultStyle : QAction*</w:t>
            </w:r>
          </w:p>
          <w:p w:rsidR="00327AA1" w:rsidRPr="00D50C00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_ActionAbout : QAction*</w:t>
            </w:r>
          </w:p>
          <w:p w:rsidR="00327AA1" w:rsidRPr="00D50C00" w:rsidRDefault="00327AA1" w:rsidP="00450DD4">
            <w:pPr>
              <w:pStyle w:val="a8"/>
              <w:rPr>
                <w:lang w:val="en-US"/>
              </w:rPr>
            </w:pPr>
          </w:p>
          <w:p w:rsidR="00327AA1" w:rsidRPr="00D50C00" w:rsidRDefault="00327AA1" w:rsidP="00450DD4">
            <w:pPr>
              <w:pStyle w:val="a8"/>
              <w:rPr>
                <w:lang w:val="en-US"/>
              </w:rPr>
            </w:pPr>
            <w:r w:rsidRPr="00D50C00">
              <w:rPr>
                <w:lang w:val="en-US"/>
              </w:rPr>
              <w:t>- _StyleDialog : QDialog*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_KeywordB : QPushButton*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_SLCommentB : QPushButton*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_MLCommentB</w:t>
            </w:r>
            <w:r w:rsidRPr="00450DD4">
              <w:rPr>
                <w:lang w:val="en-US"/>
              </w:rPr>
              <w:t xml:space="preserve"> : QPushButton*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_SCharB</w:t>
            </w:r>
            <w:r w:rsidRPr="00450DD4">
              <w:rPr>
                <w:lang w:val="en-US"/>
              </w:rPr>
              <w:t xml:space="preserve"> : QPushButton*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_FunctionB</w:t>
            </w:r>
            <w:r w:rsidRPr="00450DD4">
              <w:rPr>
                <w:lang w:val="en-US"/>
              </w:rPr>
              <w:t xml:space="preserve"> : QPushButton*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_DirectiveB</w:t>
            </w:r>
            <w:r w:rsidRPr="00450DD4">
              <w:rPr>
                <w:lang w:val="en-US"/>
              </w:rPr>
              <w:t xml:space="preserve"> : QPushButton*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_AngleB : QPushButton*</w:t>
            </w: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</w:p>
          <w:p w:rsidR="00327AA1" w:rsidRPr="00450DD4" w:rsidRDefault="00327AA1" w:rsidP="00450DD4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- _Styles : QMap &lt;QString, Style&gt;</w:t>
            </w:r>
          </w:p>
          <w:p w:rsidR="00327AA1" w:rsidRPr="00D50C00" w:rsidRDefault="00327AA1" w:rsidP="00450DD4">
            <w:pPr>
              <w:pStyle w:val="a8"/>
              <w:rPr>
                <w:lang w:val="en-US"/>
              </w:rPr>
            </w:pPr>
            <w:r w:rsidRPr="00D50C00">
              <w:rPr>
                <w:lang w:val="en-US"/>
              </w:rPr>
              <w:t xml:space="preserve">- _CurrStyle : Style </w:t>
            </w:r>
          </w:p>
          <w:p w:rsidR="00327AA1" w:rsidRPr="00D50C00" w:rsidRDefault="00327AA1" w:rsidP="00450DD4">
            <w:pPr>
              <w:pStyle w:val="a8"/>
              <w:rPr>
                <w:lang w:val="en-US"/>
              </w:rPr>
            </w:pPr>
            <w:r w:rsidRPr="00D50C00">
              <w:rPr>
                <w:lang w:val="en-US"/>
              </w:rPr>
              <w:lastRenderedPageBreak/>
              <w:t>- _CurrStyleAction : QAction*</w:t>
            </w:r>
          </w:p>
          <w:p w:rsidR="00327AA1" w:rsidRPr="00D50C00" w:rsidRDefault="00327AA1" w:rsidP="00450DD4">
            <w:pPr>
              <w:pStyle w:val="a8"/>
              <w:rPr>
                <w:lang w:val="en-US"/>
              </w:rPr>
            </w:pPr>
          </w:p>
          <w:p w:rsidR="00327AA1" w:rsidRPr="00065A5A" w:rsidRDefault="00327AA1" w:rsidP="00327AA1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- _Timer : QTimer*</w:t>
            </w:r>
          </w:p>
          <w:p w:rsidR="00327AA1" w:rsidRPr="00065A5A" w:rsidRDefault="00327AA1" w:rsidP="00327AA1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 xml:space="preserve">- _DayPassedC : bool </w:t>
            </w:r>
          </w:p>
          <w:p w:rsidR="00327AA1" w:rsidRPr="00065A5A" w:rsidRDefault="00327AA1" w:rsidP="00327AA1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- _DayPassedS : bool</w:t>
            </w:r>
          </w:p>
          <w:p w:rsidR="00327AA1" w:rsidRPr="00065A5A" w:rsidRDefault="00327AA1" w:rsidP="00327AA1">
            <w:pPr>
              <w:pStyle w:val="a8"/>
              <w:rPr>
                <w:lang w:val="en-US"/>
              </w:rPr>
            </w:pPr>
          </w:p>
          <w:p w:rsidR="00327AA1" w:rsidRPr="00D50C00" w:rsidRDefault="00327AA1" w:rsidP="00327AA1">
            <w:pPr>
              <w:pStyle w:val="a8"/>
              <w:rPr>
                <w:lang w:val="en-US"/>
              </w:rPr>
            </w:pPr>
            <w:r w:rsidRPr="00D50C00">
              <w:rPr>
                <w:lang w:val="en-US"/>
              </w:rPr>
              <w:t>- _Cursor : QLabel*</w:t>
            </w:r>
          </w:p>
          <w:p w:rsidR="00327AA1" w:rsidRPr="00D50C00" w:rsidRDefault="00327AA1" w:rsidP="00327AA1">
            <w:pPr>
              <w:pStyle w:val="a8"/>
              <w:rPr>
                <w:lang w:val="en-US"/>
              </w:rPr>
            </w:pPr>
            <w:r w:rsidRPr="00D50C00">
              <w:rPr>
                <w:lang w:val="en-US"/>
              </w:rPr>
              <w:t>- _Last : QLabel*</w:t>
            </w:r>
          </w:p>
          <w:p w:rsidR="00327AA1" w:rsidRPr="00D50C00" w:rsidRDefault="00327AA1" w:rsidP="00327AA1">
            <w:pPr>
              <w:pStyle w:val="a8"/>
              <w:rPr>
                <w:lang w:val="en-US"/>
              </w:rPr>
            </w:pPr>
            <w:r w:rsidRPr="00D50C00">
              <w:rPr>
                <w:lang w:val="en-US"/>
              </w:rPr>
              <w:t>- _Amounts : QLabel*</w:t>
            </w:r>
          </w:p>
          <w:p w:rsidR="00327AA1" w:rsidRPr="00D50C00" w:rsidRDefault="00327AA1" w:rsidP="00327AA1">
            <w:pPr>
              <w:pStyle w:val="a8"/>
              <w:rPr>
                <w:lang w:val="en-US"/>
              </w:rPr>
            </w:pPr>
          </w:p>
          <w:p w:rsidR="00327AA1" w:rsidRPr="00D50C00" w:rsidRDefault="002E2E92" w:rsidP="00327AA1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181" type="#_x0000_t32" style="position:absolute;margin-left:367.2pt;margin-top:3.25pt;width:12.25pt;height:12.2pt;flip:y;z-index:251810816" o:connectortype="straight"/>
              </w:pict>
            </w:r>
            <w:r>
              <w:rPr>
                <w:noProof/>
              </w:rPr>
              <w:pict>
                <v:shape id="_x0000_s1180" type="#_x0000_t32" style="position:absolute;margin-left:319pt;margin-top:3.25pt;width:60.45pt;height:0;flip:x;z-index:251809792" o:connectortype="straight"/>
              </w:pict>
            </w:r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179" type="#_x0000_t4" style="position:absolute;margin-left:302.7pt;margin-top:-5.1pt;width:16.3pt;height:15.6pt;z-index:251808768"/>
              </w:pict>
            </w:r>
            <w:r>
              <w:rPr>
                <w:noProof/>
              </w:rPr>
              <w:pict>
                <v:shape id="_x0000_s1182" type="#_x0000_t32" style="position:absolute;margin-left:367.2pt;margin-top:-9.2pt;width:12.25pt;height:12.2pt;rotation:90;flip:y;z-index:251811840" o:connectortype="straight"/>
              </w:pict>
            </w:r>
            <w:r w:rsidR="00327AA1" w:rsidRPr="00D50C00">
              <w:rPr>
                <w:lang w:val="en-US"/>
              </w:rPr>
              <w:t>- _Widget : Widget*</w:t>
            </w:r>
          </w:p>
        </w:tc>
        <w:tc>
          <w:tcPr>
            <w:tcW w:w="1789" w:type="dxa"/>
            <w:vMerge w:val="restart"/>
            <w:tcBorders>
              <w:top w:val="nil"/>
              <w:bottom w:val="nil"/>
              <w:right w:val="nil"/>
            </w:tcBorders>
          </w:tcPr>
          <w:p w:rsidR="00327AA1" w:rsidRPr="00755456" w:rsidRDefault="002E2E92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lastRenderedPageBreak/>
              <w:pict>
                <v:shape id="_x0000_s1175" type="#_x0000_t4" style="position:absolute;margin-left:-.45pt;margin-top:631.3pt;width:16.3pt;height:15.6pt;z-index:251804672;mso-position-horizontal-relative:text;mso-position-vertical-relative:text"/>
              </w:pict>
            </w:r>
            <w:r>
              <w:rPr>
                <w:noProof/>
              </w:rPr>
              <w:pict>
                <v:shape id="_x0000_s1177" type="#_x0000_t32" style="position:absolute;margin-left:64.05pt;margin-top:639.65pt;width:12.25pt;height:12.2pt;flip:y;z-index:25180672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76" type="#_x0000_t32" style="position:absolute;margin-left:15.85pt;margin-top:639.65pt;width:60.45pt;height:0;flip:x;z-index:25180569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78" type="#_x0000_t32" style="position:absolute;margin-left:64.05pt;margin-top:627.2pt;width:12.25pt;height:12.2pt;rotation:90;flip:y;z-index:251807744;mso-position-horizontal-relative:text;mso-position-vertical-relative:text" o:connectortype="straight"/>
              </w:pict>
            </w:r>
            <w:r w:rsidR="00327AA1">
              <w:rPr>
                <w:lang w:val="en-US"/>
              </w:rPr>
              <w:t xml:space="preserve">   public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</w:tr>
      <w:tr w:rsidR="00327AA1" w:rsidRPr="00755456" w:rsidTr="00327AA1">
        <w:trPr>
          <w:trHeight w:val="275"/>
        </w:trPr>
        <w:tc>
          <w:tcPr>
            <w:tcW w:w="5980" w:type="dxa"/>
            <w:vMerge/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7AA1" w:rsidRDefault="00327AA1" w:rsidP="00C8013A">
            <w:pPr>
              <w:pStyle w:val="a8"/>
              <w:rPr>
                <w:lang w:val="en-US"/>
              </w:rPr>
            </w:pPr>
            <w:r w:rsidRPr="00450DD4">
              <w:rPr>
                <w:lang w:val="en-US"/>
              </w:rPr>
              <w:t>Style</w:t>
            </w:r>
          </w:p>
        </w:tc>
      </w:tr>
      <w:tr w:rsidR="00327AA1" w:rsidRPr="00755456" w:rsidTr="00327AA1">
        <w:trPr>
          <w:trHeight w:val="420"/>
        </w:trPr>
        <w:tc>
          <w:tcPr>
            <w:tcW w:w="5980" w:type="dxa"/>
            <w:vMerge/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7AA1" w:rsidRDefault="00327AA1" w:rsidP="00C8013A">
            <w:pPr>
              <w:pStyle w:val="a8"/>
              <w:rPr>
                <w:lang w:val="en-US"/>
              </w:rPr>
            </w:pPr>
          </w:p>
        </w:tc>
      </w:tr>
      <w:tr w:rsidR="00327AA1" w:rsidRPr="00755456" w:rsidTr="00327AA1">
        <w:trPr>
          <w:trHeight w:val="420"/>
        </w:trPr>
        <w:tc>
          <w:tcPr>
            <w:tcW w:w="5980" w:type="dxa"/>
            <w:vMerge/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327AA1" w:rsidRPr="00450DD4" w:rsidRDefault="00327AA1" w:rsidP="00C8013A">
            <w:pPr>
              <w:pStyle w:val="a8"/>
              <w:rPr>
                <w:lang w:val="en-US"/>
              </w:rPr>
            </w:pPr>
          </w:p>
        </w:tc>
      </w:tr>
      <w:tr w:rsidR="00327AA1" w:rsidRPr="00755456" w:rsidTr="00327AA1">
        <w:trPr>
          <w:trHeight w:val="832"/>
        </w:trPr>
        <w:tc>
          <w:tcPr>
            <w:tcW w:w="5980" w:type="dxa"/>
            <w:vMerge/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327AA1" w:rsidRPr="00450DD4" w:rsidRDefault="00327AA1" w:rsidP="00C8013A">
            <w:pPr>
              <w:pStyle w:val="a8"/>
              <w:rPr>
                <w:lang w:val="en-US"/>
              </w:rPr>
            </w:pPr>
          </w:p>
        </w:tc>
      </w:tr>
      <w:tr w:rsidR="00327AA1" w:rsidRPr="00755456" w:rsidTr="00327AA1">
        <w:trPr>
          <w:trHeight w:val="825"/>
        </w:trPr>
        <w:tc>
          <w:tcPr>
            <w:tcW w:w="5980" w:type="dxa"/>
            <w:vMerge/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327AA1" w:rsidRDefault="00327AA1" w:rsidP="00C8013A">
            <w:pPr>
              <w:pStyle w:val="a8"/>
              <w:rPr>
                <w:lang w:val="en-US"/>
              </w:rPr>
            </w:pPr>
          </w:p>
        </w:tc>
      </w:tr>
      <w:tr w:rsidR="00327AA1" w:rsidRPr="00755456" w:rsidTr="00327AA1">
        <w:trPr>
          <w:trHeight w:val="413"/>
        </w:trPr>
        <w:tc>
          <w:tcPr>
            <w:tcW w:w="5980" w:type="dxa"/>
            <w:vMerge/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327AA1" w:rsidRDefault="00327AA1" w:rsidP="00C8013A">
            <w:pPr>
              <w:pStyle w:val="a8"/>
              <w:rPr>
                <w:lang w:val="en-US"/>
              </w:rPr>
            </w:pPr>
          </w:p>
        </w:tc>
      </w:tr>
      <w:tr w:rsidR="00327AA1" w:rsidRPr="00755456" w:rsidTr="00327AA1">
        <w:trPr>
          <w:trHeight w:val="203"/>
        </w:trPr>
        <w:tc>
          <w:tcPr>
            <w:tcW w:w="5980" w:type="dxa"/>
            <w:vMerge/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7AA1" w:rsidRDefault="00327AA1" w:rsidP="00C8013A">
            <w:pPr>
              <w:pStyle w:val="a8"/>
              <w:rPr>
                <w:lang w:val="en-US"/>
              </w:rPr>
            </w:pPr>
          </w:p>
        </w:tc>
      </w:tr>
      <w:tr w:rsidR="00327AA1" w:rsidRPr="00755456" w:rsidTr="00327AA1">
        <w:trPr>
          <w:trHeight w:val="202"/>
        </w:trPr>
        <w:tc>
          <w:tcPr>
            <w:tcW w:w="5980" w:type="dxa"/>
            <w:vMerge/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327AA1" w:rsidRPr="00755456" w:rsidRDefault="00327AA1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27AA1" w:rsidRPr="00327AA1" w:rsidRDefault="00327AA1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Widget</w:t>
            </w:r>
          </w:p>
        </w:tc>
      </w:tr>
      <w:tr w:rsidR="00755456" w:rsidRPr="00327AA1" w:rsidTr="00327AA1">
        <w:tc>
          <w:tcPr>
            <w:tcW w:w="5980" w:type="dxa"/>
          </w:tcPr>
          <w:p w:rsidR="00755456" w:rsidRDefault="0075545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MainWindow</w:t>
            </w:r>
            <w:r w:rsidR="00625CA4" w:rsidRPr="00625CA4">
              <w:rPr>
                <w:lang w:val="en-US"/>
              </w:rPr>
              <w:t>(QWidget *parent</w:t>
            </w:r>
            <w:r w:rsidR="00625CA4">
              <w:rPr>
                <w:lang w:val="en-US"/>
              </w:rPr>
              <w:t>)</w:t>
            </w:r>
          </w:p>
          <w:p w:rsidR="00327AA1" w:rsidRPr="00327AA1" w:rsidRDefault="00327AA1" w:rsidP="00327AA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327AA1">
              <w:rPr>
                <w:lang w:val="en-US"/>
              </w:rPr>
              <w:t xml:space="preserve"> updateStatus() : void</w:t>
            </w:r>
          </w:p>
          <w:p w:rsidR="00327AA1" w:rsidRPr="00327AA1" w:rsidRDefault="00327AA1" w:rsidP="00327AA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327AA1">
              <w:rPr>
                <w:lang w:val="en-US"/>
              </w:rPr>
              <w:t xml:space="preserve"> daySaved() : void</w:t>
            </w:r>
          </w:p>
          <w:p w:rsidR="00755456" w:rsidRPr="00755456" w:rsidRDefault="00327AA1" w:rsidP="00327AA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327AA1">
              <w:rPr>
                <w:lang w:val="en-US"/>
              </w:rPr>
              <w:t xml:space="preserve"> selectC(QString) : void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755456" w:rsidRPr="00327AA1" w:rsidRDefault="00755456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55456" w:rsidRDefault="00755456" w:rsidP="00C8013A">
            <w:pPr>
              <w:pStyle w:val="a8"/>
              <w:rPr>
                <w:lang w:val="en-US"/>
              </w:rPr>
            </w:pPr>
          </w:p>
        </w:tc>
      </w:tr>
    </w:tbl>
    <w:p w:rsidR="00C8013A" w:rsidRPr="00096306" w:rsidRDefault="00C8013A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878"/>
        <w:gridCol w:w="1747"/>
        <w:gridCol w:w="1945"/>
      </w:tblGrid>
      <w:tr w:rsidR="00CC534B" w:rsidTr="00250451">
        <w:tc>
          <w:tcPr>
            <w:tcW w:w="5878" w:type="dxa"/>
            <w:tcBorders>
              <w:bottom w:val="single" w:sz="4" w:space="0" w:color="auto"/>
            </w:tcBorders>
          </w:tcPr>
          <w:p w:rsidR="00CC534B" w:rsidRPr="00096306" w:rsidRDefault="00327AA1" w:rsidP="00C8013A">
            <w:pPr>
              <w:pStyle w:val="a8"/>
              <w:rPr>
                <w:lang w:val="en-US"/>
              </w:rPr>
            </w:pPr>
            <w:r w:rsidRPr="00327AA1">
              <w:rPr>
                <w:lang w:val="en-US"/>
              </w:rPr>
              <w:t>MenuBar</w:t>
            </w:r>
          </w:p>
        </w:tc>
        <w:tc>
          <w:tcPr>
            <w:tcW w:w="1747" w:type="dxa"/>
            <w:tcBorders>
              <w:top w:val="nil"/>
              <w:bottom w:val="nil"/>
            </w:tcBorders>
          </w:tcPr>
          <w:p w:rsidR="00CC534B" w:rsidRDefault="002E2E92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184" type="#_x0000_t32" style="position:absolute;margin-left:.6pt;margin-top:7.15pt;width:65.55pt;height:0;z-index:25181388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183" type="#_x0000_t5" style="position:absolute;margin-left:65.15pt;margin-top:1.7pt;width:12.9pt;height:10.9pt;rotation:90;z-index:251812864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CC534B" w:rsidRDefault="00327AA1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327AA1">
              <w:rPr>
                <w:lang w:val="en-US"/>
              </w:rPr>
              <w:t>MenuBar</w:t>
            </w:r>
          </w:p>
        </w:tc>
      </w:tr>
      <w:tr w:rsidR="00250451" w:rsidRPr="00755456" w:rsidTr="00250451">
        <w:trPr>
          <w:trHeight w:val="326"/>
        </w:trPr>
        <w:tc>
          <w:tcPr>
            <w:tcW w:w="5878" w:type="dxa"/>
            <w:tcBorders>
              <w:top w:val="single" w:sz="4" w:space="0" w:color="auto"/>
              <w:right w:val="single" w:sz="4" w:space="0" w:color="auto"/>
            </w:tcBorders>
          </w:tcPr>
          <w:p w:rsidR="00250451" w:rsidRPr="00755456" w:rsidRDefault="00250451" w:rsidP="00C8013A">
            <w:pPr>
              <w:pStyle w:val="a8"/>
              <w:rPr>
                <w:lang w:val="en-US"/>
              </w:rPr>
            </w:pP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0451" w:rsidRPr="00755456" w:rsidRDefault="00250451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public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0451" w:rsidRPr="00755456" w:rsidRDefault="00250451" w:rsidP="00C8013A">
            <w:pPr>
              <w:pStyle w:val="a8"/>
              <w:rPr>
                <w:lang w:val="en-US"/>
              </w:rPr>
            </w:pPr>
          </w:p>
        </w:tc>
      </w:tr>
      <w:tr w:rsidR="00CC534B" w:rsidRPr="00D50C00" w:rsidTr="00250451">
        <w:tc>
          <w:tcPr>
            <w:tcW w:w="58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34B" w:rsidRPr="00CC534B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327AA1" w:rsidRPr="00327AA1">
              <w:rPr>
                <w:lang w:val="en-US"/>
              </w:rPr>
              <w:t>MenuBar</w:t>
            </w:r>
            <w:r w:rsidR="00327AA1" w:rsidRPr="00625CA4">
              <w:rPr>
                <w:lang w:val="en-US"/>
              </w:rPr>
              <w:t xml:space="preserve"> </w:t>
            </w:r>
            <w:r w:rsidRPr="00625CA4">
              <w:rPr>
                <w:lang w:val="en-US"/>
              </w:rPr>
              <w:t>(QWidget *parent</w:t>
            </w:r>
            <w:r w:rsidRPr="00CC534B">
              <w:rPr>
                <w:lang w:val="en-US"/>
              </w:rPr>
              <w:t>)</w:t>
            </w:r>
          </w:p>
          <w:p w:rsidR="00CC534B" w:rsidRPr="00755456" w:rsidRDefault="00250451" w:rsidP="00C8013A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# event(QEvent *e) : bool</w:t>
            </w:r>
          </w:p>
        </w:tc>
        <w:tc>
          <w:tcPr>
            <w:tcW w:w="174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C534B" w:rsidRPr="00096306" w:rsidRDefault="00CC534B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C534B" w:rsidRDefault="00CC534B" w:rsidP="00C8013A">
            <w:pPr>
              <w:pStyle w:val="a8"/>
              <w:rPr>
                <w:lang w:val="en-US"/>
              </w:rPr>
            </w:pPr>
          </w:p>
        </w:tc>
      </w:tr>
    </w:tbl>
    <w:p w:rsidR="008E2FD4" w:rsidRDefault="008E2FD4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C8013A" w:rsidTr="00065A5A">
        <w:tc>
          <w:tcPr>
            <w:tcW w:w="5980" w:type="dxa"/>
          </w:tcPr>
          <w:p w:rsidR="00C8013A" w:rsidRPr="00096306" w:rsidRDefault="00250451" w:rsidP="00595FE4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Widget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C8013A" w:rsidRDefault="002E2E92" w:rsidP="00595FE4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193" type="#_x0000_t5" style="position:absolute;margin-left:67.2pt;margin-top:1pt;width:12.9pt;height:10.9pt;rotation:90;z-index:251814912;mso-position-horizontal-relative:text;mso-position-vertical-relative:text" adj="10214">
                  <o:extrusion v:ext="view" rotationangle="-20"/>
                </v:shape>
              </w:pict>
            </w:r>
            <w:r>
              <w:rPr>
                <w:noProof/>
              </w:rPr>
              <w:pict>
                <v:shape id="_x0000_s1194" type="#_x0000_t32" style="position:absolute;margin-left:2.65pt;margin-top:6.45pt;width:65.55pt;height:0;z-index:251815936;mso-position-horizontal-relative:text;mso-position-vertical-relative:text" o:connectortype="straight"/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C8013A" w:rsidRDefault="00250451" w:rsidP="00595FE4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Pr="00250451">
              <w:rPr>
                <w:lang w:val="en-US"/>
              </w:rPr>
              <w:t>Widget</w:t>
            </w:r>
          </w:p>
        </w:tc>
      </w:tr>
      <w:tr w:rsidR="00065A5A" w:rsidRPr="00755456" w:rsidTr="00065A5A">
        <w:trPr>
          <w:trHeight w:val="1770"/>
        </w:trPr>
        <w:tc>
          <w:tcPr>
            <w:tcW w:w="5980" w:type="dxa"/>
            <w:vMerge w:val="restart"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_Doc : QTextDocument*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+ _LSave : QTime 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+ _LChange : QTime 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+ _LSaveDate : QDate 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+ _LChangeDate : QDate </w:t>
            </w:r>
          </w:p>
          <w:p w:rsidR="00065A5A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_File : QString</w:t>
            </w:r>
          </w:p>
          <w:p w:rsidR="00065A5A" w:rsidRDefault="00065A5A" w:rsidP="00250451">
            <w:pPr>
              <w:pStyle w:val="a8"/>
              <w:rPr>
                <w:lang w:val="en-US"/>
              </w:rPr>
            </w:pP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_ToolBar : MenuBar*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- _ToolNew : QAction*  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_ToolOpen : QAction*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_ToolSave : QAction*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_ToolUndo : QAction*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_ToolRedo : QAction*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_ToolCopy : QAction*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_ToolCut : QAction*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_ToolPaste : QAction*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_ToolMenuFind : QMenu*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_ToolFind : QAction*</w:t>
            </w:r>
          </w:p>
          <w:p w:rsidR="00065A5A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_ToolReplace : QAction*</w:t>
            </w:r>
          </w:p>
          <w:p w:rsidR="00065A5A" w:rsidRDefault="00065A5A" w:rsidP="00250451">
            <w:pPr>
              <w:pStyle w:val="a8"/>
              <w:rPr>
                <w:lang w:val="en-US"/>
              </w:rPr>
            </w:pP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_TextField : CodeEditor*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_Highlighter : Highlighter*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_FindW : QLineEdit*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_ReplaceW : QLineEdit*</w:t>
            </w:r>
          </w:p>
          <w:p w:rsidR="00065A5A" w:rsidRPr="00250451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- _Changed : bool </w:t>
            </w:r>
          </w:p>
          <w:p w:rsidR="00065A5A" w:rsidRPr="00755456" w:rsidRDefault="00065A5A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- _MainWindow : MainWindow*</w:t>
            </w:r>
          </w:p>
        </w:tc>
        <w:tc>
          <w:tcPr>
            <w:tcW w:w="1789" w:type="dxa"/>
            <w:vMerge w:val="restart"/>
            <w:tcBorders>
              <w:top w:val="nil"/>
              <w:bottom w:val="nil"/>
              <w:right w:val="nil"/>
            </w:tcBorders>
          </w:tcPr>
          <w:p w:rsidR="00065A5A" w:rsidRPr="00755456" w:rsidRDefault="002E2E92" w:rsidP="00595FE4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244" type="#_x0000_t32" style="position:absolute;margin-left:20pt;margin-top:291.7pt;width:60.45pt;height:0;flip:x;z-index:25187737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3" type="#_x0000_t4" style="position:absolute;margin-left:3.7pt;margin-top:283.35pt;width:16.3pt;height:15.6pt;z-index:251876352;mso-position-horizontal-relative:text;mso-position-vertical-relative:text"/>
              </w:pict>
            </w:r>
            <w:r>
              <w:rPr>
                <w:noProof/>
              </w:rPr>
              <w:pict>
                <v:shape id="_x0000_s1246" type="#_x0000_t32" style="position:absolute;margin-left:68.2pt;margin-top:279.25pt;width:12.25pt;height:12.2pt;rotation:90;flip:y;z-index:25187942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5" type="#_x0000_t32" style="position:absolute;margin-left:68.2pt;margin-top:291.7pt;width:12.25pt;height:12.2pt;flip:y;z-index:25187840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8" type="#_x0000_t32" style="position:absolute;margin-left:20pt;margin-top:351.85pt;width:60.45pt;height:0;flip:x;z-index:25188147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7" type="#_x0000_t4" style="position:absolute;margin-left:3.7pt;margin-top:343.5pt;width:16.3pt;height:15.6pt;z-index:251880448;mso-position-horizontal-relative:text;mso-position-vertical-relative:text"/>
              </w:pict>
            </w:r>
            <w:r>
              <w:rPr>
                <w:noProof/>
              </w:rPr>
              <w:pict>
                <v:shape id="_x0000_s1250" type="#_x0000_t32" style="position:absolute;margin-left:68.2pt;margin-top:339.4pt;width:12.25pt;height:12.2pt;rotation:90;flip:y;z-index:25188352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9" type="#_x0000_t32" style="position:absolute;margin-left:68.2pt;margin-top:351.85pt;width:12.25pt;height:12.2pt;flip:y;z-index:25188249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0" type="#_x0000_t32" style="position:absolute;margin-left:20pt;margin-top:276.1pt;width:60.45pt;height:0;flip:x;z-index:25187328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39" type="#_x0000_t4" style="position:absolute;margin-left:3.7pt;margin-top:267.75pt;width:16.3pt;height:15.6pt;z-index:251872256;mso-position-horizontal-relative:text;mso-position-vertical-relative:text"/>
              </w:pict>
            </w:r>
            <w:r>
              <w:rPr>
                <w:noProof/>
              </w:rPr>
              <w:pict>
                <v:shape id="_x0000_s1242" type="#_x0000_t32" style="position:absolute;margin-left:68.2pt;margin-top:263.65pt;width:12.25pt;height:12.2pt;rotation:90;flip:y;z-index:25187532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1" type="#_x0000_t32" style="position:absolute;margin-left:68.2pt;margin-top:276.1pt;width:12.25pt;height:12.2pt;flip:y;z-index:25187430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37" type="#_x0000_t32" style="position:absolute;margin-left:66.85pt;margin-top:96.85pt;width:12.25pt;height:12.2pt;flip:y;z-index:25187020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36" type="#_x0000_t32" style="position:absolute;margin-left:18.65pt;margin-top:96.85pt;width:60.45pt;height:0;flip:x;z-index:25186918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35" type="#_x0000_t4" style="position:absolute;margin-left:2.35pt;margin-top:88.5pt;width:16.3pt;height:15.6pt;z-index:251868160;mso-position-horizontal-relative:text;mso-position-vertical-relative:text"/>
              </w:pict>
            </w:r>
            <w:r>
              <w:rPr>
                <w:noProof/>
              </w:rPr>
              <w:pict>
                <v:shape id="_x0000_s1238" type="#_x0000_t32" style="position:absolute;margin-left:66.85pt;margin-top:84.4pt;width:12.25pt;height:12.2pt;rotation:90;flip:y;z-index:251871232;mso-position-horizontal-relative:text;mso-position-vertical-relative:text" o:connectortype="straight"/>
              </w:pict>
            </w:r>
            <w:r w:rsidR="00065A5A">
              <w:rPr>
                <w:lang w:val="en-US"/>
              </w:rPr>
              <w:t xml:space="preserve">   public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65A5A" w:rsidRPr="00755456" w:rsidRDefault="00065A5A" w:rsidP="00595FE4">
            <w:pPr>
              <w:pStyle w:val="a8"/>
              <w:rPr>
                <w:lang w:val="en-US"/>
              </w:rPr>
            </w:pPr>
          </w:p>
        </w:tc>
      </w:tr>
      <w:tr w:rsidR="00065A5A" w:rsidRPr="00755456" w:rsidTr="00065A5A">
        <w:trPr>
          <w:trHeight w:val="300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single" w:sz="4" w:space="0" w:color="auto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A5A" w:rsidRPr="00755456" w:rsidRDefault="00065A5A" w:rsidP="00595FE4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MenuBar</w:t>
            </w:r>
          </w:p>
        </w:tc>
      </w:tr>
      <w:tr w:rsidR="00065A5A" w:rsidRPr="00755456" w:rsidTr="00065A5A">
        <w:trPr>
          <w:trHeight w:val="300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nil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5A5A" w:rsidRPr="00250451" w:rsidRDefault="00065A5A" w:rsidP="00595FE4">
            <w:pPr>
              <w:pStyle w:val="a8"/>
              <w:rPr>
                <w:lang w:val="en-US"/>
              </w:rPr>
            </w:pPr>
          </w:p>
        </w:tc>
      </w:tr>
      <w:tr w:rsidR="00065A5A" w:rsidRPr="00755456" w:rsidTr="00065A5A">
        <w:trPr>
          <w:trHeight w:val="300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nil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065A5A" w:rsidRPr="00250451" w:rsidRDefault="00065A5A" w:rsidP="00595FE4">
            <w:pPr>
              <w:pStyle w:val="a8"/>
              <w:rPr>
                <w:lang w:val="en-US"/>
              </w:rPr>
            </w:pPr>
          </w:p>
        </w:tc>
      </w:tr>
      <w:tr w:rsidR="00065A5A" w:rsidRPr="00755456" w:rsidTr="00065A5A">
        <w:trPr>
          <w:trHeight w:val="885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nil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065A5A" w:rsidRPr="00755456" w:rsidRDefault="00065A5A" w:rsidP="00595FE4">
            <w:pPr>
              <w:pStyle w:val="a8"/>
              <w:rPr>
                <w:lang w:val="en-US"/>
              </w:rPr>
            </w:pPr>
          </w:p>
        </w:tc>
      </w:tr>
      <w:tr w:rsidR="00065A5A" w:rsidRPr="00755456" w:rsidTr="00065A5A">
        <w:trPr>
          <w:trHeight w:val="1763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nil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5A5A" w:rsidRPr="00755456" w:rsidRDefault="00065A5A" w:rsidP="00595FE4">
            <w:pPr>
              <w:pStyle w:val="a8"/>
              <w:rPr>
                <w:lang w:val="en-US"/>
              </w:rPr>
            </w:pPr>
          </w:p>
        </w:tc>
      </w:tr>
      <w:tr w:rsidR="00065A5A" w:rsidRPr="00755456" w:rsidTr="00065A5A">
        <w:trPr>
          <w:trHeight w:val="295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single" w:sz="4" w:space="0" w:color="auto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A5A" w:rsidRPr="00755456" w:rsidRDefault="00065A5A" w:rsidP="00595FE4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CodeEditor</w:t>
            </w:r>
          </w:p>
        </w:tc>
      </w:tr>
      <w:tr w:rsidR="00065A5A" w:rsidRPr="00755456" w:rsidTr="00065A5A">
        <w:trPr>
          <w:trHeight w:val="295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single" w:sz="4" w:space="0" w:color="auto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A5A" w:rsidRPr="00755456" w:rsidRDefault="00065A5A" w:rsidP="00595FE4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Highlighter</w:t>
            </w:r>
          </w:p>
        </w:tc>
      </w:tr>
      <w:tr w:rsidR="00065A5A" w:rsidRPr="00755456" w:rsidTr="00065A5A">
        <w:trPr>
          <w:trHeight w:val="295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nil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5A5A" w:rsidRPr="00755456" w:rsidRDefault="00065A5A" w:rsidP="00595FE4">
            <w:pPr>
              <w:pStyle w:val="a8"/>
              <w:rPr>
                <w:lang w:val="en-US"/>
              </w:rPr>
            </w:pPr>
          </w:p>
        </w:tc>
      </w:tr>
      <w:tr w:rsidR="00065A5A" w:rsidRPr="00755456" w:rsidTr="00065A5A">
        <w:trPr>
          <w:trHeight w:val="290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nil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065A5A" w:rsidRPr="00755456" w:rsidRDefault="00065A5A" w:rsidP="00065A5A">
            <w:pPr>
              <w:pStyle w:val="a8"/>
              <w:rPr>
                <w:lang w:val="en-US"/>
              </w:rPr>
            </w:pPr>
          </w:p>
        </w:tc>
      </w:tr>
      <w:tr w:rsidR="00065A5A" w:rsidRPr="00755456" w:rsidTr="00065A5A">
        <w:trPr>
          <w:trHeight w:val="290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nil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5A5A" w:rsidRPr="00755456" w:rsidRDefault="00065A5A" w:rsidP="00595FE4">
            <w:pPr>
              <w:pStyle w:val="a8"/>
              <w:rPr>
                <w:lang w:val="en-US"/>
              </w:rPr>
            </w:pPr>
          </w:p>
        </w:tc>
      </w:tr>
      <w:tr w:rsidR="00065A5A" w:rsidRPr="00755456" w:rsidTr="00065A5A">
        <w:trPr>
          <w:trHeight w:val="290"/>
        </w:trPr>
        <w:tc>
          <w:tcPr>
            <w:tcW w:w="5980" w:type="dxa"/>
            <w:vMerge/>
          </w:tcPr>
          <w:p w:rsidR="00065A5A" w:rsidRPr="00250451" w:rsidRDefault="00065A5A" w:rsidP="0025045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single" w:sz="4" w:space="0" w:color="auto"/>
            </w:tcBorders>
          </w:tcPr>
          <w:p w:rsidR="00065A5A" w:rsidRDefault="00065A5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5A5A" w:rsidRPr="00755456" w:rsidRDefault="00065A5A" w:rsidP="00595FE4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MainWindow</w:t>
            </w:r>
          </w:p>
        </w:tc>
      </w:tr>
      <w:tr w:rsidR="00C8013A" w:rsidRPr="00D50C00" w:rsidTr="00065A5A">
        <w:tc>
          <w:tcPr>
            <w:tcW w:w="5980" w:type="dxa"/>
          </w:tcPr>
          <w:p w:rsidR="00C8013A" w:rsidRPr="00143A3D" w:rsidRDefault="00C8013A" w:rsidP="00595FE4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250451" w:rsidRPr="00250451">
              <w:rPr>
                <w:lang w:val="en-US"/>
              </w:rPr>
              <w:t>Widget(MainWindow *parent, int)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+ getX() : long 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+ getY() : long 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lastRenderedPageBreak/>
              <w:t xml:space="preserve">+ lineCount() : long 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+ wordCount() : long 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+ symbCount() : long 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+ kbCount() : long 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 xml:space="preserve">+ getStyle() : Style </w:t>
            </w:r>
          </w:p>
          <w:p w:rsid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setStyle(Style) : void</w:t>
            </w:r>
          </w:p>
          <w:p w:rsidR="00250451" w:rsidRDefault="00250451" w:rsidP="00250451">
            <w:pPr>
              <w:pStyle w:val="a8"/>
              <w:rPr>
                <w:lang w:val="en-US"/>
              </w:rPr>
            </w:pP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newFile()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openFile()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saveFile()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saveFileAs()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undo()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redo()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copy()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cut()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paste()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find()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findNext()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findPrev()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findAndReplace()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replace()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selectAll()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switchWordWrap(bool)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showChangeFont()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showChangeBackground()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showChangeLineColor()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switchNumeration(bool)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switchToolBar(bool)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switchHighlight(bool)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c11Syntax()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c18Syntax()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cpp14Syntax()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cpp17Syntax() : void</w:t>
            </w:r>
          </w:p>
          <w:p w:rsidR="00250451" w:rsidRPr="00250451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cpp20Syntax() : void</w:t>
            </w:r>
          </w:p>
          <w:p w:rsidR="00250451" w:rsidRPr="00755456" w:rsidRDefault="00250451" w:rsidP="00250451">
            <w:pPr>
              <w:pStyle w:val="a8"/>
              <w:rPr>
                <w:lang w:val="en-US"/>
              </w:rPr>
            </w:pPr>
            <w:r w:rsidRPr="00250451">
              <w:rPr>
                <w:lang w:val="en-US"/>
              </w:rPr>
              <w:t>+ showAbout() : void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C8013A" w:rsidRPr="00096306" w:rsidRDefault="00C8013A" w:rsidP="00595FE4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013A" w:rsidRDefault="00C8013A" w:rsidP="00595FE4">
            <w:pPr>
              <w:pStyle w:val="a8"/>
              <w:rPr>
                <w:lang w:val="en-US"/>
              </w:rPr>
            </w:pPr>
          </w:p>
        </w:tc>
      </w:tr>
    </w:tbl>
    <w:p w:rsidR="00C8013A" w:rsidRPr="00096306" w:rsidRDefault="00C8013A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6062"/>
        <w:gridCol w:w="1275"/>
        <w:gridCol w:w="2233"/>
      </w:tblGrid>
      <w:tr w:rsidR="00C8013A" w:rsidTr="00065A5A">
        <w:tc>
          <w:tcPr>
            <w:tcW w:w="6062" w:type="dxa"/>
          </w:tcPr>
          <w:p w:rsidR="00C8013A" w:rsidRPr="00096306" w:rsidRDefault="00065A5A" w:rsidP="00595FE4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CodeEditor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8013A" w:rsidRDefault="002E2E92" w:rsidP="00595FE4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252" type="#_x0000_t32" style="position:absolute;margin-left:4.1pt;margin-top:5.95pt;width:38.05pt;height:.05pt;z-index:25188556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51" type="#_x0000_t5" style="position:absolute;margin-left:41.15pt;margin-top:.5pt;width:12.9pt;height:10.9pt;rotation:90;z-index:251884544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:rsidR="00C8013A" w:rsidRDefault="00065A5A" w:rsidP="00595FE4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QPlainTextEdit</w:t>
            </w:r>
          </w:p>
        </w:tc>
      </w:tr>
      <w:tr w:rsidR="00C8013A" w:rsidRPr="00755456" w:rsidTr="00065A5A">
        <w:trPr>
          <w:trHeight w:val="70"/>
        </w:trPr>
        <w:tc>
          <w:tcPr>
            <w:tcW w:w="6062" w:type="dxa"/>
            <w:vMerge w:val="restart"/>
          </w:tcPr>
          <w:p w:rsidR="00C8013A" w:rsidRDefault="00065A5A" w:rsidP="00595FE4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+ flag : bool</w:t>
            </w: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 xml:space="preserve">- lineNumberArea : QWidget* </w:t>
            </w: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 xml:space="preserve">- BGColor : QColor </w:t>
            </w:r>
          </w:p>
          <w:p w:rsidR="00065A5A" w:rsidRPr="00755456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- LColor : QColor</w:t>
            </w:r>
          </w:p>
        </w:tc>
        <w:tc>
          <w:tcPr>
            <w:tcW w:w="1275" w:type="dxa"/>
            <w:vMerge w:val="restart"/>
            <w:tcBorders>
              <w:top w:val="nil"/>
              <w:bottom w:val="nil"/>
              <w:right w:val="nil"/>
            </w:tcBorders>
          </w:tcPr>
          <w:p w:rsidR="00C8013A" w:rsidRPr="00755456" w:rsidRDefault="00C8013A" w:rsidP="00595FE4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public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013A" w:rsidRPr="00755456" w:rsidRDefault="00C8013A" w:rsidP="00595FE4">
            <w:pPr>
              <w:pStyle w:val="a8"/>
              <w:rPr>
                <w:lang w:val="en-US"/>
              </w:rPr>
            </w:pPr>
          </w:p>
        </w:tc>
      </w:tr>
      <w:tr w:rsidR="00C8013A" w:rsidRPr="00755456" w:rsidTr="00065A5A">
        <w:trPr>
          <w:trHeight w:val="108"/>
        </w:trPr>
        <w:tc>
          <w:tcPr>
            <w:tcW w:w="6062" w:type="dxa"/>
            <w:vMerge/>
          </w:tcPr>
          <w:p w:rsidR="00C8013A" w:rsidRDefault="00C8013A" w:rsidP="00595FE4">
            <w:pPr>
              <w:pStyle w:val="a8"/>
              <w:rPr>
                <w:lang w:val="en-US"/>
              </w:rPr>
            </w:pPr>
          </w:p>
        </w:tc>
        <w:tc>
          <w:tcPr>
            <w:tcW w:w="1275" w:type="dxa"/>
            <w:vMerge/>
            <w:tcBorders>
              <w:top w:val="nil"/>
              <w:bottom w:val="nil"/>
              <w:right w:val="nil"/>
            </w:tcBorders>
          </w:tcPr>
          <w:p w:rsidR="00C8013A" w:rsidRDefault="00C8013A" w:rsidP="00595FE4">
            <w:pPr>
              <w:pStyle w:val="a8"/>
              <w:rPr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:rsidR="00C8013A" w:rsidRPr="00755456" w:rsidRDefault="00C8013A" w:rsidP="00595FE4">
            <w:pPr>
              <w:pStyle w:val="a8"/>
              <w:rPr>
                <w:lang w:val="en-US"/>
              </w:rPr>
            </w:pPr>
          </w:p>
        </w:tc>
      </w:tr>
      <w:tr w:rsidR="00C8013A" w:rsidRPr="00BD10F6" w:rsidTr="00065A5A">
        <w:tc>
          <w:tcPr>
            <w:tcW w:w="6062" w:type="dxa"/>
          </w:tcPr>
          <w:p w:rsidR="00065A5A" w:rsidRPr="00065A5A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+ CodeEditor(QWidget *parent)</w:t>
            </w:r>
          </w:p>
          <w:p w:rsidR="00F24F7B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+ lineNumberAreaPaintEvent</w:t>
            </w:r>
          </w:p>
          <w:p w:rsidR="00065A5A" w:rsidRPr="00065A5A" w:rsidRDefault="00F24F7B" w:rsidP="00065A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  (QPaintEvent*) </w:t>
            </w:r>
            <w:r w:rsidR="00065A5A" w:rsidRPr="00065A5A">
              <w:rPr>
                <w:lang w:val="en-US"/>
              </w:rPr>
              <w:t>: void</w:t>
            </w: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 xml:space="preserve">+ lineNumberAreaWidth() : int </w:t>
            </w: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 xml:space="preserve">+ getBGColor() : QColor </w:t>
            </w: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 xml:space="preserve">+ getLColor() : QColor </w:t>
            </w: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 xml:space="preserve">+ isVisibleLineNumberArea() : bool </w:t>
            </w: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+ updateLineNumberAreaWidth(int) : void</w:t>
            </w: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+ highlightCurrentLine() : void</w:t>
            </w:r>
          </w:p>
          <w:p w:rsidR="00F24F7B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+ updateLineNumberArea</w:t>
            </w:r>
          </w:p>
          <w:p w:rsidR="00065A5A" w:rsidRPr="00065A5A" w:rsidRDefault="00F24F7B" w:rsidP="00065A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    </w:t>
            </w:r>
            <w:r w:rsidR="00065A5A" w:rsidRPr="00065A5A">
              <w:rPr>
                <w:lang w:val="en-US"/>
              </w:rPr>
              <w:t>(const QRect &amp;, int) : void</w:t>
            </w:r>
          </w:p>
          <w:p w:rsidR="00F24F7B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+ setBackgroundColor</w:t>
            </w:r>
          </w:p>
          <w:p w:rsidR="00065A5A" w:rsidRPr="00065A5A" w:rsidRDefault="00F24F7B" w:rsidP="00065A5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</w:t>
            </w:r>
            <w:r w:rsidR="00065A5A" w:rsidRPr="00065A5A">
              <w:rPr>
                <w:lang w:val="en-US"/>
              </w:rPr>
              <w:t>(QColor newColor) : void</w:t>
            </w: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+ setLineColor(QColor newColor) : void</w:t>
            </w:r>
          </w:p>
          <w:p w:rsidR="00065A5A" w:rsidRPr="00065A5A" w:rsidRDefault="00065A5A" w:rsidP="00065A5A">
            <w:pPr>
              <w:pStyle w:val="a8"/>
              <w:rPr>
                <w:lang w:val="en-US"/>
              </w:rPr>
            </w:pPr>
          </w:p>
          <w:p w:rsidR="00C8013A" w:rsidRPr="00755456" w:rsidRDefault="00065A5A" w:rsidP="00065A5A">
            <w:pPr>
              <w:pStyle w:val="a8"/>
              <w:rPr>
                <w:lang w:val="en-US"/>
              </w:rPr>
            </w:pPr>
            <w:r w:rsidRPr="00065A5A">
              <w:rPr>
                <w:lang w:val="en-US"/>
              </w:rPr>
              <w:t># resizeEvent(QResizeEvent*) : void</w:t>
            </w:r>
          </w:p>
        </w:tc>
        <w:tc>
          <w:tcPr>
            <w:tcW w:w="1275" w:type="dxa"/>
            <w:tcBorders>
              <w:top w:val="nil"/>
              <w:bottom w:val="nil"/>
              <w:right w:val="nil"/>
            </w:tcBorders>
          </w:tcPr>
          <w:p w:rsidR="00C8013A" w:rsidRPr="00096306" w:rsidRDefault="00C8013A" w:rsidP="00595FE4">
            <w:pPr>
              <w:pStyle w:val="a8"/>
              <w:rPr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:rsidR="00C8013A" w:rsidRDefault="00C8013A" w:rsidP="00595FE4">
            <w:pPr>
              <w:pStyle w:val="a8"/>
              <w:rPr>
                <w:lang w:val="en-US"/>
              </w:rPr>
            </w:pPr>
          </w:p>
        </w:tc>
      </w:tr>
    </w:tbl>
    <w:p w:rsidR="00C8013A" w:rsidRPr="00C8013A" w:rsidRDefault="002E2E92" w:rsidP="00C8013A">
      <w:pPr>
        <w:pStyle w:val="a8"/>
        <w:rPr>
          <w:lang w:val="en-US"/>
        </w:rPr>
      </w:pPr>
      <w:r>
        <w:rPr>
          <w:noProof/>
        </w:rPr>
        <w:lastRenderedPageBreak/>
        <w:pict>
          <v:shape id="_x0000_s1253" type="#_x0000_t5" style="position:absolute;margin-left:363.2pt;margin-top:14.3pt;width:12.9pt;height:10.9pt;rotation:90;z-index:251886592;mso-position-horizontal-relative:text;mso-position-vertical-relative:text" adj="10214">
            <o:extrusion v:ext="view" rotationangle="-20"/>
          </v:shape>
        </w:pict>
      </w: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CA3FFC" w:rsidTr="000D27AB">
        <w:tc>
          <w:tcPr>
            <w:tcW w:w="5980" w:type="dxa"/>
          </w:tcPr>
          <w:p w:rsidR="00CA3FFC" w:rsidRPr="00CA3FFC" w:rsidRDefault="00F24F7B" w:rsidP="00C8013A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>LineNumberArea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CA3FFC" w:rsidRDefault="002E2E92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254" type="#_x0000_t32" style="position:absolute;margin-left:3.7pt;margin-top:5.7pt;width:61.5pt;height:0;z-index:251887616;mso-position-horizontal-relative:text;mso-position-vertical-relative:text" o:connectortype="straight"/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CA3FFC" w:rsidRDefault="00F24F7B" w:rsidP="00C8013A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>QWidget</w:t>
            </w:r>
          </w:p>
        </w:tc>
      </w:tr>
      <w:tr w:rsidR="00CA3FFC" w:rsidRPr="00755456" w:rsidTr="00F24F7B">
        <w:trPr>
          <w:trHeight w:val="189"/>
        </w:trPr>
        <w:tc>
          <w:tcPr>
            <w:tcW w:w="5980" w:type="dxa"/>
            <w:vMerge w:val="restart"/>
          </w:tcPr>
          <w:p w:rsidR="00F24F7B" w:rsidRDefault="00F24F7B" w:rsidP="00C8013A">
            <w:pPr>
              <w:pStyle w:val="a8"/>
              <w:rPr>
                <w:lang w:val="en-US"/>
              </w:rPr>
            </w:pPr>
          </w:p>
          <w:p w:rsidR="00F24F7B" w:rsidRDefault="00F24F7B" w:rsidP="00C8013A">
            <w:pPr>
              <w:pStyle w:val="a8"/>
              <w:rPr>
                <w:lang w:val="en-US"/>
              </w:rPr>
            </w:pPr>
          </w:p>
          <w:p w:rsidR="00CA3FFC" w:rsidRPr="00755456" w:rsidRDefault="00F24F7B" w:rsidP="00C8013A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>- codeEditor : CodeEditor*</w:t>
            </w:r>
          </w:p>
        </w:tc>
        <w:tc>
          <w:tcPr>
            <w:tcW w:w="1789" w:type="dxa"/>
            <w:vMerge w:val="restart"/>
            <w:tcBorders>
              <w:top w:val="nil"/>
              <w:bottom w:val="nil"/>
              <w:right w:val="nil"/>
            </w:tcBorders>
          </w:tcPr>
          <w:p w:rsidR="00CA3FFC" w:rsidRPr="00755456" w:rsidRDefault="002E2E92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257" type="#_x0000_t32" style="position:absolute;margin-left:63.85pt;margin-top:39.05pt;width:12.25pt;height:12.2pt;flip:y;z-index:25189068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56" type="#_x0000_t32" style="position:absolute;margin-left:15.65pt;margin-top:39.05pt;width:60.45pt;height:0;flip:x;z-index:25188966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55" type="#_x0000_t4" style="position:absolute;margin-left:-.65pt;margin-top:30.7pt;width:16.3pt;height:15.6pt;z-index:251888640;mso-position-horizontal-relative:text;mso-position-vertical-relative:text"/>
              </w:pict>
            </w:r>
            <w:r>
              <w:rPr>
                <w:noProof/>
              </w:rPr>
              <w:pict>
                <v:shape id="_x0000_s1258" type="#_x0000_t32" style="position:absolute;margin-left:63.85pt;margin-top:26.6pt;width:12.25pt;height:12.2pt;rotation:90;flip:y;z-index:251891712;mso-position-horizontal-relative:text;mso-position-vertical-relative:text" o:connectortype="straight"/>
              </w:pict>
            </w:r>
            <w:r w:rsidR="00CA3FFC">
              <w:rPr>
                <w:lang w:val="en-US"/>
              </w:rPr>
              <w:t xml:space="preserve">   public</w:t>
            </w: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</w:tr>
      <w:tr w:rsidR="00CA3FFC" w:rsidRPr="00755456" w:rsidTr="00F24F7B">
        <w:trPr>
          <w:trHeight w:val="275"/>
        </w:trPr>
        <w:tc>
          <w:tcPr>
            <w:tcW w:w="5980" w:type="dxa"/>
            <w:vMerge/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3FFC" w:rsidRDefault="00CA3FFC" w:rsidP="00C8013A">
            <w:pPr>
              <w:pStyle w:val="a8"/>
              <w:rPr>
                <w:lang w:val="en-US"/>
              </w:rPr>
            </w:pPr>
          </w:p>
        </w:tc>
      </w:tr>
      <w:tr w:rsidR="00CA3FFC" w:rsidRPr="00755456" w:rsidTr="00F24F7B">
        <w:trPr>
          <w:trHeight w:val="421"/>
        </w:trPr>
        <w:tc>
          <w:tcPr>
            <w:tcW w:w="5980" w:type="dxa"/>
            <w:vMerge/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FC" w:rsidRDefault="00F24F7B" w:rsidP="00C8013A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>CodeEditor</w:t>
            </w:r>
          </w:p>
        </w:tc>
      </w:tr>
      <w:tr w:rsidR="00CA3FFC" w:rsidRPr="00D50C00" w:rsidTr="00F24F7B">
        <w:tc>
          <w:tcPr>
            <w:tcW w:w="5980" w:type="dxa"/>
          </w:tcPr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F24F7B" w:rsidRPr="00F24F7B">
              <w:rPr>
                <w:lang w:val="en-US"/>
              </w:rPr>
              <w:t>LineNumberArea(CodeEd</w:t>
            </w:r>
            <w:r w:rsidR="00F24F7B">
              <w:rPr>
                <w:lang w:val="en-US"/>
              </w:rPr>
              <w:t>itor *editor</w:t>
            </w:r>
            <w:r>
              <w:rPr>
                <w:lang w:val="en-US"/>
              </w:rPr>
              <w:t>)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="00F24F7B" w:rsidRPr="00F24F7B">
              <w:rPr>
                <w:lang w:val="en-US"/>
              </w:rPr>
              <w:t>sizeHint()</w:t>
            </w:r>
            <w:r w:rsidR="00F24F7B">
              <w:rPr>
                <w:lang w:val="en-US"/>
              </w:rPr>
              <w:t xml:space="preserve"> : </w:t>
            </w:r>
            <w:r w:rsidR="00F24F7B" w:rsidRPr="00F24F7B">
              <w:rPr>
                <w:lang w:val="en-US"/>
              </w:rPr>
              <w:t>QSize</w:t>
            </w:r>
          </w:p>
          <w:p w:rsidR="00F24F7B" w:rsidRDefault="00F24F7B" w:rsidP="00C8013A">
            <w:pPr>
              <w:pStyle w:val="a8"/>
              <w:rPr>
                <w:lang w:val="en-US"/>
              </w:rPr>
            </w:pPr>
          </w:p>
          <w:p w:rsidR="00F24F7B" w:rsidRPr="00755456" w:rsidRDefault="00F24F7B" w:rsidP="00F24F7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</w:t>
            </w:r>
            <w:r w:rsidR="00CA3FFC">
              <w:rPr>
                <w:lang w:val="en-US"/>
              </w:rPr>
              <w:t xml:space="preserve"> </w:t>
            </w:r>
            <w:r w:rsidRPr="00F24F7B">
              <w:rPr>
                <w:lang w:val="en-US"/>
              </w:rPr>
              <w:t>paintEvent(QPaintEvent*)</w:t>
            </w:r>
            <w:r w:rsidR="00CA3FFC">
              <w:rPr>
                <w:lang w:val="en-US"/>
              </w:rPr>
              <w:t xml:space="preserve">: </w:t>
            </w:r>
            <w:r w:rsidRPr="00F24F7B">
              <w:rPr>
                <w:lang w:val="en-US"/>
              </w:rPr>
              <w:t>void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CA3FFC" w:rsidRPr="00CA3FFC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3FFC" w:rsidRDefault="00CA3FFC" w:rsidP="00C8013A">
            <w:pPr>
              <w:pStyle w:val="a8"/>
              <w:rPr>
                <w:lang w:val="en-US"/>
              </w:rPr>
            </w:pPr>
          </w:p>
        </w:tc>
      </w:tr>
    </w:tbl>
    <w:p w:rsidR="000D27AB" w:rsidRDefault="000D27AB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0D27AB" w:rsidTr="00F24F7B">
        <w:tc>
          <w:tcPr>
            <w:tcW w:w="5980" w:type="dxa"/>
          </w:tcPr>
          <w:p w:rsidR="000D27AB" w:rsidRPr="00CA3FFC" w:rsidRDefault="00F24F7B" w:rsidP="00C8013A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>Style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0D27AB" w:rsidRDefault="000D27AB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0D27AB" w:rsidRDefault="000D27AB" w:rsidP="00C8013A">
            <w:pPr>
              <w:pStyle w:val="a8"/>
              <w:rPr>
                <w:lang w:val="en-US"/>
              </w:rPr>
            </w:pPr>
          </w:p>
        </w:tc>
      </w:tr>
      <w:tr w:rsidR="000D27AB" w:rsidRPr="00755456" w:rsidTr="00F24F7B">
        <w:trPr>
          <w:trHeight w:val="853"/>
        </w:trPr>
        <w:tc>
          <w:tcPr>
            <w:tcW w:w="5980" w:type="dxa"/>
          </w:tcPr>
          <w:p w:rsidR="00F24F7B" w:rsidRDefault="00F24F7B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+ singleLineCommentFormat : </w:t>
            </w:r>
            <w:r>
              <w:rPr>
                <w:lang w:val="en-US"/>
              </w:rPr>
              <w:t xml:space="preserve">             </w:t>
            </w:r>
          </w:p>
          <w:p w:rsidR="00F24F7B" w:rsidRPr="00F24F7B" w:rsidRDefault="00F24F7B" w:rsidP="00F24F7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        </w:t>
            </w:r>
            <w:r w:rsidRPr="00F24F7B">
              <w:rPr>
                <w:lang w:val="en-US"/>
              </w:rPr>
              <w:t xml:space="preserve">QTextCharFormat </w:t>
            </w:r>
          </w:p>
          <w:p w:rsidR="00F24F7B" w:rsidRPr="00F24F7B" w:rsidRDefault="00F24F7B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+ directiveFormat : QTextCharFormat </w:t>
            </w:r>
          </w:p>
          <w:p w:rsidR="00F24F7B" w:rsidRPr="00F24F7B" w:rsidRDefault="00F24F7B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+ keywordFormat : QTextCharFormat </w:t>
            </w:r>
          </w:p>
          <w:p w:rsidR="00F24F7B" w:rsidRPr="00F24F7B" w:rsidRDefault="00F24F7B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+ angleFormat : QTextCharFormat </w:t>
            </w:r>
          </w:p>
          <w:p w:rsidR="00F24F7B" w:rsidRPr="00F24F7B" w:rsidRDefault="00F24F7B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+ classFormat : QTextCharFormat </w:t>
            </w:r>
          </w:p>
          <w:p w:rsidR="00F24F7B" w:rsidRPr="00F24F7B" w:rsidRDefault="00F24F7B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+ singleCharFormat : QTextCharFormat </w:t>
            </w:r>
          </w:p>
          <w:p w:rsidR="00F24F7B" w:rsidRPr="00F24F7B" w:rsidRDefault="00F24F7B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+ quotationFormat : QTextCharFormat </w:t>
            </w:r>
          </w:p>
          <w:p w:rsidR="00F24F7B" w:rsidRPr="00F24F7B" w:rsidRDefault="00F24F7B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+ functionFormat : QTextCharFormat </w:t>
            </w:r>
          </w:p>
          <w:p w:rsidR="00F24F7B" w:rsidRDefault="00F24F7B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+ multiLineCommentFormat : </w:t>
            </w:r>
          </w:p>
          <w:p w:rsidR="000D27AB" w:rsidRPr="00755456" w:rsidRDefault="00F24F7B" w:rsidP="00F24F7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        </w:t>
            </w:r>
            <w:r w:rsidRPr="00F24F7B">
              <w:rPr>
                <w:lang w:val="en-US"/>
              </w:rPr>
              <w:t>QTextCharFormat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0D27AB" w:rsidRPr="00755456" w:rsidRDefault="000D27AB" w:rsidP="00F24F7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0D27AB" w:rsidRPr="00755456" w:rsidRDefault="000D27AB" w:rsidP="00C8013A">
            <w:pPr>
              <w:pStyle w:val="a8"/>
              <w:rPr>
                <w:lang w:val="en-US"/>
              </w:rPr>
            </w:pPr>
          </w:p>
        </w:tc>
      </w:tr>
      <w:tr w:rsidR="000D27AB" w:rsidRPr="00755456" w:rsidTr="000D27AB">
        <w:tc>
          <w:tcPr>
            <w:tcW w:w="5980" w:type="dxa"/>
          </w:tcPr>
          <w:p w:rsidR="000D27AB" w:rsidRPr="00755456" w:rsidRDefault="000D27AB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0D27AB" w:rsidRPr="00CA3FFC" w:rsidRDefault="000D27AB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0D27AB" w:rsidRDefault="000D27AB" w:rsidP="00C8013A">
            <w:pPr>
              <w:pStyle w:val="a8"/>
              <w:rPr>
                <w:lang w:val="en-US"/>
              </w:rPr>
            </w:pPr>
          </w:p>
        </w:tc>
      </w:tr>
    </w:tbl>
    <w:p w:rsidR="00F24F7B" w:rsidRDefault="00F24F7B" w:rsidP="00C8013A">
      <w:pPr>
        <w:ind w:firstLine="0"/>
        <w:rPr>
          <w:rFonts w:ascii="Courier New" w:hAnsi="Courier New" w:cs="Courier New"/>
          <w:szCs w:val="24"/>
          <w:lang w:val="en-US"/>
        </w:rPr>
      </w:pPr>
    </w:p>
    <w:tbl>
      <w:tblPr>
        <w:tblStyle w:val="a7"/>
        <w:tblW w:w="0" w:type="auto"/>
        <w:tblLook w:val="04A0"/>
      </w:tblPr>
      <w:tblGrid>
        <w:gridCol w:w="5637"/>
        <w:gridCol w:w="1124"/>
        <w:gridCol w:w="2809"/>
      </w:tblGrid>
      <w:tr w:rsidR="00F24F7B" w:rsidTr="00C76DA6">
        <w:tc>
          <w:tcPr>
            <w:tcW w:w="5637" w:type="dxa"/>
          </w:tcPr>
          <w:p w:rsidR="00F24F7B" w:rsidRPr="00CA3FFC" w:rsidRDefault="00F24F7B" w:rsidP="005C0B4C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>Highlighter</w:t>
            </w:r>
          </w:p>
        </w:tc>
        <w:tc>
          <w:tcPr>
            <w:tcW w:w="1124" w:type="dxa"/>
            <w:tcBorders>
              <w:top w:val="nil"/>
              <w:bottom w:val="nil"/>
            </w:tcBorders>
          </w:tcPr>
          <w:p w:rsidR="00F24F7B" w:rsidRDefault="002E2E92" w:rsidP="005C0B4C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264" type="#_x0000_t32" style="position:absolute;margin-left:3.6pt;margin-top:6.05pt;width:29.25pt;height:0;z-index:25189376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63" type="#_x0000_t5" style="position:absolute;margin-left:31.85pt;margin-top:.5pt;width:12.9pt;height:10.9pt;rotation:90;z-index:251892736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2809" w:type="dxa"/>
            <w:tcBorders>
              <w:bottom w:val="single" w:sz="4" w:space="0" w:color="auto"/>
            </w:tcBorders>
          </w:tcPr>
          <w:p w:rsidR="00F24F7B" w:rsidRDefault="00F24F7B" w:rsidP="005C0B4C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>QSyntaxHighlighter</w:t>
            </w:r>
          </w:p>
        </w:tc>
      </w:tr>
      <w:tr w:rsidR="00C76DA6" w:rsidRPr="00755456" w:rsidTr="00C76DA6">
        <w:trPr>
          <w:trHeight w:val="1493"/>
        </w:trPr>
        <w:tc>
          <w:tcPr>
            <w:tcW w:w="5637" w:type="dxa"/>
            <w:vMerge w:val="restart"/>
          </w:tcPr>
          <w:p w:rsidR="00C76DA6" w:rsidRDefault="00C76DA6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- HighlightingRule : </w:t>
            </w:r>
          </w:p>
          <w:p w:rsidR="00C76DA6" w:rsidRDefault="00C76DA6" w:rsidP="00F24F7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 </w:t>
            </w:r>
            <w:r w:rsidRPr="00F24F7B">
              <w:rPr>
                <w:lang w:val="en-US"/>
              </w:rPr>
              <w:t xml:space="preserve">QRegularExpression, </w:t>
            </w:r>
          </w:p>
          <w:p w:rsidR="00C76DA6" w:rsidRPr="00F24F7B" w:rsidRDefault="00C76DA6" w:rsidP="00F24F7B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     </w:t>
            </w:r>
            <w:r w:rsidRPr="00F24F7B">
              <w:rPr>
                <w:lang w:val="en-US"/>
              </w:rPr>
              <w:t>QTextCharFormat</w:t>
            </w:r>
          </w:p>
          <w:p w:rsidR="00C76DA6" w:rsidRPr="00F24F7B" w:rsidRDefault="00C76DA6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>- _Rules : QList&lt;HighlightingRule&gt;</w:t>
            </w:r>
          </w:p>
          <w:p w:rsidR="00C76DA6" w:rsidRPr="00F24F7B" w:rsidRDefault="00C76DA6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- comesspres : QRegularExpression </w:t>
            </w:r>
          </w:p>
          <w:p w:rsidR="00C76DA6" w:rsidRPr="00F24F7B" w:rsidRDefault="00C76DA6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- comespres : QRegularExpression </w:t>
            </w:r>
          </w:p>
          <w:p w:rsidR="00C76DA6" w:rsidRPr="00F24F7B" w:rsidRDefault="00C76DA6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- _DiPatt : QStringList </w:t>
            </w:r>
          </w:p>
          <w:p w:rsidR="00C76DA6" w:rsidRPr="00F24F7B" w:rsidRDefault="00C76DA6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- _KeyPatt : QStringList </w:t>
            </w:r>
          </w:p>
          <w:p w:rsidR="00C76DA6" w:rsidRPr="00F24F7B" w:rsidRDefault="00C76DA6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- _Visib : bool </w:t>
            </w:r>
          </w:p>
          <w:p w:rsidR="00C76DA6" w:rsidRPr="00F24F7B" w:rsidRDefault="00C76DA6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 xml:space="preserve">- _Style : Style </w:t>
            </w:r>
          </w:p>
          <w:p w:rsidR="00C76DA6" w:rsidRPr="00755456" w:rsidRDefault="00C76DA6" w:rsidP="00F24F7B">
            <w:pPr>
              <w:pStyle w:val="a8"/>
              <w:rPr>
                <w:lang w:val="en-US"/>
              </w:rPr>
            </w:pPr>
            <w:r w:rsidRPr="00F24F7B">
              <w:rPr>
                <w:lang w:val="en-US"/>
              </w:rPr>
              <w:t>- _S : QString</w:t>
            </w:r>
          </w:p>
        </w:tc>
        <w:tc>
          <w:tcPr>
            <w:tcW w:w="1124" w:type="dxa"/>
            <w:vMerge w:val="restart"/>
            <w:tcBorders>
              <w:top w:val="nil"/>
              <w:right w:val="nil"/>
            </w:tcBorders>
          </w:tcPr>
          <w:p w:rsidR="00C76DA6" w:rsidRPr="00755456" w:rsidRDefault="002E2E92" w:rsidP="005C0B4C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265" type="#_x0000_t4" style="position:absolute;margin-left:.2pt;margin-top:119.1pt;width:16.3pt;height:15.6pt;z-index:251894784;mso-position-horizontal-relative:text;mso-position-vertical-relative:text"/>
              </w:pict>
            </w:r>
            <w:r>
              <w:rPr>
                <w:noProof/>
              </w:rPr>
              <w:pict>
                <v:shape id="_x0000_s1266" type="#_x0000_t32" style="position:absolute;margin-left:16.5pt;margin-top:127.45pt;width:28.3pt;height:0;flip:x;z-index:25189580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67" type="#_x0000_t32" style="position:absolute;margin-left:32.55pt;margin-top:127.45pt;width:12.25pt;height:12.2pt;flip:y;z-index:25189683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68" type="#_x0000_t32" style="position:absolute;margin-left:32.55pt;margin-top:115pt;width:12.25pt;height:12.2pt;rotation:90;flip:y;z-index:251897856;mso-position-horizontal-relative:text;mso-position-vertical-relative:text" o:connectortype="straight"/>
              </w:pict>
            </w:r>
            <w:r w:rsidR="00C76DA6">
              <w:rPr>
                <w:lang w:val="en-US"/>
              </w:rPr>
              <w:t>public</w:t>
            </w:r>
          </w:p>
        </w:tc>
        <w:tc>
          <w:tcPr>
            <w:tcW w:w="2809" w:type="dxa"/>
            <w:tcBorders>
              <w:left w:val="nil"/>
              <w:bottom w:val="nil"/>
              <w:right w:val="nil"/>
            </w:tcBorders>
          </w:tcPr>
          <w:p w:rsidR="00C76DA6" w:rsidRPr="00755456" w:rsidRDefault="00C76DA6" w:rsidP="005C0B4C">
            <w:pPr>
              <w:pStyle w:val="a8"/>
              <w:rPr>
                <w:lang w:val="en-US"/>
              </w:rPr>
            </w:pPr>
          </w:p>
        </w:tc>
      </w:tr>
      <w:tr w:rsidR="00C76DA6" w:rsidRPr="00755456" w:rsidTr="00C76DA6">
        <w:trPr>
          <w:trHeight w:val="297"/>
        </w:trPr>
        <w:tc>
          <w:tcPr>
            <w:tcW w:w="5637" w:type="dxa"/>
            <w:vMerge/>
          </w:tcPr>
          <w:p w:rsidR="00C76DA6" w:rsidRPr="00F24F7B" w:rsidRDefault="00C76DA6" w:rsidP="00F24F7B">
            <w:pPr>
              <w:pStyle w:val="a8"/>
              <w:rPr>
                <w:lang w:val="en-US"/>
              </w:rPr>
            </w:pPr>
          </w:p>
        </w:tc>
        <w:tc>
          <w:tcPr>
            <w:tcW w:w="1124" w:type="dxa"/>
            <w:vMerge/>
            <w:tcBorders>
              <w:right w:val="nil"/>
            </w:tcBorders>
          </w:tcPr>
          <w:p w:rsidR="00C76DA6" w:rsidRDefault="00C76DA6" w:rsidP="005C0B4C">
            <w:pPr>
              <w:pStyle w:val="a8"/>
              <w:rPr>
                <w:lang w:val="en-US"/>
              </w:rPr>
            </w:pP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:rsidR="00C76DA6" w:rsidRPr="00755456" w:rsidRDefault="00C76DA6" w:rsidP="005C0B4C">
            <w:pPr>
              <w:pStyle w:val="a8"/>
              <w:rPr>
                <w:lang w:val="en-US"/>
              </w:rPr>
            </w:pPr>
          </w:p>
        </w:tc>
      </w:tr>
      <w:tr w:rsidR="00C76DA6" w:rsidRPr="00755456" w:rsidTr="00C76DA6">
        <w:trPr>
          <w:trHeight w:val="297"/>
        </w:trPr>
        <w:tc>
          <w:tcPr>
            <w:tcW w:w="5637" w:type="dxa"/>
            <w:vMerge/>
          </w:tcPr>
          <w:p w:rsidR="00C76DA6" w:rsidRPr="00F24F7B" w:rsidRDefault="00C76DA6" w:rsidP="00F24F7B">
            <w:pPr>
              <w:pStyle w:val="a8"/>
              <w:rPr>
                <w:lang w:val="en-US"/>
              </w:rPr>
            </w:pPr>
          </w:p>
        </w:tc>
        <w:tc>
          <w:tcPr>
            <w:tcW w:w="1124" w:type="dxa"/>
            <w:vMerge/>
            <w:tcBorders>
              <w:right w:val="nil"/>
            </w:tcBorders>
          </w:tcPr>
          <w:p w:rsidR="00C76DA6" w:rsidRDefault="00C76DA6" w:rsidP="005C0B4C">
            <w:pPr>
              <w:pStyle w:val="a8"/>
              <w:rPr>
                <w:lang w:val="en-US"/>
              </w:rPr>
            </w:pP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:rsidR="00C76DA6" w:rsidRPr="00755456" w:rsidRDefault="00C76DA6" w:rsidP="005C0B4C">
            <w:pPr>
              <w:pStyle w:val="a8"/>
              <w:rPr>
                <w:lang w:val="en-US"/>
              </w:rPr>
            </w:pPr>
          </w:p>
        </w:tc>
      </w:tr>
      <w:tr w:rsidR="00C76DA6" w:rsidRPr="00755456" w:rsidTr="00C76DA6">
        <w:trPr>
          <w:trHeight w:val="297"/>
        </w:trPr>
        <w:tc>
          <w:tcPr>
            <w:tcW w:w="5637" w:type="dxa"/>
            <w:vMerge/>
          </w:tcPr>
          <w:p w:rsidR="00C76DA6" w:rsidRPr="00F24F7B" w:rsidRDefault="00C76DA6" w:rsidP="00F24F7B">
            <w:pPr>
              <w:pStyle w:val="a8"/>
              <w:rPr>
                <w:lang w:val="en-US"/>
              </w:rPr>
            </w:pPr>
          </w:p>
        </w:tc>
        <w:tc>
          <w:tcPr>
            <w:tcW w:w="1124" w:type="dxa"/>
            <w:vMerge/>
            <w:tcBorders>
              <w:right w:val="nil"/>
            </w:tcBorders>
          </w:tcPr>
          <w:p w:rsidR="00C76DA6" w:rsidRDefault="00C76DA6" w:rsidP="005C0B4C">
            <w:pPr>
              <w:pStyle w:val="a8"/>
              <w:rPr>
                <w:lang w:val="en-US"/>
              </w:rPr>
            </w:pP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6DA6" w:rsidRPr="00755456" w:rsidRDefault="00C76DA6" w:rsidP="005C0B4C">
            <w:pPr>
              <w:pStyle w:val="a8"/>
              <w:rPr>
                <w:lang w:val="en-US"/>
              </w:rPr>
            </w:pPr>
          </w:p>
        </w:tc>
      </w:tr>
      <w:tr w:rsidR="00C76DA6" w:rsidRPr="00755456" w:rsidTr="00C76DA6">
        <w:trPr>
          <w:trHeight w:val="297"/>
        </w:trPr>
        <w:tc>
          <w:tcPr>
            <w:tcW w:w="5637" w:type="dxa"/>
            <w:vMerge/>
          </w:tcPr>
          <w:p w:rsidR="00C76DA6" w:rsidRPr="00F24F7B" w:rsidRDefault="00C76DA6" w:rsidP="00F24F7B">
            <w:pPr>
              <w:pStyle w:val="a8"/>
              <w:rPr>
                <w:lang w:val="en-US"/>
              </w:rPr>
            </w:pPr>
          </w:p>
        </w:tc>
        <w:tc>
          <w:tcPr>
            <w:tcW w:w="1124" w:type="dxa"/>
            <w:vMerge/>
            <w:tcBorders>
              <w:right w:val="single" w:sz="4" w:space="0" w:color="auto"/>
            </w:tcBorders>
          </w:tcPr>
          <w:p w:rsidR="00C76DA6" w:rsidRDefault="00C76DA6" w:rsidP="005C0B4C">
            <w:pPr>
              <w:pStyle w:val="a8"/>
              <w:rPr>
                <w:lang w:val="en-US"/>
              </w:rPr>
            </w:pPr>
          </w:p>
        </w:tc>
        <w:tc>
          <w:tcPr>
            <w:tcW w:w="28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DA6" w:rsidRPr="00755456" w:rsidRDefault="00C76DA6" w:rsidP="005C0B4C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Style</w:t>
            </w:r>
          </w:p>
        </w:tc>
      </w:tr>
      <w:tr w:rsidR="00C76DA6" w:rsidRPr="00755456" w:rsidTr="00C76DA6">
        <w:trPr>
          <w:trHeight w:val="297"/>
        </w:trPr>
        <w:tc>
          <w:tcPr>
            <w:tcW w:w="5637" w:type="dxa"/>
            <w:vMerge/>
          </w:tcPr>
          <w:p w:rsidR="00C76DA6" w:rsidRPr="00F24F7B" w:rsidRDefault="00C76DA6" w:rsidP="00F24F7B">
            <w:pPr>
              <w:pStyle w:val="a8"/>
              <w:rPr>
                <w:lang w:val="en-US"/>
              </w:rPr>
            </w:pPr>
          </w:p>
        </w:tc>
        <w:tc>
          <w:tcPr>
            <w:tcW w:w="1124" w:type="dxa"/>
            <w:vMerge/>
            <w:tcBorders>
              <w:bottom w:val="nil"/>
              <w:right w:val="nil"/>
            </w:tcBorders>
          </w:tcPr>
          <w:p w:rsidR="00C76DA6" w:rsidRDefault="00C76DA6" w:rsidP="005C0B4C">
            <w:pPr>
              <w:pStyle w:val="a8"/>
              <w:rPr>
                <w:lang w:val="en-US"/>
              </w:rPr>
            </w:pPr>
          </w:p>
        </w:tc>
        <w:tc>
          <w:tcPr>
            <w:tcW w:w="2809" w:type="dxa"/>
            <w:tcBorders>
              <w:left w:val="nil"/>
              <w:bottom w:val="nil"/>
              <w:right w:val="nil"/>
            </w:tcBorders>
          </w:tcPr>
          <w:p w:rsidR="00C76DA6" w:rsidRPr="00C76DA6" w:rsidRDefault="00C76DA6" w:rsidP="005C0B4C">
            <w:pPr>
              <w:pStyle w:val="a8"/>
            </w:pPr>
          </w:p>
        </w:tc>
      </w:tr>
      <w:tr w:rsidR="00F24F7B" w:rsidRPr="00D50C00" w:rsidTr="00C76DA6">
        <w:tc>
          <w:tcPr>
            <w:tcW w:w="5637" w:type="dxa"/>
          </w:tcPr>
          <w:p w:rsidR="00C76DA6" w:rsidRPr="00C76DA6" w:rsidRDefault="00C76DA6" w:rsidP="00C76DA6">
            <w:pPr>
              <w:pStyle w:val="a8"/>
              <w:rPr>
                <w:lang w:val="en-US"/>
              </w:rPr>
            </w:pPr>
            <w:r w:rsidRPr="00C76DA6">
              <w:rPr>
                <w:lang w:val="en-US"/>
              </w:rPr>
              <w:t>+ Highlighter(QTextDocument *parent)</w:t>
            </w: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  <w:r w:rsidRPr="00C76DA6">
              <w:rPr>
                <w:lang w:val="en-US"/>
              </w:rPr>
              <w:t xml:space="preserve">+ getVisible() : bool </w:t>
            </w: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  <w:r w:rsidRPr="00C76DA6">
              <w:rPr>
                <w:lang w:val="en-US"/>
              </w:rPr>
              <w:t xml:space="preserve">+ getStandart() : QString </w:t>
            </w: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  <w:r w:rsidRPr="00C76DA6">
              <w:rPr>
                <w:lang w:val="en-US"/>
              </w:rPr>
              <w:t xml:space="preserve">+ getStyle() : Style </w:t>
            </w: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  <w:r w:rsidRPr="00C76DA6">
              <w:rPr>
                <w:lang w:val="en-US"/>
              </w:rPr>
              <w:t xml:space="preserve">+ setVisibility(bool) : void </w:t>
            </w: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  <w:r w:rsidRPr="00C76DA6">
              <w:rPr>
                <w:lang w:val="en-US"/>
              </w:rPr>
              <w:t xml:space="preserve">+ setStandart(QString) : void </w:t>
            </w: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  <w:r w:rsidRPr="00C76DA6">
              <w:rPr>
                <w:lang w:val="en-US"/>
              </w:rPr>
              <w:lastRenderedPageBreak/>
              <w:t xml:space="preserve">+ setDefStyle(bool) : void </w:t>
            </w: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  <w:r w:rsidRPr="00C76DA6">
              <w:rPr>
                <w:lang w:val="en-US"/>
              </w:rPr>
              <w:t xml:space="preserve">+ setStyle(Style) : void </w:t>
            </w: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  <w:r w:rsidRPr="00C76DA6">
              <w:rPr>
                <w:lang w:val="en-US"/>
              </w:rPr>
              <w:t xml:space="preserve"># highlightBlock(const QString &amp;) : void </w:t>
            </w:r>
          </w:p>
          <w:p w:rsidR="00C76DA6" w:rsidRPr="00C76DA6" w:rsidRDefault="00C76DA6" w:rsidP="00C76DA6">
            <w:pPr>
              <w:pStyle w:val="a8"/>
              <w:rPr>
                <w:lang w:val="en-US"/>
              </w:rPr>
            </w:pPr>
          </w:p>
          <w:p w:rsidR="00F24F7B" w:rsidRPr="00755456" w:rsidRDefault="00C76DA6" w:rsidP="00C76DA6">
            <w:pPr>
              <w:pStyle w:val="a8"/>
              <w:rPr>
                <w:lang w:val="en-US"/>
              </w:rPr>
            </w:pPr>
            <w:r w:rsidRPr="00C76DA6">
              <w:rPr>
                <w:lang w:val="en-US"/>
              </w:rPr>
              <w:t>- setRules() : void</w:t>
            </w:r>
          </w:p>
        </w:tc>
        <w:tc>
          <w:tcPr>
            <w:tcW w:w="1124" w:type="dxa"/>
            <w:tcBorders>
              <w:top w:val="nil"/>
              <w:bottom w:val="nil"/>
              <w:right w:val="nil"/>
            </w:tcBorders>
          </w:tcPr>
          <w:p w:rsidR="00F24F7B" w:rsidRPr="00CA3FFC" w:rsidRDefault="00F24F7B" w:rsidP="005C0B4C">
            <w:pPr>
              <w:pStyle w:val="a8"/>
              <w:rPr>
                <w:lang w:val="en-US"/>
              </w:rPr>
            </w:pPr>
          </w:p>
        </w:tc>
        <w:tc>
          <w:tcPr>
            <w:tcW w:w="2809" w:type="dxa"/>
            <w:tcBorders>
              <w:top w:val="nil"/>
              <w:left w:val="nil"/>
              <w:bottom w:val="nil"/>
              <w:right w:val="nil"/>
            </w:tcBorders>
          </w:tcPr>
          <w:p w:rsidR="00F24F7B" w:rsidRDefault="00F24F7B" w:rsidP="005C0B4C">
            <w:pPr>
              <w:pStyle w:val="a8"/>
              <w:rPr>
                <w:lang w:val="en-US"/>
              </w:rPr>
            </w:pPr>
          </w:p>
        </w:tc>
      </w:tr>
    </w:tbl>
    <w:p w:rsidR="001E3CF0" w:rsidRPr="00755456" w:rsidRDefault="001E3CF0" w:rsidP="00C8013A">
      <w:pPr>
        <w:ind w:firstLine="0"/>
        <w:rPr>
          <w:rFonts w:ascii="Courier New" w:hAnsi="Courier New" w:cs="Courier New"/>
          <w:szCs w:val="24"/>
          <w:lang w:val="en-US"/>
        </w:rPr>
      </w:pPr>
      <w:r w:rsidRPr="00755456">
        <w:rPr>
          <w:rFonts w:ascii="Courier New" w:hAnsi="Courier New" w:cs="Courier New"/>
          <w:szCs w:val="24"/>
          <w:lang w:val="en-US"/>
        </w:rPr>
        <w:lastRenderedPageBreak/>
        <w:br w:type="page"/>
      </w:r>
    </w:p>
    <w:p w:rsidR="00590985" w:rsidRPr="00C8013A" w:rsidRDefault="00590985" w:rsidP="00590985">
      <w:pPr>
        <w:rPr>
          <w:rFonts w:asciiTheme="majorHAnsi" w:eastAsiaTheme="majorEastAsia" w:hAnsiTheme="majorHAnsi" w:cstheme="majorBidi"/>
          <w:bCs/>
          <w:sz w:val="32"/>
          <w:szCs w:val="40"/>
          <w:lang w:val="en-US"/>
        </w:rPr>
      </w:pPr>
      <w:bookmarkStart w:id="20" w:name="_Toc90729900"/>
      <w:r w:rsidRPr="001E3CF0">
        <w:rPr>
          <w:rStyle w:val="10"/>
          <w:bCs w:val="0"/>
        </w:rPr>
        <w:lastRenderedPageBreak/>
        <w:t>Приложение</w:t>
      </w:r>
      <w:r w:rsidRPr="00C8013A">
        <w:rPr>
          <w:rStyle w:val="10"/>
          <w:bCs w:val="0"/>
          <w:lang w:val="en-US"/>
        </w:rPr>
        <w:t xml:space="preserve"> </w:t>
      </w:r>
      <w:r w:rsidR="00E9280F">
        <w:rPr>
          <w:rStyle w:val="10"/>
          <w:bCs w:val="0"/>
        </w:rPr>
        <w:t>З</w:t>
      </w:r>
      <w:r w:rsidRPr="00C8013A">
        <w:rPr>
          <w:rStyle w:val="10"/>
          <w:bCs w:val="0"/>
          <w:lang w:val="en-US"/>
        </w:rPr>
        <w:t xml:space="preserve"> – </w:t>
      </w:r>
      <w:r w:rsidRPr="001E3CF0">
        <w:rPr>
          <w:rStyle w:val="10"/>
          <w:bCs w:val="0"/>
          <w:lang w:val="en-US"/>
        </w:rPr>
        <w:t>mainwindow</w:t>
      </w:r>
      <w:r w:rsidRPr="00C8013A">
        <w:rPr>
          <w:rStyle w:val="10"/>
          <w:bCs w:val="0"/>
          <w:lang w:val="en-US"/>
        </w:rPr>
        <w:t>.</w:t>
      </w:r>
      <w:r w:rsidRPr="001E3CF0">
        <w:rPr>
          <w:rStyle w:val="10"/>
          <w:bCs w:val="0"/>
          <w:lang w:val="en-US"/>
        </w:rPr>
        <w:t>cpp</w:t>
      </w:r>
      <w:bookmarkEnd w:id="20"/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"mainwindow.h"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&lt;QMenuBar&gt;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&lt;QStatusBar&gt;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&lt;QToolBar&gt;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&lt;QEvent&gt;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&lt;QHelpEvent&gt;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&lt;QToolTip&gt;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&lt;QCoreApplication&gt;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&lt;QFileDialog&gt;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&lt;QMessageBox&gt;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&lt;QTextStream&gt;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&lt;QLineEdit&gt;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&lt;QLabel&gt;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&lt;QPushButton&gt;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&lt;QGridLayout&gt;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&lt;QPlainTextEdit&gt;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&lt;QFontDialog&gt;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&lt;QColorDialog&gt;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&lt;QMimeDatabase&gt;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&lt;QTextDocument&gt;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&lt;QTimer&gt;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&lt;QFormLayout&gt;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&lt;QTextCodec&gt;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MainWindow::MainWindow(QWidget *parent)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: QMainWindow(parent)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_Timer = new QTimer();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_Timer-&gt;setSingleShot(true);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_Timer-&gt;start((((24-QTime::currentTime().hour())*60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-QTime::currentTime().minute())*60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-QTime::currentTime().second())*1000);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connect(_Timer, SIGNAL(timeout()), this, SLOT(passDay()));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setFixedSize(800,600);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statusBar();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_Widget = new Widget(this,menuBar()-&gt;height());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setCentralWidget(_Widget);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createEditStyleDialog();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_MenuFile = menuBar()-&gt;addMenu(tr("&amp;Файл"));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_ActionNew = _MenuFile-&gt;addAction(tr("Новый"),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_Widget, SLOT(newFile()),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QKeySequence::New);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_ActionOpen = _MenuFile-&gt;addAction(tr("Открыть"),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_Widget, SLOT(openFile()),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QKeySequence::Open);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_ActionSave = _MenuFile-&gt;addAction(tr("Сохранить"),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_Widget, SLOT(saveFile()),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QKeySequence::Save);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_ActionSaveAs = _MenuFile-&gt;addAction(tr("Сохранить как"),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_Widget, SLOT(saveFileAs()),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QKeySequence::SaveAs);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_ActionQuit = _MenuFile-&gt;addAction(tr("&amp;Выход"),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QCoreApplication::instance(),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SLOT(quit()),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QKeySequence::Quit);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_MenuEdit = menuBar()-&gt;addMenu(tr("&amp;Правка"));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_ActionUndo = _MenuEdit-&gt;addAction(tr("Отменить"),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_Widget, SLOT(undo()),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QKeySequence::Undo);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_ActionRedo = _MenuEdit-&gt;addAction(tr("Повторить"),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_Widget, SLOT(redo()),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QKeySequence::Redo);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_ActionCopy = _MenuEdit-&gt;addAction(tr("Копировать"),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_Widget, SLOT(copy()),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QKeySequence::Copy);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_ActionCut = _MenuEdit-&gt;addAction(tr("Вырезать"),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_Widget, SLOT(cut()),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QKeySequence::Cut);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_ActionPaste = _MenuEdit-&gt;addAction(tr("Вставить"),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_Widget, SLOT(paste()),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QKeySequence::Paste);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_ActionFind = _MenuEdit-&gt;addAction(tr("Найти"),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_Widget, SLOT(find()),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QKeySequence::Find);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_ActionFindReplace = _MenuEdit-&gt;addAction(tr("Найти и заменить"),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_Widget, SLOT(findAndReplace()));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_ActionSelectAll = _MenuEdit-&gt;addAction(tr("Выделить все"),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_Widget, SLOT(selectAll()),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QKeySequence::SelectAll);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_MenuFormat = menuBar()-&gt;addMenu(tr("&amp;Формат"));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_ActionWordWrap = _MenuFormat-&gt;addAction(tr("Перенос по словам"));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_ActionWordWrap-&gt;setCheckable(true);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_ActionWordWrap-&gt;setChecked(true);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_ActionChangeFont = _MenuFormat-&gt;addAction(tr("Выбор шрифта"),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_Widget, SLOT(showChangeFont()));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_MenuView = menuBar()-&gt;addMenu(tr("&amp;Вид"));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_ActionChangeBackground = _MenuView-&gt;addAction(tr("Выбор цвета фона"),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_Widget, SLOT(showChangeBackground()));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_ActionChangeLineColor = _MenuView-&gt;addAction(</w:t>
      </w:r>
    </w:p>
    <w:p w:rsidR="00E9280F" w:rsidRPr="00E9280F" w:rsidRDefault="00E9280F" w:rsidP="00E9280F">
      <w:pPr>
        <w:pStyle w:val="a8"/>
      </w:pPr>
      <w:r w:rsidRPr="00E9280F">
        <w:rPr>
          <w:lang w:val="en-US"/>
        </w:rPr>
        <w:t xml:space="preserve">                                               tr</w:t>
      </w:r>
      <w:r w:rsidRPr="00E9280F">
        <w:t>("Выбор цвета текущей строки"),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t xml:space="preserve">                                          </w:t>
      </w:r>
      <w:r w:rsidRPr="00E9280F">
        <w:rPr>
          <w:lang w:val="en-US"/>
        </w:rPr>
        <w:t>_Widget, SLOT(showChangeLineColor()));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_ActionChangeNumeration = _MenuView-&gt;addAction(</w:t>
      </w:r>
    </w:p>
    <w:p w:rsidR="00E9280F" w:rsidRPr="00E9280F" w:rsidRDefault="00E9280F" w:rsidP="00E9280F">
      <w:pPr>
        <w:pStyle w:val="a8"/>
      </w:pPr>
      <w:r w:rsidRPr="00E9280F">
        <w:rPr>
          <w:lang w:val="en-US"/>
        </w:rPr>
        <w:t xml:space="preserve">                                    tr</w:t>
      </w:r>
      <w:r w:rsidRPr="00E9280F">
        <w:t>("Вкл/Выкл отображения нумерации строк"));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t xml:space="preserve">    </w:t>
      </w:r>
      <w:r w:rsidRPr="00E9280F">
        <w:rPr>
          <w:lang w:val="en-US"/>
        </w:rPr>
        <w:t>_ActionChangeNumeration-&gt;setCheckable(true);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_ActionChangeNumeration-&gt;setChecked(true);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_ActionChangeToolBar = _MenuView-&gt;addAction(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tr("Вкл/Выкл отображения панели инструментов"));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_ActionChangeToolBar-&gt;setCheckable(true);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_ActionChangeToolBar-&gt;setChecked(true);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_ActionChangeState = _MenuView-&gt;addAction(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tr("Вкл/Выкл отображения строки состояния"));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_ActionChangeState-&gt;setCheckable(true);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_ActionChangeState-&gt;setChecked(true);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_ActionChangeHighlight = _MenuView-&gt;addAction(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tr("Вкл/Выкл подсветки синтаксиса"));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_ActionChangeHighlight-&gt;setCheckable(true);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_ActionChangeHighlight-&gt;setChecked(true);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_MenuChangeSyntax = _MenuView-&gt;addMenu(tr("Выбор синтаксиса"));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_C11 = _MenuChangeSyntax-&gt;addAction(tr("Си 2011"),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     _Widget, SLOT(c11Syntax()));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_C11-&gt;setCheckable(true);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_C11-&gt;setChecked(true);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_C18 = _MenuChangeSyntax-&gt;addAction(tr("Си 2018"),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     _Widget, SLOT(c18Syntax()));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_C18-&gt;setCheckable(true);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_C18-&gt;setChecked(false);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_Cpp14 = _MenuChangeSyntax-&gt;addAction(tr("Си++ 2014"),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   _Widget, SLOT(cpp14Syntax()));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_Cpp14-&gt;setCheckable(true);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_Cpp14-&gt;setChecked(false);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_Cpp17 = _MenuChangeSyntax-&gt;addAction(tr("Си++ 2017"),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   _Widget, SLOT(cpp17Syntax()));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_Cpp17-&gt;setCheckable(true);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_Cpp17-&gt;setChecked(false);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_Cpp20 = _MenuChangeSyntax-&gt;addAction(tr("Си++ 2020"),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                                              _Widget, SLOT(cpp20Syntax()));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_Cpp20-&gt;setCheckable(true);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_Cpp20-&gt;setChecked(false);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_MenuChangeStyle = _MenuView-&gt;addMenu(</w:t>
      </w:r>
    </w:p>
    <w:p w:rsidR="00E9280F" w:rsidRPr="00E9280F" w:rsidRDefault="00E9280F" w:rsidP="00E9280F">
      <w:pPr>
        <w:pStyle w:val="a8"/>
      </w:pPr>
      <w:r w:rsidRPr="00E9280F">
        <w:rPr>
          <w:lang w:val="en-US"/>
        </w:rPr>
        <w:t xml:space="preserve">                                    tr</w:t>
      </w:r>
      <w:r w:rsidRPr="00E9280F">
        <w:t>("Выбор/Редактирование стиля подсветки"));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t xml:space="preserve">    </w:t>
      </w:r>
      <w:r w:rsidRPr="00E9280F">
        <w:rPr>
          <w:lang w:val="en-US"/>
        </w:rPr>
        <w:t>_ActionChangeStyle = _MenuChangeStyle-&gt;addAction(tr("Изменить"),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this, SLOT(showChangeStyle()));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_ActionLoadStyle = _MenuChangeStyle-&gt;addAction(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tr("Загрузка стиля из файла"), this, SLOT(showLoadStyle()));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_ActionDefaultStyle = _MenuChangeStyle-&gt;addAction(tr("Default"));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_ActionDefaultStyle-&gt;setCheckable(true);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_ActionDefaultStyle-&gt;setChecked(true);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connect(_MenuChangeStyle, SIGNAL(triggered(QAction*)),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this, SLOT(chooseStyle(QAction*)));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_CurrStyleAction = _ActionDefaultStyle;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_Styles["Default"] = _Widget-&gt;getStyle();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_MenuReference = menuBar()-&gt;addMenu(tr("&amp;Справка"));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_ActionAbout = _MenuReference-&gt;addAction(tr("О программе"),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     _Widget, SLOT(showAbout()));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connect(_ActionWordWrap, &amp;QAction::toggled,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_Widget, &amp;Widget::switchWordWrap);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connect(_ActionChangeNumeration, &amp;QAction::toggled,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_Widget, &amp;Widget::switchNumeration);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connect(_ActionChangeToolBar, &amp;QAction::toggled,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_Widget, &amp;Widget::switchToolBar);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connect(_ActionChangeState, &amp;QAction::toggled,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statusBar(), &amp;QStatusBar::setVisible);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connect(_ActionChangeHighlight, &amp;QAction::toggled,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_Widget, &amp;Widget::switchHighlight);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_ActionWordWrap-&gt;setChecked(true);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_ActionChangeNumeration-&gt;setChecked(true);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_ActionChangeToolBar-&gt;setChecked(true);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_ActionChangeState-&gt;setChecked(true);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_ActionChangeHighlight-&gt;setChecked(true);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_Cursor = new QLabel("x: 0, y: 0");</w:t>
      </w:r>
    </w:p>
    <w:p w:rsidR="00E9280F" w:rsidRPr="00E9280F" w:rsidRDefault="00E9280F" w:rsidP="00E9280F">
      <w:pPr>
        <w:pStyle w:val="a8"/>
      </w:pPr>
      <w:r w:rsidRPr="00E9280F">
        <w:rPr>
          <w:lang w:val="en-US"/>
        </w:rPr>
        <w:t xml:space="preserve">    </w:t>
      </w:r>
      <w:r w:rsidRPr="00E9280F">
        <w:t>_</w:t>
      </w:r>
      <w:r w:rsidRPr="00E9280F">
        <w:rPr>
          <w:lang w:val="en-US"/>
        </w:rPr>
        <w:t>Last</w:t>
      </w:r>
      <w:r w:rsidRPr="00E9280F">
        <w:t xml:space="preserve"> = </w:t>
      </w:r>
      <w:r w:rsidRPr="00E9280F">
        <w:rPr>
          <w:lang w:val="en-US"/>
        </w:rPr>
        <w:t>new</w:t>
      </w:r>
      <w:r w:rsidRPr="00E9280F">
        <w:t xml:space="preserve"> </w:t>
      </w:r>
      <w:r w:rsidRPr="00E9280F">
        <w:rPr>
          <w:lang w:val="en-US"/>
        </w:rPr>
        <w:t>QLabel</w:t>
      </w:r>
      <w:r w:rsidRPr="00E9280F">
        <w:t>("Последние сохранение: -; Последние изменение: -");</w:t>
      </w:r>
    </w:p>
    <w:p w:rsidR="00E9280F" w:rsidRPr="00E9280F" w:rsidRDefault="00E9280F" w:rsidP="00E9280F">
      <w:pPr>
        <w:pStyle w:val="a8"/>
      </w:pPr>
      <w:r w:rsidRPr="00E9280F">
        <w:lastRenderedPageBreak/>
        <w:t xml:space="preserve">    _</w:t>
      </w:r>
      <w:r w:rsidRPr="00E9280F">
        <w:rPr>
          <w:lang w:val="en-US"/>
        </w:rPr>
        <w:t>Amounts</w:t>
      </w:r>
      <w:r w:rsidRPr="00E9280F">
        <w:t xml:space="preserve"> = </w:t>
      </w:r>
      <w:r w:rsidRPr="00E9280F">
        <w:rPr>
          <w:lang w:val="en-US"/>
        </w:rPr>
        <w:t>new</w:t>
      </w:r>
      <w:r w:rsidRPr="00E9280F">
        <w:t xml:space="preserve"> </w:t>
      </w:r>
      <w:r w:rsidRPr="00E9280F">
        <w:rPr>
          <w:lang w:val="en-US"/>
        </w:rPr>
        <w:t>QLabel</w:t>
      </w:r>
      <w:r w:rsidRPr="00E9280F">
        <w:t>("Строки: 0, слова: 0, символы: 0, размер: 0");</w:t>
      </w:r>
    </w:p>
    <w:p w:rsidR="00E9280F" w:rsidRPr="00E9280F" w:rsidRDefault="00E9280F" w:rsidP="00E9280F">
      <w:pPr>
        <w:pStyle w:val="a8"/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t xml:space="preserve">    </w:t>
      </w:r>
      <w:r w:rsidRPr="00E9280F">
        <w:rPr>
          <w:lang w:val="en-US"/>
        </w:rPr>
        <w:t>statusBar()-&gt;addPermanentWidget(_Cursor, 1);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statusBar()-&gt;addPermanentWidget(_Last, 5);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statusBar()-&gt;addPermanentWidget(_Amounts, 1);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QDir dir = QDir::currentPath();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QStringList filter;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filter &lt;&lt; "*.ini";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for(auto filename: dir.entryList(filter))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QSettings *ss = new QSettings(filename,QSettings::IniFormat,this);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readStyle(ss);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QString styleName = QFileInfo(filename).baseName();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QAction *act = _MenuChangeStyle-&gt;addAction(styleName);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act-&gt;setCheckable(true);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_Styles[act-&gt;text()] = _CurrStyle;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 = _Styles["Default"];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MainWindow::updateStatus()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_Cursor-&gt;setText("x: "+QString::number(_Widget-&gt;getX())+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", y: " + QString::number(_Widget-&gt;getY()));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if(_Widget-&gt;_Doc-&gt;isModified()){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_Widget-&gt;_LChange = QTime::currentTime();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_Widget-&gt;_LChangeDate = QDate::currentDate();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_DayPassedC = false;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QString lst("Последние сохранение: 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if(!(_Widget-&gt;_LSave.isNull()))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if(_DayPassedS)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lst += _Widget-&gt;_LSaveDate.toString();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else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lst += _Widget-&gt;_LSave.toString();</w:t>
      </w:r>
    </w:p>
    <w:p w:rsidR="00E9280F" w:rsidRPr="00E9280F" w:rsidRDefault="00E9280F" w:rsidP="00E9280F">
      <w:pPr>
        <w:pStyle w:val="a8"/>
      </w:pPr>
      <w:r w:rsidRPr="00E9280F">
        <w:rPr>
          <w:lang w:val="en-US"/>
        </w:rPr>
        <w:t xml:space="preserve">    </w:t>
      </w:r>
      <w:r w:rsidRPr="00E9280F">
        <w:t>}</w:t>
      </w:r>
    </w:p>
    <w:p w:rsidR="00E9280F" w:rsidRPr="00E9280F" w:rsidRDefault="00E9280F" w:rsidP="00E9280F">
      <w:pPr>
        <w:pStyle w:val="a8"/>
      </w:pPr>
      <w:r w:rsidRPr="00E9280F">
        <w:t xml:space="preserve">    </w:t>
      </w:r>
      <w:r w:rsidRPr="00E9280F">
        <w:rPr>
          <w:lang w:val="en-US"/>
        </w:rPr>
        <w:t>else</w:t>
      </w:r>
    </w:p>
    <w:p w:rsidR="00E9280F" w:rsidRPr="00E9280F" w:rsidRDefault="00E9280F" w:rsidP="00E9280F">
      <w:pPr>
        <w:pStyle w:val="a8"/>
      </w:pPr>
      <w:r w:rsidRPr="00E9280F">
        <w:t xml:space="preserve">        </w:t>
      </w:r>
      <w:r w:rsidRPr="00E9280F">
        <w:rPr>
          <w:lang w:val="en-US"/>
        </w:rPr>
        <w:t>lst</w:t>
      </w:r>
      <w:r w:rsidRPr="00E9280F">
        <w:t xml:space="preserve"> += "-";</w:t>
      </w:r>
    </w:p>
    <w:p w:rsidR="00E9280F" w:rsidRPr="00E9280F" w:rsidRDefault="00E9280F" w:rsidP="00E9280F">
      <w:pPr>
        <w:pStyle w:val="a8"/>
      </w:pPr>
      <w:r w:rsidRPr="00E9280F">
        <w:t xml:space="preserve">    </w:t>
      </w:r>
      <w:r w:rsidRPr="00E9280F">
        <w:rPr>
          <w:lang w:val="en-US"/>
        </w:rPr>
        <w:t>lst</w:t>
      </w:r>
      <w:r w:rsidRPr="00E9280F">
        <w:t xml:space="preserve"> += "; Последние изменение: 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t xml:space="preserve">    </w:t>
      </w:r>
      <w:r w:rsidRPr="00E9280F">
        <w:rPr>
          <w:lang w:val="en-US"/>
        </w:rPr>
        <w:t>if(!(_Widget-&gt;_LChange.isNull()))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if(_DayPassedC)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lst += _Widget-&gt;_LChangeDate.toString();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else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lst += _Widget-&gt;_LChange.toString();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lst += "-";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_Last -&gt;setText(lst);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_Amounts-&gt;setText("Строки: " + QString::number(_Widget-&gt;lineCount()) +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"; Слова: " + QString::number(_Widget-&gt;wordCount()) +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"; Символы: " + QString::number(_Widget-&gt;symbCount()) +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"; Размер в килобайтах: " + QString::number(_Widget-&gt;kbCount()));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QString title;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if(_Widget-&gt;_LChange&gt;_Widget-&gt;_LSave)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title = "*";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title += _Widget-&gt;_File;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if(title.length()&gt;32)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title.chop(title.length()-32);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title+="...";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setWindowTitle(title);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MainWindow::daySaved()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_DayPassedS = false;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updateStatus();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MainWindow::selectC(QString c)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_C11-&gt;setChecked(false);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_C18-&gt;setChecked(false);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_Cpp14-&gt;setChecked(false);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_Cpp17-&gt;setChecked(false);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_Cpp20-&gt;setChecked(false);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if(c=="C11")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_C11-&gt;setChecked(true);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if(c=="C18")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_C18-&gt;setChecked(true);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if(c=="C++14")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_Cpp14-&gt;setChecked(true);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if(c=="C++17")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_Cpp17-&gt;setChecked(true);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_Cpp20-&gt;setChecked(true);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MainWindow::passDay()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_DayPassedC = true;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_DayPassedS = true;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updateStatus();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_Timer-&gt;stop();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_Timer-&gt;setSingleShot(false);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_Timer-&gt;start(24*3600*1000);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MainWindow::chooseStyle(QAction* act)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if(act != _CurrStyleAction and act != _ActionChangeStyle and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act != _ActionLoadStyle)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    _CurrStyleAction-&gt;setChecked(false);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act-&gt;setChecked(true);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_Widget-&gt;setStyle(_Styles[act-&gt;text()]);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_CurrStyleAction = act;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MainWindow::showChangeStyle()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 = _Widget-&gt;getStyle();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QPalette p;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_CurrStyle.keywordFormat.foreground().color());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p.setColor(QPalette::Inactive,QPalette::Button,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_CurrStyle.keywordFormat.foreground().color());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_KeywordB-&gt;setPalette(p);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_CurrStyle.singleLineCommentFormat.foreground().color());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p.setColor(QPalette::Inactive,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_CurrStyle.singleLineCommentFormat.foreground().color());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_SLCommentB-&gt;setPalette(p);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_CurrStyle.multiLineCommentFormat.foreground().color());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p.setColor(QPalette::Inactive,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_CurrStyle.multiLineCommentFormat.foreground().color());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_MLCommentB-&gt;setPalette(p);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_CurrStyle.quotationFormat.foreground().color());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p.setColor(QPalette::Inactive,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_CurrStyle.quotationFormat.foreground().color());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_QuotationB-&gt;setPalette(p);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_CurrStyle.singleCharFormat.foreground().color());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p.setColor(QPalette::Inactive,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_CurrStyle.singleCharFormat.foreground().color());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_SCharB-&gt;setPalette(p);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_CurrStyle.functionFormat.foreground().color());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p.setColor(QPalette::Inactive,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_CurrStyle.functionFormat.foreground().color());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_FunctionB-&gt;setPalette(p);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           _CurrStyle.directiveFormat.foreground().color());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p.setColor(QPalette::Inactive,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_CurrStyle.directiveFormat.foreground().color());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_DirectiveB-&gt;setPalette(p);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_CurrStyle.angleFormat.foreground().color());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p.setColor(QPalette::Inactive, QPalette::Button,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_CurrStyle.angleFormat.foreground().color());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_AngleB-&gt;setPalette(p);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_StyleDialog-&gt;exec();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MainWindow::showLoadStyle()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QDir dir = QDir::currentPath();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QString fileName = QFileDialog::getOpenFileName(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_StyleDialog, "Сохранить стиль",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dir.path(), "Initialization files (*.ini)");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if(!fileName.isEmpty()){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QSettings *styleSettings = new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QSettings(fileName,QSettings::IniFormat,this);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readStyle(styleSettings);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QString styleName = QFileInfo(fileName).baseName();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QAction *act = _MenuChangeStyle-&gt;addAction(styleName);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act-&gt;setCheckable(true);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act-&gt;setChecked(true);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_CurrStyleAction-&gt;setChecked(false);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_CurrStyleAction = act;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_Styles[act-&gt;text()] = _CurrStyle;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_Widget-&gt;setStyle(_Styles[act-&gt;text()]);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MainWindow::readStyle(QSettings* ss)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_CurrStyle.directiveFormat.setForeground(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ss-&gt;value("style/directiveFormat").value&lt;QColor&gt;());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_CurrStyle.functionFormat.setForeground(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ss-&gt;value("style/functionFormat").value&lt;QColor&gt;());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_CurrStyle.keywordFormat.setForeground(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ss-&gt;value("style/keywordFormat").value&lt;QColor&gt;());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_CurrStyle.multiLineCommentFormat.setForeground(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ss-&gt;value("style/multiLineCommentFormat").value&lt;QColor&gt;());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_CurrStyle.quotationFormat.setForeground(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                        ss-&gt;value("style/quotationFormat").value&lt;QColor&gt;());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_CurrStyle.singleCharFormat.setForeground(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ss-&gt;value("style/singleCharFormat").value&lt;QColor&gt;());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_CurrStyle.singleLineCommentFormat.setForeground(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ss-&gt;value("style/singleLineCommentFormat").value&lt;QColor&gt;());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_CurrStyle.angleFormat.setForeground(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ss-&gt;value("style/angleFormat").value&lt;QColor&gt;());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MainWindow::createEditStyleDialog()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_StyleDialog = new QDialog(this);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QBoxLayout *l = new QBoxLayout(QBoxLayout::TopToBottom);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QFormLayout *tl = new QFormLayout();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_KeywordB = new QPushButton(_StyleDialog);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connect(_KeywordB, SIGNAL(clicked()), this, SLOT(setStyleColor()));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_SLCommentB = new QPushButton(_StyleDialog);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connect(_SLCommentB, SIGNAL(clicked()), this, SLOT(setStyleColor()));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_MLCommentB = new QPushButton(_StyleDialog);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connect(_MLCommentB, SIGNAL(clicked()), this, SLOT(setStyleColor()));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_QuotationB = new QPushButton(_StyleDialog);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connect(_QuotationB, SIGNAL(clicked()), this, SLOT(setStyleColor()));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_SCharB = new QPushButton(_StyleDialog);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connect(_SCharB, SIGNAL(clicked()), this, SLOT(setStyleColor()));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_FunctionB = new QPushButton(_StyleDialog);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connect(_FunctionB, SIGNAL(clicked()), this, SLOT(setStyleColor()));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_DirectiveB = new QPushButton(_StyleDialog);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connect(_DirectiveB, SIGNAL(clicked()), this, SLOT(setStyleColor()));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_AngleB = new QPushButton(_StyleDialog);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connect(_AngleB, SIGNAL(clicked()), this, SLOT(setStyleColor()));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QPushButton *SaveB = new QPushButton(tr("Сохранить"), _StyleDialog);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connect(SaveB, SIGNAL(clicked()), this, SLOT(saveStyle()));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tl-&gt;addRow("Keyword",_KeywordB);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tl-&gt;addRow("Single comment",_SLCommentB);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tl-&gt;addRow("Multiline comment",_MLCommentB);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tl-&gt;addRow("Quotation",_QuotationB);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tl-&gt;addRow("Char quotation",_SCharB);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tl-&gt;addRow("Function",_FunctionB);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tl-&gt;addRow("Directives",_DirectiveB);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tl-&gt;addRow("Angle brackets",_AngleB);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l-&gt;addLayout(tl);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l-&gt;addWidget(SaveB);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_StyleDialog-&gt;setLayout(l);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MainWindow::setStyleColor()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QColor c;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if(QObject::sender()==_KeywordB)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c = _CurrStyle.keywordFormat.foreground().color();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if(sender()==_SLCommentB)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c = _CurrStyle.singleLineCommentFormat.foreground().color();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if(sender()==_MLCommentB)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c = _CurrStyle.multiLineCommentFormat.foreground().color();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if(sender()==_QuotationB)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c = _CurrStyle.quotationFormat.foreground().color();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if(sender()==_SCharB)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c = _CurrStyle.singleCharFormat.foreground().color();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if(sender()==_FunctionB)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c = _CurrStyle.functionFormat.foreground().color();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if(sender()==_DirectiveB)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c = _CurrStyle.directiveFormat.foreground().color();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if(sender()==_AngleB)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c = _CurrStyle.angleFormat.foreground().color();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return;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QPalette p;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QColor nc = QColorDialog::getColor(c, _StyleDialog);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if(nc.isValid())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p.setColor(QPalette::Active, QPalette::Button, nc);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p.setColor(QPalette::Inactive, QPalette::Button, nc);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if(QObject::sender()==_KeywordB){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_CurrStyle.keywordFormat.setForeground(nc);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_KeywordB-&gt;setPalette(p);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else if(QObject::sender()==_SLCommentB){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_CurrStyle.singleLineCommentFormat.setForeground(nc);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_SLCommentB-&gt;setPalette(p);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else if(QObject::sender()==_MLCommentB){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_CurrStyle.multiLineCommentFormat.setForeground(nc);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_MLCommentB-&gt;setPalette(p);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else if(QObject::sender()==_QuotationB){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_CurrStyle.quotationFormat.setForeground(nc);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_QuotationB-&gt;setPalette(p);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    else if(QObject::sender()==_SCharB){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_CurrStyle.singleCharFormat.setForeground(nc);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_SCharB-&gt;setPalette(p);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else if(QObject::sender()==_FunctionB){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_CurrStyle.functionFormat.setForeground(nc);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_FunctionB-&gt;setPalette(p);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else if(QObject::sender()==_DirectiveB){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_CurrStyle.directiveFormat.setForeground(nc);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_DirectiveB-&gt;setPalette(p);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else if(QObject::sender()==_AngleB){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_CurrStyle.angleFormat.setForeground(nc);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_AngleB-&gt;setPalette(p);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MainWindow::saveStyle()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QDir dir = QDir::currentPath();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QString fileName =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QFileDialog::getSaveFileName(_StyleDialog, QString("Save Style"),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dir.path(), "Initialization files (*.ini)");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if(!fileName.isEmpty()){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QString styleName = QFileInfo(fileName).baseName();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_Widget-&gt;setStyle(_CurrStyle);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if(fileName.right(4) != ".ini"){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fileName += ".ini";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QSettings *ss = new QSettings(fileName,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  QSettings::IniFormat,this);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writeStyle(ss);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ss-&gt;sync();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_StyleDialog-&gt;close();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QAction *act = _MenuChangeStyle-&gt;addAction(styleName);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act-&gt;setCheckable(true);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_Styles[act-&gt;text()] = _CurrStyle;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_CurrStyleAction = act;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_CurrStyleAction-&gt;setChecked(true);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_Widget-&gt;setStyle(_CurrStyle);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MainWindow::writeStyle(QSettings* ss)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ss-&gt;setValue("style/keywordFormat",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_CurrStyle.keywordFormat.foreground().color());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ss-&gt;setValue("style/singleLineCommentFormat",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_CurrStyle.singleLineCommentFormat.foreground().color());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ss-&gt;setValue("style/multiLineCommentFormat",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_CurrStyle.multiLineCommentFormat.foreground().color());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ss-&gt;setValue("style/quotationFormat",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_CurrStyle.quotationFormat.foreground().color());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ss-&gt;setValue("style/singleCharFormat",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_CurrStyle.singleCharFormat.foreground().color());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ss-&gt;setValue("style/functionFormat",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_CurrStyle.functionFormat.foreground().color());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ss-&gt;setValue("style/directiveFormat",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_CurrStyle.directiveFormat.foreground().color());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ss-&gt;setValue("style/angleFormat",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_CurrStyle.angleFormat.foreground().color());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MenuBar::MenuBar(QWidget *parent)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: QMenuBar(parent)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bool MenuBar::event(QEvent *e)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// keep behavior of base class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bool ret = QMenuBar::event(e);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// check whether this is a help event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if (e-&gt;type() == QEvent::ToolTip)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const QHelpEvent *const pQHelpEvent = (const QHelpEvent*)e;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const QAction *pQAction = activeAction();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 (pQAction &amp;&amp; !pQAction-&gt;toolTip().isEmpty())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QToolTip::showText(pQHelpEvent-&gt;globalPos(), pQAction-&gt;toolTip());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return ret;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QToolTip::hideText();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return ret;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Widget::Widget(MainWindow *parent, int dh)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: QWidget(parent)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 = parent;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setMinimumSize(800,600-dh);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_ToolBar = new MenuBar(this);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_ToolBar-&gt;setDefaultUp(true);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_ToolNew = _ToolBar-&gt;addAction(tr("Новый"), this, SLOT(newFile()));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_ToolNew-&gt;setIcon(QIcon(":images/new.png"));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_ToolOpen = _ToolBar-&gt;addAction(tr("Открыть"), this, SLOT(openFile()));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_ToolOpen-&gt;setIcon(QIcon(":images/open.png"));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_ToolSave = _ToolBar-&gt;addAction(tr("Сохранить"), this, SLOT(saveFile()));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_ToolSave-&gt;setIcon(QIcon(":images/save.png"));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_ToolUndo = _ToolBar-&gt;addAction(tr("Отменить"), this, SLOT(undo()));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_ToolUndo-&gt;setIcon(QIcon(":images/undo.png"));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_ToolRedo = _ToolBar-&gt;addAction(tr("Повторить"), this, SLOT(redo()));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_ToolRedo-&gt;setIcon(QIcon(":images/redo.png"));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_ToolCopy = _ToolBar-&gt;addAction(tr("Копировать"), this, SLOT(copy()));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_ToolCopy-&gt;setIcon(QIcon(":images/copy.png"));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_ToolCut = _ToolBar-&gt;addAction(tr("Вырезать"), this, SLOT(cut()));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_ToolCut-&gt;setIcon(QIcon(":images/cut.png"));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_ToolPaste = _ToolBar-&gt;addAction(tr("Вставить"), this, SLOT(paste()));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_ToolPaste-&gt;setIcon(QIcon(":images/paste.png"));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_ToolMenuFind = _ToolBar-&gt;addMenu(tr("Найти / Найти и заменить"));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_ToolMenuFind-&gt;setIcon(QIcon(":images/find.jpg"));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_ToolFind = _ToolMenuFind-&gt;addAction(tr("Найти"), this, SLOT(find()));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_ToolReplace = _ToolMenuFind-&gt;addAction(tr("Найти и заменить"),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this, SLOT(findAndReplace()));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 = new CodeEditor(this);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_TextField-&gt;setGeometry(0,_ToolBar-&gt;height()*0.7,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800,600-dh/2-_ToolBar-&gt;height()/0.7);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_TextField-&gt;setContextMenuPolicy(Qt::NoContextMenu);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_Doc = _TextField-&gt;document();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_Highlighter = new Highlighter(_Doc);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connect(_Doc, &amp;QTextDocument::modificationChanged,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this, &amp;QWidget::setWindowModified);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connect(_Doc, &amp;QTextDocument::contentsChanged,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parent, &amp;MainWindow::updateStatus);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long Widget::getX()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_TextField-&gt;textCursor().positionInBlock();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long Widget::getY()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_TextField-&gt;textCursor().blockNumber() + 1;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>long Widget::lineCount()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_TextField-&gt;blockCount();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long Widget::wordCount()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_TextField-&gt;toPlainText().split(" 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Qt::SkipEmptyParts, Qt::CaseInsensitive).length()  +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_TextField-&gt;toPlainText().split("\n",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Qt::SkipEmptyParts, Qt::CaseInsensitive).length() - 1;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long Widget::symbCount()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_TextField-&gt;toPlainText().length();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long Widget::kbCount()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QFileInfo(_File).size()/1024;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Style Widget::getStyle()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_Highlighter-&gt;getStyle();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Widget::setStyle(Style s)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_Highlighter-&gt;setStyle(s);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Widget::newFile()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_File.clear();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_TextField-&gt;clear();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setWindowTitle(QString());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Widget::openFile()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QString fileName = QFileDialog::getOpenFileName(this, "Выберите файл");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QFile file(fileName);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_File = fileName;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 (!file.open(QIODevice::ReadOnly | QFile::Text))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QMessageBox::warning(this, "Ошибка", "Не открыть файл: 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           + file.errorString());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return;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setWindowTitle(fileName);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QByteArray data = file.readAll();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QTextCodec *codec = Qt::codecForHtml(data);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QString str = codec-&gt;toUnicode(data);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str = QString::fromLocal8Bit(data);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_TextField-&gt;setPlainText(str);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file.close();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_MainWindow-&gt;daySaved();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_MainWindow-&gt;updateStatus();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Widget::saveFile()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 (_File.isEmpty())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_File = QFileDialog::getSaveFileName(this, "Сохранить");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QFile file(_File);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 (!file.open(QIODevice::WriteOnly | QFile::Text)) {</w:t>
      </w:r>
    </w:p>
    <w:p w:rsidR="00E9280F" w:rsidRPr="00E9280F" w:rsidRDefault="00E9280F" w:rsidP="00E9280F">
      <w:pPr>
        <w:pStyle w:val="a8"/>
      </w:pPr>
      <w:r w:rsidRPr="00E9280F">
        <w:rPr>
          <w:lang w:val="en-US"/>
        </w:rPr>
        <w:t xml:space="preserve">        QMessageBox</w:t>
      </w:r>
      <w:r w:rsidRPr="00E9280F">
        <w:t>::</w:t>
      </w:r>
      <w:r w:rsidRPr="00E9280F">
        <w:rPr>
          <w:lang w:val="en-US"/>
        </w:rPr>
        <w:t>warning</w:t>
      </w:r>
      <w:r w:rsidRPr="00E9280F">
        <w:t>(</w:t>
      </w:r>
      <w:r w:rsidRPr="00E9280F">
        <w:rPr>
          <w:lang w:val="en-US"/>
        </w:rPr>
        <w:t>this</w:t>
      </w:r>
      <w:r w:rsidRPr="00E9280F">
        <w:t>, "Ошибка", "Не сохранить файл: 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t xml:space="preserve">                                                          </w:t>
      </w:r>
      <w:r w:rsidRPr="00E9280F">
        <w:rPr>
          <w:lang w:val="en-US"/>
        </w:rPr>
        <w:t>+ file.errorString());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return;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setWindowTitle(_File);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QTextStream out(&amp;file);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QString text = _TextField-&gt;toPlainText();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out &lt;&lt; text;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file.close();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_LSave = QTime::currentTime();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_LSaveDate = QDate::currentDate();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_MainWindow-&gt;daySaved();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_MainWindow-&gt;updateStatus();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Widget::saveFileAs()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QString _File = QFileDialog::getSaveFileName(this, "Save as");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QFile file(_File);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 (!file.open(QFile::WriteOnly | QFile::Text)) {</w:t>
      </w:r>
    </w:p>
    <w:p w:rsidR="00E9280F" w:rsidRPr="00E9280F" w:rsidRDefault="00E9280F" w:rsidP="00E9280F">
      <w:pPr>
        <w:pStyle w:val="a8"/>
      </w:pPr>
      <w:r w:rsidRPr="00E9280F">
        <w:rPr>
          <w:lang w:val="en-US"/>
        </w:rPr>
        <w:t xml:space="preserve">        QMessageBox</w:t>
      </w:r>
      <w:r w:rsidRPr="00E9280F">
        <w:t>::</w:t>
      </w:r>
      <w:r w:rsidRPr="00E9280F">
        <w:rPr>
          <w:lang w:val="en-US"/>
        </w:rPr>
        <w:t>warning</w:t>
      </w:r>
      <w:r w:rsidRPr="00E9280F">
        <w:t>(</w:t>
      </w:r>
      <w:r w:rsidRPr="00E9280F">
        <w:rPr>
          <w:lang w:val="en-US"/>
        </w:rPr>
        <w:t>this</w:t>
      </w:r>
      <w:r w:rsidRPr="00E9280F">
        <w:t>, "Ошибка", "Не сохранить файл: 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t xml:space="preserve">                                                          </w:t>
      </w:r>
      <w:r w:rsidRPr="00E9280F">
        <w:rPr>
          <w:lang w:val="en-US"/>
        </w:rPr>
        <w:t>+ file.errorString());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return;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setWindowTitle(_File);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QTextStream out(&amp;file);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QString text = _TextField-&gt;toPlainText();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out &lt;&lt; text;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file.close();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_LSave = QTime::currentTime();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_LSaveDate = QDate::currentDate();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_MainWindow-&gt;daySaved();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_MainWindow-&gt;updateStatus();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Widget::undo()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_TextField-&gt;undo();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Widget::redo()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_TextField-&gt;redo();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Widget::copy()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_TextField-&gt;copy();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Widget::cut()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_TextField-&gt;cut();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Widget::paste()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_TextField-&gt;paste();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Widget::find()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QDialog *FindDialog = new QDialog(this);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FindDialog-&gt;setModal(0);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FindDialog-&gt;setFixedSize(250, 100);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QFrame *frame = new QFrame(this);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frame-&gt;setFrameStyle(0);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QLabel *TextFind = new QLabel(tr("Найти: "), frame);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_FindW = new QLineEdit(frame);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QPushButton *NextB = new QPushButton(tr("Следующий"), frame);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QPushButton *BackB = new QPushButton(tr("Предыдущий"), frame);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QGridLayout *fl = new QGridLayout(frame);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fl-&gt;addWidget(TextFind, 0, 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fl-&gt;addWidget(_FindW, 0, 1);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frame-&gt;setLayout(fl);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QGridLayout *l = new QGridLayout(this);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l-&gt;addWidget(frame, 0, 0, 1, 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l-&gt;addWidget(NextB, 1, 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l-&gt;addWidget(BackB, 1, 1);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FindDialog-&gt;setLayout(l);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connect(NextB, &amp;QPushButton::clicked, this, &amp;Widget::findNext);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connect(BackB, &amp;QPushButton::clicked, this, &amp;Widget::findPrev);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FindDialog-&gt;show();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Widget::findNext()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_TextField-&gt;find(_FindW-&gt;text(), QTextDocument::FindWholeWords);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Widget::findPrev()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_TextField-&gt;find(_FindW-&gt;text(),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QTextDocument::FindWholeWords | QTextDocument::FindBackward);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Widget::findAndReplace()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QDialog *FindDialog = new QDialog(this);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FindDialog-&gt;setModal(0);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FindDialog-&gt;setFixedSize(250, 125);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QFrame *frame = new QFrame(this);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frame-&gt;setFrameStyle(0);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QLabel *TextFind = new QLabel(tr("Найти: "), frame);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QLabel *TextReplace = new QLabel(tr("Заменить: "), frame);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_FindW = new QLineEdit(frame);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_ReplaceW = new QLineEdit(frame);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QPushButton *NextB = new QPushButton(tr("Следующее"), frame);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QPushButton *BackB = new QPushButton(tr("Предыдущее"), frame);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QPushButton *ReplB = new QPushButton(tr("Заменить"), frame);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QGridLayout *fl = new QGridLayout(frame);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fl-&gt;addWidget(TextFind, 0, 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fl-&gt;addWidget(TextReplace, 1, 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fl-&gt;addWidget(_FindW, 0, 1);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fl-&gt;addWidget(_ReplaceW, 1, 1);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frame-&gt;setLayout(fl);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QGridLayout *l = new QGridLayout(this);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l-&gt;addWidget(frame, 0, 0, 1, 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l-&gt;addWidget(NextB, 1, 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l-&gt;addWidget(BackB, 1, 1);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l-&gt;addWidget(ReplB, 1, 2);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FindDialog-&gt;setLayout(l);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connect(NextB, &amp;QPushButton::clicked, this, &amp;Widget::findNext);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connect(BackB, &amp;QPushButton::clicked, this, &amp;Widget::findPrev);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connect(ReplB, &amp;QPushButton::clicked, this, &amp;Widget::replace);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FindDialog-&gt;show();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Widget::replace()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if(_ReplaceW!=0)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_TextField-&gt;textCursor().removeSelectedText();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_TextField-&gt;textCursor().insertText(_ReplaceW-&gt;text());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Widget::selectAll()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_TextField-&gt;selectAll();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Widget::switchWordWrap(bool arg)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_TextField-&gt;setLineWrapMode(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arg?(QPlainTextEdit::WidgetWidth):(QPlainTextEdit::NoWrap));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>void Widget::showChangeFont()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QFontDialog *Dialog = new QFontDialog(this);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Dialog-&gt;exec();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_TextField-&gt;setFont(Dialog-&gt;selectedFont());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Widget::showChangeBackground()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QColor NewColor = QColorDialog::getColor(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_TextField-&gt;getBGColor(), 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if(NewColor.isValid())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QPalette p;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p.setColor(QPalette::Active, QPalette::Base, NewColor);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p.setColor(QPalette::Inactive, QPalette::Base, NewColor);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_TextField-&gt;setPalette(p);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Widget::showChangeLineColor()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QColor NewColor = QColorDialog::getColor(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_TextField-&gt;getLColor(), 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if(NewColor.isValid())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_TextField-&gt;setLineColor(NewColor);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Widget::switchNumeration(bool arg)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_TextField-&gt;flag = arg;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_TextField-&gt;updateLineNumberAreaWidth(0);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Widget::switchToolBar(bool arg)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_ToolBar-&gt;setVisible(arg);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Widget::switchHighlight(bool arg)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_Highlighter-&gt;setVisibility(arg);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Widget::c11Syntax()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_MainWindow-&gt;selectC("C11");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_Highlighter-&gt;setStandart("C11/18");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Widget::c18Syntax()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_MainWindow-&gt;selectC("C18");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_Highlighter-&gt;setStandart("C11/18");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Widget::cpp14Syntax()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_MainWindow-&gt;selectC("C++14");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_Highlighter-&gt;setStandart("C++14");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Widget::cpp17Syntax()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_MainWindow-&gt;selectC("C++17");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_Highlighter-&gt;setStandart("C++17");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Widget::cpp20Syntax()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_MainWindow-&gt;selectC("C++20");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_Highlighter-&gt;setStandart("C++20");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Widget::showAbout()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QDialog* Dialog = new QDialog(this);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Dialog-&gt;setFixedSize(500, 250);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QGridLayout *l = new QGridLayout(Dialog);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Dialog-&gt;setWindowTitle("О программе");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QPixmap me( ":images/mememememe.jpg" 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me = me.scaled(350, 150, Qt::IgnoreAspectRatio);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QLabel *pic = new QLabel(this);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pic-&gt;setPixmap(me);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QLabel *dateOfBuild = new QLabel();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dateOfBuild-&gt;setText(tr(" Версия QT ") + QT_VERSION_STR +</w:t>
      </w:r>
    </w:p>
    <w:p w:rsidR="00E9280F" w:rsidRPr="00E9280F" w:rsidRDefault="00E9280F" w:rsidP="00E9280F">
      <w:pPr>
        <w:pStyle w:val="a8"/>
      </w:pPr>
      <w:r w:rsidRPr="00E9280F">
        <w:rPr>
          <w:lang w:val="en-US"/>
        </w:rPr>
        <w:t xml:space="preserve">                          </w:t>
      </w:r>
      <w:r w:rsidRPr="00E9280F">
        <w:t>"\</w:t>
      </w:r>
      <w:r w:rsidRPr="00E9280F">
        <w:rPr>
          <w:lang w:val="en-US"/>
        </w:rPr>
        <w:t>n</w:t>
      </w:r>
      <w:r w:rsidRPr="00E9280F">
        <w:t xml:space="preserve"> Тур Тимофей \</w:t>
      </w:r>
      <w:r w:rsidRPr="00E9280F">
        <w:rPr>
          <w:lang w:val="en-US"/>
        </w:rPr>
        <w:t>n</w:t>
      </w:r>
      <w:r w:rsidRPr="00E9280F">
        <w:t xml:space="preserve"> и мои 2 последние нервные клетки" +</w:t>
      </w:r>
    </w:p>
    <w:p w:rsidR="00E9280F" w:rsidRPr="00E9280F" w:rsidRDefault="00E9280F" w:rsidP="00E9280F">
      <w:pPr>
        <w:pStyle w:val="a8"/>
      </w:pPr>
      <w:r w:rsidRPr="00E9280F">
        <w:t xml:space="preserve">                          "\</w:t>
      </w:r>
      <w:r w:rsidRPr="00E9280F">
        <w:rPr>
          <w:lang w:val="en-US"/>
        </w:rPr>
        <w:t>n</w:t>
      </w:r>
      <w:r w:rsidRPr="00E9280F">
        <w:t xml:space="preserve"> сделали это за 48 часов");</w:t>
      </w:r>
    </w:p>
    <w:p w:rsidR="00E9280F" w:rsidRPr="00E9280F" w:rsidRDefault="00E9280F" w:rsidP="00E9280F">
      <w:pPr>
        <w:pStyle w:val="a8"/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t xml:space="preserve">    </w:t>
      </w:r>
      <w:r w:rsidRPr="00E9280F">
        <w:rPr>
          <w:lang w:val="en-US"/>
        </w:rPr>
        <w:t>l-&gt;addWidget(pic, 0, 0, Qt::AlignCenter);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l-&gt;addWidget(dateOfBuild);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Dialog-&gt;exec();</w:t>
      </w:r>
    </w:p>
    <w:p w:rsidR="00590985" w:rsidRDefault="00E9280F" w:rsidP="00E9280F">
      <w:pPr>
        <w:pStyle w:val="a8"/>
        <w:rPr>
          <w:rStyle w:val="10"/>
          <w:b w:val="0"/>
          <w:bCs w:val="0"/>
          <w:lang w:val="en-US"/>
        </w:rPr>
      </w:pPr>
      <w:r w:rsidRPr="00E9280F">
        <w:rPr>
          <w:lang w:val="en-US"/>
        </w:rPr>
        <w:t>}</w:t>
      </w:r>
      <w:r w:rsidR="005C4B25" w:rsidRPr="00E9280F">
        <w:rPr>
          <w:rStyle w:val="10"/>
          <w:rFonts w:ascii="Courier New" w:hAnsi="Courier New" w:cs="Courier New"/>
          <w:b w:val="0"/>
          <w:bCs w:val="0"/>
          <w:szCs w:val="24"/>
          <w:lang w:val="en-US"/>
        </w:rPr>
        <w:t xml:space="preserve"> </w:t>
      </w:r>
      <w:r w:rsidR="00590985">
        <w:rPr>
          <w:rStyle w:val="10"/>
          <w:b w:val="0"/>
          <w:bCs w:val="0"/>
          <w:lang w:val="en-US"/>
        </w:rPr>
        <w:br w:type="page"/>
      </w:r>
    </w:p>
    <w:p w:rsidR="00590985" w:rsidRPr="001E3CF0" w:rsidRDefault="00590985" w:rsidP="00590985">
      <w:pPr>
        <w:rPr>
          <w:rFonts w:asciiTheme="majorHAnsi" w:eastAsiaTheme="majorEastAsia" w:hAnsiTheme="majorHAnsi" w:cstheme="majorBidi"/>
          <w:bCs/>
          <w:sz w:val="32"/>
          <w:szCs w:val="40"/>
          <w:lang w:val="en-US"/>
        </w:rPr>
      </w:pPr>
      <w:bookmarkStart w:id="21" w:name="_Toc90729901"/>
      <w:r w:rsidRPr="001E3CF0">
        <w:rPr>
          <w:rStyle w:val="10"/>
          <w:bCs w:val="0"/>
        </w:rPr>
        <w:lastRenderedPageBreak/>
        <w:t>Приложение</w:t>
      </w:r>
      <w:r w:rsidRPr="001E3CF0">
        <w:rPr>
          <w:rStyle w:val="10"/>
          <w:bCs w:val="0"/>
          <w:lang w:val="en-US"/>
        </w:rPr>
        <w:t xml:space="preserve"> </w:t>
      </w:r>
      <w:r w:rsidR="00E9280F">
        <w:rPr>
          <w:rStyle w:val="10"/>
          <w:bCs w:val="0"/>
        </w:rPr>
        <w:t>И</w:t>
      </w:r>
      <w:r w:rsidRPr="001E3CF0">
        <w:rPr>
          <w:rStyle w:val="10"/>
          <w:bCs w:val="0"/>
          <w:lang w:val="en-US"/>
        </w:rPr>
        <w:t xml:space="preserve"> – </w:t>
      </w:r>
      <w:r w:rsidR="00E9280F">
        <w:rPr>
          <w:rStyle w:val="10"/>
          <w:bCs w:val="0"/>
          <w:lang w:val="en-US"/>
        </w:rPr>
        <w:t>codeeditor</w:t>
      </w:r>
      <w:r w:rsidRPr="001E3CF0">
        <w:rPr>
          <w:rStyle w:val="10"/>
          <w:bCs w:val="0"/>
          <w:lang w:val="en-US"/>
        </w:rPr>
        <w:t>.cpp</w:t>
      </w:r>
      <w:bookmarkEnd w:id="21"/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"codeeditor.h"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&lt;QPainter&gt;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&lt;QTextBlock&gt;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CodeEditor::CodeEditor(QWidget *parent)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: QPlainTextEdit(parent)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lineNumberArea = new LineNumberArea(this);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connect(this, &amp;CodeEditor::blockCountChanged,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this, &amp;CodeEditor::updateLineNumberAreaWidth);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connect(this, &amp;CodeEditor::updateRequest,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this, &amp;CodeEditor::updateLineNumberArea);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connect(this, &amp;CodeEditor::cursorPositionChanged,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this, &amp;CodeEditor::highlightCurrentLine);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updateLineNumberAreaWidth(0);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highlightCurrentLine();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CodeEditor::lineNumberAreaPaintEvent(QPaintEvent *event)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QPainter painter(lineNumberArea);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painter.fillRect(event-&gt;rect(), Qt::lightGray);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QTextBlock block = firstVisibleBlock();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int blockNumber = block.blockNumber();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int top = qRound(blockBoundingGeometry(block).translated(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         contentOffset()).top());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int bottom = top + qRound(blockBoundingRect(block).height());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while (block.isValid() &amp;&amp; top &lt;= event-&gt;rect().bottom())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if (block.isVisible() &amp;&amp; bottom &gt;= event-&gt;rect().top())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QString number = QString::number(blockNumber + 1);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painter.setPen(Qt::black);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QFont f("Calibri");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painter.setFont(f);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painter.drawText(0, top, lineNumberArea-&gt;width(),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fontMetrics().height(),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Qt::AlignRight, number);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block = block.next();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top = bottom;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bottom = top + qRound(blockBoundingRect(block).height());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++blockNumber;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int CodeEditor::lineNumberAreaWidth()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if(flag)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int d = 1;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int mx = qMax(1, blockCount());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while (mx &gt;= 10)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mx /= 10;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++d;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return 3 + fontMetrics().horizontalAdvance(QLatin1Char('9')) * d;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0;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CodeEditor::resizeEvent(QResizeEvent *e)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QPlainTextEdit::resizeEvent(e);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QRect cr = contentsRect();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lineNumberArea-&gt;setGeometry(QRect(cr.left(), cr.top(),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lineNumberAreaWidth(), cr.height()));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CodeEditor::updateLineNumberAreaWidth(int)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setViewportMargins(lineNumberAreaWidth(), 0, 0, 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CodeEditor::highlightCurrentLine()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QList&lt;QTextEdit::ExtraSelection&gt; extraSelections;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 (!isReadOnly())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QTextEdit::ExtraSelection selection;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QColor lineColor = QColor(LColor).lighter(160);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selection.format.setBackground(lineColor);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selection.format.setProperty(QTextFormat::FullWidthSelection, 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selection.cursor = textCursor();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selection.cursor.clearSelection();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extraSelections.append(selection);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setExtraSelections(extraSelections);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CodeEditor::updateLineNumberArea(const QRect&amp; rect, int dy)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 (dy)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lineNumberArea-&gt;scroll(0, dy);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lineNumberArea-&gt;update(0, rect.y(),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lineNumberArea-&gt;width(), rect.height());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if (rect.contains(viewport()-&gt;rect()))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updateLineNumberAreaWidth(0);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QColor CodeEditor::getBGColor() const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BGColor;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QColor CodeEditor::getLColor() const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LColor;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bool CodeEditor::isVisibleLineNumberArea() const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lineNumberArea-&gt;isVisible();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CodeEditor::setBackgroundColor(QColor newColor)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BGColor = newColor;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highlightCurrentLine();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CodeEditor::setLineColor(QColor newColor)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LColor = newColor;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highlightCurrentLine();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LineNumberArea::LineNumberArea(CodeEditor *editor)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: QWidget(editor)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codeEditor = editor;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QSize LineNumberArea::sizeHint() const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QSize(codeEditor-&gt;lineNumberAreaWidth(), 0);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LineNumberArea::paintEvent(QPaintEvent *event)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codeEditor-&gt;lineNumberAreaPaintEvent(event);</w:t>
      </w:r>
    </w:p>
    <w:p w:rsidR="00590985" w:rsidRDefault="00E9280F" w:rsidP="005C4B25">
      <w:pPr>
        <w:pStyle w:val="a8"/>
        <w:rPr>
          <w:lang w:val="en-US"/>
        </w:rPr>
      </w:pPr>
      <w:r>
        <w:rPr>
          <w:lang w:val="en-US"/>
        </w:rPr>
        <w:t>}</w:t>
      </w:r>
    </w:p>
    <w:p w:rsidR="00E9280F" w:rsidRDefault="00E9280F">
      <w:pPr>
        <w:spacing w:line="259" w:lineRule="auto"/>
        <w:ind w:firstLine="0"/>
        <w:jc w:val="left"/>
        <w:rPr>
          <w:rFonts w:ascii="Courier New" w:eastAsiaTheme="minorEastAsia" w:hAnsi="Courier New"/>
          <w:szCs w:val="22"/>
          <w:lang w:val="en-US" w:eastAsia="ru-RU" w:bidi="ar-SA"/>
        </w:rPr>
      </w:pPr>
      <w:r>
        <w:rPr>
          <w:lang w:val="en-US"/>
        </w:rPr>
        <w:br w:type="page"/>
      </w:r>
    </w:p>
    <w:p w:rsidR="00E9280F" w:rsidRPr="00637D8D" w:rsidRDefault="00E9280F" w:rsidP="00E9280F">
      <w:pPr>
        <w:pStyle w:val="1"/>
        <w:rPr>
          <w:lang w:val="en-US"/>
        </w:rPr>
      </w:pPr>
      <w:bookmarkStart w:id="22" w:name="_Toc90729902"/>
      <w:r w:rsidRPr="005C4B25">
        <w:lastRenderedPageBreak/>
        <w:t>Приложение</w:t>
      </w:r>
      <w:r w:rsidRPr="0078709B">
        <w:rPr>
          <w:lang w:val="en-US"/>
        </w:rPr>
        <w:t xml:space="preserve"> </w:t>
      </w:r>
      <w:r>
        <w:t>К</w:t>
      </w:r>
      <w:r w:rsidRPr="0078709B">
        <w:rPr>
          <w:lang w:val="en-US"/>
        </w:rPr>
        <w:t xml:space="preserve"> – </w:t>
      </w:r>
      <w:r>
        <w:rPr>
          <w:lang w:val="en-US"/>
        </w:rPr>
        <w:t>highlighter.cpp</w:t>
      </w:r>
      <w:bookmarkEnd w:id="22"/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#include "highlighter.h"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Highlighter::Highlighter(QTextDocument *parent)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: QSyntaxHighlighter(parent), _Visib(true)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_DiPatt &lt;&lt; "^#include" &lt;&lt; "^#ifndef"&lt;&lt; "^#define" &lt;&lt; "^#undef" &lt;&lt; "^#if"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&lt;&lt; "^#ifndef" &lt;&lt; "^#else" &lt;&lt; "^#elif" &lt;&lt; "^#endif" &lt;&lt; "^#line"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&lt;&lt; "^#error" &lt;&lt; "^#warning" &lt;&lt; "^#pragma";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setStandart("C11/18");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setDefStyle(true);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Highlighter::highlightBlock(const QString &amp;text)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if(! _Visib) return;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for(const HighlightingRule &amp;rule: _Rules)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QRegularExpressionMatchIterator matchIterator =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  rule.pattern.globalMatch(text);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while (matchIterator.hasNext()){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QRegularExpressionMatch match = matchIterator.next();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setFormat(match.capturedStart(), match.capturedLength(),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                                                  rule.format);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setCurrentBlockState(0);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int startIndex = 0;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 (previousBlockState() != 1)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startIndex = text.indexOf(comesspres);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while (startIndex &gt;= 0){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QRegularExpressionMatch match = comespres.match(text, startIndex);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int endIndex = match.capturedStart();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int commentLength = 0;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if (endIndex == -1){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setCurrentBlockState(1);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commentLength = text.length() - startIndex;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else{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commentLength = endIndex - startIndex + match.capturedLength();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    setFormat(startIndex, commentLength, _Style.multiLineCommentFormat);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startIndex = text.indexOf(comesspres, startIndex + commentLength);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Highlighter::setRules()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_Rules.clear();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HighlightingRule r;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for(const QString &amp; pattern : _KeyPatt)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r.pattern = QRegularExpression(pattern);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r.format = _Style.keywordFormat;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_Rules.append(r);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r.pattern = QRegularExpression("\".*\"");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r.format = _Style.quotationFormat;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_Rules.append(r);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r.pattern = QRegularExpression("\'.*\'");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r.format = _Style.singleCharFormat;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_Rules.append(r);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r.pattern = QRegularExpression("\\b[A-Za-z0-9_]+(?=\\()");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r.format = _Style.functionFormat;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_Rules.append(r);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r.pattern = QRegularExpression("//[^\n]*");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r.format = _Style.singleLineCommentFormat;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_Rules.append(r);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comesspres = QRegularExpression("/\\*");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comespres = QRegularExpression("\\*/");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for(const QString&amp; pattern : _DiPatt)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r.pattern = QRegularExpression(pattern);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r.format = _Style.directiveFormat;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_Rules.append(r);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r.pattern = QRegularExpression("&lt;.*&gt;");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_Rules.append(r);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rehighlight();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Highlighter::setVisibility(bool f)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_Visib = f;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rehighlight();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Highlighter::setStandart(QString arg)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 = arg;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 (arg == "C11/18")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_KeyPatt.clear();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_KeyPatt &lt;&lt; "\\bauto\\b" &lt;&lt; "\\bbreak\\b" &lt;&lt; "\\bcase\\b"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             &lt;&lt; "\\bchar\\b" &lt;&lt; "\\bconst\\b" &lt;&lt; "\\bcontinue\\b"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"\\bdefault\\b" &lt;&lt; "\\bdo\\b" &lt;&lt; "\\belse\\b"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"\\bdouble\\b" &lt;&lt; "\\belse\\b" &lt;&lt; "\\benum\\b"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"\\bextern\\b" &lt;&lt; "\\bfloat\\b" &lt;&lt; "\\bfor\\b"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"\\bgoto\\b" &lt;&lt; "\\bif\\b" &lt;&lt; "\\binline\\b" &lt;&lt; "\\bint\\b"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"\\blong\\b" &lt;&lt; "\\bregister\\b" &lt;&lt; "\\brestrict\\b"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"\\breturn\\b" &lt;&lt; "\\bshort\\b" &lt;&lt; "\\bsigned\\b"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"\\bsizeof\\b" &lt;&lt; "\\bstatic\\b" &lt;&lt; "\\bstruct\\b"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"\\bswitch\\b" &lt;&lt; "\\btypedef\\b" &lt;&lt; "\\bunion\\b"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"\\bunsigned\\b" &lt;&lt; "\\bvoid\\b" &lt;&lt; "\\bvolatile\\b"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"\\bwhile\\b" &lt;&lt; "\\balignas\\b" &lt;&lt; "\\balignof\\b"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"\\batomic_\\w+\\b" &lt;&lt; "\\bbool\\b" &lt;&lt; "\\bcomplex\\b"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"\\bimaginary\\b" &lt;&lt; "\\bnoreturn\\b"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"\\bstatic_assert\\b" &lt;&lt; "\\bthread_local\\b";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 (arg == "C++14")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_KeyPatt.clear();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_KeyPatt &lt;&lt; "\\balignas\\b" &lt;&lt; "\\balignof\\b" &lt;&lt; "\\bchar16_t\\b"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"\\bchar32_t\\b" &lt;&lt; "\\bconstexpr\\b" &lt;&lt; "\\bdecltype\\b"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"\\bnoexcept\\b" &lt;&lt; "\\bnullptr\\b"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"\\bstatic_assert\\b" &lt;&lt; "\\bthread_local\\b"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"\\band\\b" &lt;&lt; "\\band_eq\\b" &lt;&lt; "\\basm\\b"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"\\bauto\\b" &lt;&lt; "\\bitand\\b" &lt;&lt; "\\bitor\\b"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"\\bbool\\b" &lt;&lt; "\\bbreak\\b" &lt;&lt; "\\bcase\\b"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"\\bcatch\\b" &lt;&lt; "\\bchar\\b" &lt;&lt; "\\bclass\\b"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"\\bcompl\\b" &lt;&lt; "\\bconst\\b" &lt;&lt; "\\bconst_cast\\b"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"\\bcontinue\\b" &lt;&lt; "\\bdefault\\b" &lt;&lt; "\\bdelete\\b"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"\\bdo\\b" &lt;&lt; "\\bdouble\\b" &lt;&lt; "\\bdynamic_cast\\b"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"\\belse\\b" &lt;&lt; "\\benum\\b" &lt;&lt; "\\bexplicit\\b"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             &lt;&lt; "\\bexport\\b" &lt;&lt; "\\bextern\\b" &lt;&lt; "\\bfalse\\b"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"\\bfloat\\b" &lt;&lt; "\\bfor\\b" &lt;&lt; "\\bfriend\\b"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"\\bgoto\\b" &lt;&lt; "\\bif\\b" &lt;&lt; "\\binline\\b"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"\\bint\\b" &lt;&lt; "\\blong\\b" &lt;&lt; "\\bmutable\\b"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"\\bnamespace\\b" &lt;&lt; "\\bnew\\b" &lt;&lt; "\\bnot\\b"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"\\bnot_eq\\b" &lt;&lt; "\\boperator\\b" &lt;&lt; "\\bor\\b"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"\\bor_eq\\b" &lt;&lt; "\\bprivate\\b" &lt;&lt; "\\bprotected\\b"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"\\bpublic\\b" &lt;&lt; "\\bregister\\b"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"\\breinterpret_cast\\b" &lt;&lt; "\\breturn\\b"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"\\bshort\\b" &lt;&lt; "\\bsigned\\b" &lt;&lt; "\\bsizeof\\b"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"\\bstatic\\b" &lt;&lt; "\\bstatic_cast\\b" &lt;&lt; "\\bstruct\\b"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"\\bswitch\\b" &lt;&lt; "\\btemplate\\b" &lt;&lt; "\\bthis\\b"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"\\bthrow\\b" &lt;&lt; "\\btrue\\b" &lt;&lt; "\\btry\\b"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"\\btypedef\\b" &lt;&lt; "\\btypeid\\b" &lt;&lt; "\\bunion\\b"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"\\bunsigned\\b" &lt;&lt; "\\busing\\b" &lt;&lt; "\\bvirtual\\b"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"\\bvoid\\b" &lt;&lt; "\\bvolatile\\b" &lt;&lt; "\\bwchar_t\\b"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"\\bwhile\\b" &lt;&lt; "\\bxor\\b" &lt;&lt; "\\bxor_eq\\b";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 (arg == "C++17")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_KeyPatt.clear();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_KeyPatt &lt;&lt; "\\balignas\\b" &lt;&lt; "\\balignof\\b" &lt;&lt; "\\bchar16_t\\b"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"\\bchar32_t\\b" &lt;&lt; "\\bconstexpr\\b" &lt;&lt; "\\bdecltype\\b"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"\\bnoexcept\\b" &lt;&lt; "\\bnullptr\\b" &lt;&lt; "\\bstatic_assert\\b"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"\\bthread_local\\b" &lt;&lt; "\\band\\b" &lt;&lt; "\\band_eq\\b"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"\\basm\\b" &lt;&lt; "\\bauto\\b" &lt;&lt; "\\bitand\\b" &lt;&lt; "\\bitor\\b"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"\\bbool\\b" &lt;&lt; "\\bbreak\\b" &lt;&lt; "\\bcase\\b"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"\\bcatch\\b" &lt;&lt; "\\bchar\\b" &lt;&lt; "\\bclass\\b"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"\\bcompl\\b" &lt;&lt; "\\bconst\\b" &lt;&lt; "\\bconst_cast\\b"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"\\bcontinue\\b" &lt;&lt; "\\bdefault\\b" &lt;&lt; "\\bdelete\\b"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"\\bdo\\b" &lt;&lt; "\\bdouble\\b" &lt;&lt; "\\bdynamic_cast\\b"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             &lt;&lt; "\\belse\\b" &lt;&lt; "\\benum\\b" &lt;&lt; "\\bexplicit\\b"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"\\bexport\\b" &lt;&lt; "\\bextern\\b" &lt;&lt; "\\bfalse\\b"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"\\bfloat\\b" &lt;&lt; "\\bfor\\b" &lt;&lt; "\\bfriend\\b"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"\\bgoto\\b" &lt;&lt; "\\bif\\b" &lt;&lt; "\\binline\\b" &lt;&lt; "\\bint\\b"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"\\blong\\b" &lt;&lt; "\\bmutable\\b" &lt;&lt; "\\bnamespace\\b"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"\\bnew\\b" &lt;&lt; "\\bnot\\b" &lt;&lt; "\\bnot_eq\\b"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"\\boperator\\b" &lt;&lt; "\\bor\\b" &lt;&lt; "\\bor_eq\\b"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"\\bprivate\\b" &lt;&lt; "\\bprotected\\b" &lt;&lt; "\\bpublic\\b"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"\\bregister\\b" &lt;&lt; "\\breinterpret_cast\\b"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"\\breturn\\b" &lt;&lt; "\\bshort\\b" &lt;&lt; "\\bsigned\\b"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"\\bsizeof\\b" &lt;&lt; "\\bstatic\\b" &lt;&lt; "\\bstatic_cast\\b"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"\\bstruct\\b" &lt;&lt; "\\bswitch\\b" &lt;&lt; "\\btemplate\\b"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"\\bthis\\b" &lt;&lt; "\\bthrow\\b" &lt;&lt; "\\btrue\\b" &lt;&lt; "\\btry\\b"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"\\btypedef\\b" &lt;&lt; "\\btypeid\\b"  &lt;&lt; "\\bunion\\b"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"\\bunsigned\\b" &lt;&lt; "\\busing\\b" &lt;&lt; "\\bvirtual\\b"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"\\bvoid\\b" &lt;&lt; "\\bvolatile\\b" &lt;&lt; "\\bwchar_t\\b"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"\\bwhile\\b" &lt;&lt; "\\bxor\\b" &lt;&lt; "\\bxor_eq\\b";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if (arg == "C++20")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_KeyPatt.clear();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_KeyPatt &lt;&lt; "\\bchar8_t\\b" &lt;&lt; "\\bconcept\\b" &lt;&lt; "\\bconsteval\\b"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"\\bconstinit\\b" &lt;&lt; "\\bco_await\\b" &lt;&lt; "\\bco_return\\b"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 "\\bco_yield\\b" &lt;&lt; "\\brequires\\b" &lt;&lt; "\\balignas\\b"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"\\balignof\\b" &lt;&lt; "\\bchar16_t\\b" &lt;&lt; "\\bchar32_t\\b"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"\\bconstexpr\\b" &lt;&lt; "\\bdecltype\\b" &lt;&lt; "\\bnoexcept\\b"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"\\bnullptr\\b" &lt;&lt; "\\bstatic_assert\\b"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"\\bthread_local\\b" &lt;&lt; "\\band\\b" &lt;&lt; "\\band_eq\\b"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"\\basm\\b" &lt;&lt; "\\bauto\\b" &lt;&lt; "\\bbitand\\b"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"\\bbitor\\b" &lt;&lt; "\\bbool\\b" &lt;&lt; "\\bbreak\\b"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             &lt;&lt; "\\bcase\\b" &lt;&lt; "\\bcatch\\b" &lt;&lt; "\\bchar\\b"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"\\bclass\\b" &lt;&lt; "\\bcompl\\b" &lt;&lt; "\\bconst\\b"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"\\bconst_cast\\b" &lt;&lt; "\\bcontinue\\b" &lt;&lt; "\\bdefault\\b"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"\\bdelete\\b" &lt;&lt; "\\bdo\\b" &lt;&lt; "\\bdouble\\b"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"\\bdynamic_cast\\b" &lt;&lt; "\\belse\\b" &lt;&lt; "\\benum\\b"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"\\bexplicit\\b" &lt;&lt; "\\bexport\\b" &lt;&lt; "\\bextern\\b"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"\\bfalse\\b" &lt;&lt; "\\bfloat\\b" &lt;&lt; "\\bfor\\b"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"\\bfriend\\b" &lt;&lt; "\\goto\\b" &lt;&lt; "\\bif\\b"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"\\binline\\b" &lt;&lt; "\\bint\\b" &lt;&lt; "\\blong\\b"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"\\bmutable\\b" &lt;&lt; "\\bnamespace\\b" &lt;&lt; "\\bnew\\b"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"\\bnot\\b" &lt;&lt; "\\bnot_eq\\b" &lt;&lt; "\\boperator\\b"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"\\bor\\b" &lt;&lt; "\\bor_eq\\b" &lt;&lt; "\\bprivate\\b"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"\\bprotected\\b" &lt;&lt; "\\bpublic\\b"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"\\bregister\\b" &lt;&lt; "\\breinterpret_cast\\b"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"\\breturn\\b" &lt;&lt; "\\bshort\\b" &lt;&lt; "\\bsigned\\b"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"\\bsizeof\\b" &lt;&lt; "\\bstatic\\b" &lt;&lt; "\\bstatic_cast\\b"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"\\bstruct\\b" &lt;&lt; "\\bswitch\\b" &lt;&lt; "\\btemplate\\b"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"\\bthis\\b" &lt;&lt; "\\bthrow\\b" &lt;&lt; "\\btrue\\b" &lt;&lt; "\\btry\\b"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"\\btypedef\\b" &lt;&lt; "\\btypeid\\b" &lt;&lt; "\\bunion\\b"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"\\bunsigned\\b" &lt;&lt; "\\busing\\b" &lt;&lt; "\\bvirtual\\b"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"\\bvoid\\b" &lt;&lt; "\\bvolatile\\b" &lt;&lt; "\\bwchar_t\\b"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         &lt;&lt; "\\bwhile\\b" &lt;&lt; "\\bxor\\b"  &lt;&lt; "\\bxor_eq\\b";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    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else return;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setRules();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bool Highlighter::getVisible() const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_Visib;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QString Highlighter::getStandart() const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return _S;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Style Highlighter::getStyle() const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lastRenderedPageBreak/>
        <w:t xml:space="preserve">    return _Style;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Highlighter::setDefStyle(bool change)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if(! change) return;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_Style.functionFormat.setForeground(Qt::darkCyan);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_Style.quotationFormat.setForeground(Qt::darkGreen);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_Style.keywordFormat.setForeground(Qt::darkRed);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_Style.keywordFormat.setFontWeight(QFont::Bold);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_Style.singleLineCommentFormat.setForeground(Qt::darkGray);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_Style.multiLineCommentFormat.setForeground(Qt::darkGray);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_Style.directiveFormat.setForeground(Qt::darkMagenta);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_Style.directiveFormat.setFontWeight(QFont::Bold);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_Style.singleCharFormat.setForeground(Qt::darkGreen);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setRules();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void Highlighter::setStyle(Style style) {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 = style;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_Style.directiveFormat.setFontWeight(QFont::Bold);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_Style.keywordFormat.setFontWeight(QFont::Bold);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 xml:space="preserve">    setRules();</w:t>
      </w:r>
    </w:p>
    <w:p w:rsidR="00E9280F" w:rsidRPr="00E9280F" w:rsidRDefault="00E9280F" w:rsidP="00E9280F">
      <w:pPr>
        <w:pStyle w:val="a8"/>
        <w:rPr>
          <w:lang w:val="en-US"/>
        </w:rPr>
      </w:pPr>
      <w:r w:rsidRPr="00E9280F">
        <w:rPr>
          <w:lang w:val="en-US"/>
        </w:rPr>
        <w:t>}</w:t>
      </w:r>
    </w:p>
    <w:sectPr w:rsidR="00E9280F" w:rsidRPr="00E9280F" w:rsidSect="004775F6">
      <w:footerReference w:type="default" r:id="rId14"/>
      <w:headerReference w:type="first" r:id="rId15"/>
      <w:footerReference w:type="first" r:id="rId16"/>
      <w:pgSz w:w="11906" w:h="16838" w:code="9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4BB" w:rsidRDefault="00FC04BB" w:rsidP="00D11390">
      <w:pPr>
        <w:spacing w:after="0" w:line="240" w:lineRule="auto"/>
      </w:pPr>
      <w:r>
        <w:separator/>
      </w:r>
    </w:p>
  </w:endnote>
  <w:endnote w:type="continuationSeparator" w:id="0">
    <w:p w:rsidR="00FC04BB" w:rsidRDefault="00FC04BB" w:rsidP="00D1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882719"/>
      <w:docPartObj>
        <w:docPartGallery w:val="Page Numbers (Bottom of Page)"/>
        <w:docPartUnique/>
      </w:docPartObj>
    </w:sdtPr>
    <w:sdtContent>
      <w:p w:rsidR="00637D8D" w:rsidRDefault="002E2E92">
        <w:pPr>
          <w:pStyle w:val="a5"/>
          <w:jc w:val="center"/>
        </w:pPr>
        <w:fldSimple w:instr=" PAGE   \* MERGEFORMAT ">
          <w:r w:rsidR="00D50C00">
            <w:rPr>
              <w:noProof/>
            </w:rPr>
            <w:t>2</w:t>
          </w:r>
        </w:fldSimple>
      </w:p>
    </w:sdtContent>
  </w:sdt>
  <w:p w:rsidR="00637D8D" w:rsidRDefault="00637D8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8D" w:rsidRDefault="00637D8D" w:rsidP="00C13557">
    <w:pPr>
      <w:pStyle w:val="a5"/>
    </w:pPr>
    <w:r>
      <w:tab/>
    </w:r>
    <w:sdt>
      <w:sdtPr>
        <w:id w:val="634882704"/>
        <w:docPartObj>
          <w:docPartGallery w:val="Page Numbers (Bottom of Page)"/>
          <w:docPartUnique/>
        </w:docPartObj>
      </w:sdtPr>
      <w:sdtContent>
        <w:r w:rsidRPr="00D77657">
          <w:rPr>
            <w:rFonts w:cs="Times New Roman"/>
          </w:rPr>
          <w:t>Москва</w:t>
        </w:r>
        <w:r>
          <w:t xml:space="preserve"> 2021</w:t>
        </w:r>
      </w:sdtContent>
    </w:sdt>
  </w:p>
  <w:p w:rsidR="00637D8D" w:rsidRPr="00EE68B0" w:rsidRDefault="00637D8D" w:rsidP="00EE68B0">
    <w:pPr>
      <w:pStyle w:val="a5"/>
      <w:jc w:val="cen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882720"/>
      <w:docPartObj>
        <w:docPartGallery w:val="Page Numbers (Bottom of Page)"/>
        <w:docPartUnique/>
      </w:docPartObj>
    </w:sdtPr>
    <w:sdtContent>
      <w:p w:rsidR="00637D8D" w:rsidRDefault="002E2E92">
        <w:pPr>
          <w:pStyle w:val="a5"/>
          <w:jc w:val="center"/>
        </w:pPr>
        <w:fldSimple w:instr=" PAGE   \* MERGEFORMAT ">
          <w:r w:rsidR="00D50C00">
            <w:rPr>
              <w:noProof/>
            </w:rPr>
            <w:t>57</w:t>
          </w:r>
        </w:fldSimple>
      </w:p>
    </w:sdtContent>
  </w:sdt>
  <w:p w:rsidR="00637D8D" w:rsidRPr="00117433" w:rsidRDefault="00637D8D" w:rsidP="00117433">
    <w:pPr>
      <w:pStyle w:val="a5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8D" w:rsidRPr="004775F6" w:rsidRDefault="00637D8D" w:rsidP="00EE68B0">
    <w:pPr>
      <w:pStyle w:val="a5"/>
      <w:jc w:val="center"/>
    </w:pPr>
    <w: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4BB" w:rsidRDefault="00FC04BB" w:rsidP="00D11390">
      <w:pPr>
        <w:spacing w:after="0" w:line="240" w:lineRule="auto"/>
      </w:pPr>
      <w:r>
        <w:separator/>
      </w:r>
    </w:p>
  </w:footnote>
  <w:footnote w:type="continuationSeparator" w:id="0">
    <w:p w:rsidR="00FC04BB" w:rsidRDefault="00FC04BB" w:rsidP="00D1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8D" w:rsidRPr="00080C97" w:rsidRDefault="00637D8D" w:rsidP="0008728A">
    <w:pPr>
      <w:pStyle w:val="a3"/>
      <w:jc w:val="center"/>
      <w:rPr>
        <w:b/>
        <w:bCs/>
        <w:sz w:val="36"/>
        <w:szCs w:val="36"/>
        <w:u w:val="sing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D8D" w:rsidRPr="0008728A" w:rsidRDefault="00637D8D" w:rsidP="0008728A">
    <w:pPr>
      <w:pStyle w:val="a3"/>
      <w:jc w:val="center"/>
      <w:rPr>
        <w:b/>
        <w:bCs/>
        <w:sz w:val="36"/>
        <w:szCs w:val="36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A58"/>
    <w:multiLevelType w:val="hybridMultilevel"/>
    <w:tmpl w:val="600E5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204FC"/>
    <w:multiLevelType w:val="hybridMultilevel"/>
    <w:tmpl w:val="CCC098C0"/>
    <w:lvl w:ilvl="0" w:tplc="E7FC5C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75F4354"/>
    <w:multiLevelType w:val="hybridMultilevel"/>
    <w:tmpl w:val="77FA3A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8D662CC"/>
    <w:multiLevelType w:val="hybridMultilevel"/>
    <w:tmpl w:val="827431E0"/>
    <w:lvl w:ilvl="0" w:tplc="1A56A2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9B57ABF"/>
    <w:multiLevelType w:val="hybridMultilevel"/>
    <w:tmpl w:val="96444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38E45F8"/>
    <w:multiLevelType w:val="multilevel"/>
    <w:tmpl w:val="E9E810D8"/>
    <w:lvl w:ilvl="0">
      <w:start w:val="1"/>
      <w:numFmt w:val="decimal"/>
      <w:lvlText w:val="%1.0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56A65A39"/>
    <w:multiLevelType w:val="hybridMultilevel"/>
    <w:tmpl w:val="1C287FDE"/>
    <w:lvl w:ilvl="0" w:tplc="1F58CB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characterSpacingControl w:val="doNotCompress"/>
  <w:hdrShapeDefaults>
    <o:shapedefaults v:ext="edit" spidmax="20482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52BAD"/>
    <w:rsid w:val="000013D2"/>
    <w:rsid w:val="00022728"/>
    <w:rsid w:val="00027855"/>
    <w:rsid w:val="00032C9A"/>
    <w:rsid w:val="00054C3F"/>
    <w:rsid w:val="00065A5A"/>
    <w:rsid w:val="00080C97"/>
    <w:rsid w:val="0008728A"/>
    <w:rsid w:val="00096306"/>
    <w:rsid w:val="000B1005"/>
    <w:rsid w:val="000D27AB"/>
    <w:rsid w:val="000E0B0B"/>
    <w:rsid w:val="00105F6E"/>
    <w:rsid w:val="001144AF"/>
    <w:rsid w:val="00117433"/>
    <w:rsid w:val="00132562"/>
    <w:rsid w:val="00143A3D"/>
    <w:rsid w:val="0015762E"/>
    <w:rsid w:val="00180D08"/>
    <w:rsid w:val="00180DC5"/>
    <w:rsid w:val="001D092E"/>
    <w:rsid w:val="001E3CF0"/>
    <w:rsid w:val="001F0F9F"/>
    <w:rsid w:val="00205756"/>
    <w:rsid w:val="00250451"/>
    <w:rsid w:val="002A7986"/>
    <w:rsid w:val="002B4B86"/>
    <w:rsid w:val="002B5771"/>
    <w:rsid w:val="002E2E92"/>
    <w:rsid w:val="00327AA1"/>
    <w:rsid w:val="003579CD"/>
    <w:rsid w:val="003D20A5"/>
    <w:rsid w:val="003D2BC0"/>
    <w:rsid w:val="004224C2"/>
    <w:rsid w:val="00441664"/>
    <w:rsid w:val="00450DD4"/>
    <w:rsid w:val="00476121"/>
    <w:rsid w:val="004775F6"/>
    <w:rsid w:val="004800A5"/>
    <w:rsid w:val="00486610"/>
    <w:rsid w:val="004973F6"/>
    <w:rsid w:val="004B35E7"/>
    <w:rsid w:val="004C0441"/>
    <w:rsid w:val="004C4E14"/>
    <w:rsid w:val="004D4E18"/>
    <w:rsid w:val="005042B1"/>
    <w:rsid w:val="0051076B"/>
    <w:rsid w:val="0051085C"/>
    <w:rsid w:val="0055276E"/>
    <w:rsid w:val="005714EE"/>
    <w:rsid w:val="00590985"/>
    <w:rsid w:val="00595FE4"/>
    <w:rsid w:val="005A19D2"/>
    <w:rsid w:val="005C4B25"/>
    <w:rsid w:val="00625CA4"/>
    <w:rsid w:val="0063560A"/>
    <w:rsid w:val="00637D8D"/>
    <w:rsid w:val="006F78EF"/>
    <w:rsid w:val="00705595"/>
    <w:rsid w:val="00755456"/>
    <w:rsid w:val="0078709B"/>
    <w:rsid w:val="007B1F71"/>
    <w:rsid w:val="007B1FB7"/>
    <w:rsid w:val="007C30C7"/>
    <w:rsid w:val="00817F2A"/>
    <w:rsid w:val="00861D66"/>
    <w:rsid w:val="008949F1"/>
    <w:rsid w:val="008B00DF"/>
    <w:rsid w:val="008E2FD4"/>
    <w:rsid w:val="008E647D"/>
    <w:rsid w:val="009205C1"/>
    <w:rsid w:val="009353BE"/>
    <w:rsid w:val="00946AD3"/>
    <w:rsid w:val="00955EB3"/>
    <w:rsid w:val="009840B3"/>
    <w:rsid w:val="0098622D"/>
    <w:rsid w:val="009A17A4"/>
    <w:rsid w:val="009A1C2E"/>
    <w:rsid w:val="009C5EA2"/>
    <w:rsid w:val="009D5483"/>
    <w:rsid w:val="00A24168"/>
    <w:rsid w:val="00A25497"/>
    <w:rsid w:val="00A36E52"/>
    <w:rsid w:val="00A40D39"/>
    <w:rsid w:val="00A43ADB"/>
    <w:rsid w:val="00A535B1"/>
    <w:rsid w:val="00B01BE2"/>
    <w:rsid w:val="00B153EA"/>
    <w:rsid w:val="00B17B7D"/>
    <w:rsid w:val="00B52511"/>
    <w:rsid w:val="00B706F8"/>
    <w:rsid w:val="00B872DA"/>
    <w:rsid w:val="00B93D7B"/>
    <w:rsid w:val="00B96505"/>
    <w:rsid w:val="00BD10F6"/>
    <w:rsid w:val="00BE2454"/>
    <w:rsid w:val="00C13557"/>
    <w:rsid w:val="00C26F39"/>
    <w:rsid w:val="00C3437E"/>
    <w:rsid w:val="00C76DA6"/>
    <w:rsid w:val="00C8013A"/>
    <w:rsid w:val="00CA3FFC"/>
    <w:rsid w:val="00CB27C1"/>
    <w:rsid w:val="00CC534B"/>
    <w:rsid w:val="00D11390"/>
    <w:rsid w:val="00D50C00"/>
    <w:rsid w:val="00D7496C"/>
    <w:rsid w:val="00D77657"/>
    <w:rsid w:val="00D96213"/>
    <w:rsid w:val="00DC522D"/>
    <w:rsid w:val="00E45D50"/>
    <w:rsid w:val="00E605BD"/>
    <w:rsid w:val="00E9280F"/>
    <w:rsid w:val="00EB4D26"/>
    <w:rsid w:val="00ED4C29"/>
    <w:rsid w:val="00EE68B0"/>
    <w:rsid w:val="00EE7FD1"/>
    <w:rsid w:val="00F24F7B"/>
    <w:rsid w:val="00F34798"/>
    <w:rsid w:val="00F47B0F"/>
    <w:rsid w:val="00F52BAD"/>
    <w:rsid w:val="00F73D2A"/>
    <w:rsid w:val="00FC04BB"/>
    <w:rsid w:val="00FD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 [3213]"/>
    </o:shapedefaults>
    <o:shapelayout v:ext="edit">
      <o:idmap v:ext="edit" data="1"/>
      <o:rules v:ext="edit">
        <o:r id="V:Rule32" type="connector" idref="#_x0000_s1258"/>
        <o:r id="V:Rule33" type="connector" idref="#_x0000_s1184"/>
        <o:r id="V:Rule34" type="connector" idref="#_x0000_s1194"/>
        <o:r id="V:Rule35" type="connector" idref="#_x0000_s1181"/>
        <o:r id="V:Rule36" type="connector" idref="#_x0000_s1030"/>
        <o:r id="V:Rule37" type="connector" idref="#_x0000_s1264"/>
        <o:r id="V:Rule38" type="connector" idref="#_x0000_s1182"/>
        <o:r id="V:Rule39" type="connector" idref="#_x0000_s1176"/>
        <o:r id="V:Rule40" type="connector" idref="#_x0000_s1236"/>
        <o:r id="V:Rule41" type="connector" idref="#_x0000_s1268"/>
        <o:r id="V:Rule42" type="connector" idref="#_x0000_s1177"/>
        <o:r id="V:Rule43" type="connector" idref="#_x0000_s1237"/>
        <o:r id="V:Rule44" type="connector" idref="#_x0000_s1266"/>
        <o:r id="V:Rule45" type="connector" idref="#_x0000_s1180"/>
        <o:r id="V:Rule46" type="connector" idref="#_x0000_s1240"/>
        <o:r id="V:Rule47" type="connector" idref="#_x0000_s1257"/>
        <o:r id="V:Rule48" type="connector" idref="#_x0000_s1178"/>
        <o:r id="V:Rule49" type="connector" idref="#_x0000_s1238"/>
        <o:r id="V:Rule50" type="connector" idref="#_x0000_s1256"/>
        <o:r id="V:Rule51" type="connector" idref="#_x0000_s1267"/>
        <o:r id="V:Rule52" type="connector" idref="#_x0000_s1246"/>
        <o:r id="V:Rule53" type="connector" idref="#_x0000_s1248"/>
        <o:r id="V:Rule54" type="connector" idref="#_x0000_s1245"/>
        <o:r id="V:Rule55" type="connector" idref="#_x0000_s1244"/>
        <o:r id="V:Rule56" type="connector" idref="#_x0000_s1250"/>
        <o:r id="V:Rule57" type="connector" idref="#_x0000_s1249"/>
        <o:r id="V:Rule58" type="connector" idref="#_x0000_s1252"/>
        <o:r id="V:Rule59" type="connector" idref="#_x0000_s1241"/>
        <o:r id="V:Rule60" type="connector" idref="#_x0000_s1062"/>
        <o:r id="V:Rule61" type="connector" idref="#_x0000_s1254"/>
        <o:r id="V:Rule62" type="connector" idref="#_x0000_s12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511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7765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765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1390"/>
  </w:style>
  <w:style w:type="paragraph" w:styleId="a5">
    <w:name w:val="footer"/>
    <w:basedOn w:val="a"/>
    <w:link w:val="a6"/>
    <w:uiPriority w:val="99"/>
    <w:unhideWhenUsed/>
    <w:rsid w:val="00D1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1390"/>
  </w:style>
  <w:style w:type="table" w:styleId="a7">
    <w:name w:val="Table Grid"/>
    <w:basedOn w:val="a1"/>
    <w:uiPriority w:val="39"/>
    <w:rsid w:val="00B01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aliases w:val="Код"/>
    <w:link w:val="a9"/>
    <w:uiPriority w:val="1"/>
    <w:qFormat/>
    <w:rsid w:val="005C4B25"/>
    <w:pPr>
      <w:spacing w:after="0" w:line="240" w:lineRule="auto"/>
    </w:pPr>
    <w:rPr>
      <w:rFonts w:ascii="Courier New" w:eastAsiaTheme="minorEastAsia" w:hAnsi="Courier New"/>
      <w:sz w:val="24"/>
      <w:szCs w:val="22"/>
      <w:lang w:eastAsia="ru-RU" w:bidi="ar-SA"/>
    </w:rPr>
  </w:style>
  <w:style w:type="character" w:customStyle="1" w:styleId="a9">
    <w:name w:val="Без интервала Знак"/>
    <w:aliases w:val="Код Знак"/>
    <w:basedOn w:val="a0"/>
    <w:link w:val="a8"/>
    <w:uiPriority w:val="1"/>
    <w:rsid w:val="005C4B25"/>
    <w:rPr>
      <w:rFonts w:ascii="Courier New" w:eastAsiaTheme="minorEastAsia" w:hAnsi="Courier New"/>
      <w:sz w:val="24"/>
      <w:szCs w:val="22"/>
      <w:lang w:eastAsia="ru-RU" w:bidi="ar-SA"/>
    </w:rPr>
  </w:style>
  <w:style w:type="character" w:styleId="aa">
    <w:name w:val="line number"/>
    <w:basedOn w:val="a0"/>
    <w:uiPriority w:val="99"/>
    <w:semiHidden/>
    <w:unhideWhenUsed/>
    <w:rsid w:val="00F73D2A"/>
  </w:style>
  <w:style w:type="paragraph" w:styleId="ab">
    <w:name w:val="List Paragraph"/>
    <w:basedOn w:val="a"/>
    <w:uiPriority w:val="34"/>
    <w:qFormat/>
    <w:rsid w:val="00F73D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7657"/>
    <w:rPr>
      <w:rFonts w:ascii="Times New Roman" w:eastAsiaTheme="majorEastAsia" w:hAnsi="Times New Roman" w:cstheme="majorBidi"/>
      <w:b/>
      <w:bCs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D77657"/>
    <w:rPr>
      <w:rFonts w:ascii="Times New Roman" w:eastAsiaTheme="majorEastAsia" w:hAnsi="Times New Roman" w:cstheme="majorBidi"/>
      <w:b/>
      <w:bCs/>
      <w:sz w:val="32"/>
      <w:szCs w:val="40"/>
    </w:rPr>
  </w:style>
  <w:style w:type="paragraph" w:styleId="ac">
    <w:name w:val="TOC Heading"/>
    <w:basedOn w:val="1"/>
    <w:next w:val="a"/>
    <w:uiPriority w:val="39"/>
    <w:unhideWhenUsed/>
    <w:qFormat/>
    <w:rsid w:val="00955EB3"/>
    <w:pPr>
      <w:outlineLvl w:val="9"/>
    </w:pPr>
    <w:rPr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5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5EB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955EB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55EB3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e">
    <w:name w:val="Balloon Text"/>
    <w:basedOn w:val="a"/>
    <w:link w:val="af"/>
    <w:uiPriority w:val="99"/>
    <w:semiHidden/>
    <w:unhideWhenUsed/>
    <w:rsid w:val="00ED4C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">
    <w:name w:val="Текст выноски Знак"/>
    <w:basedOn w:val="a0"/>
    <w:link w:val="ae"/>
    <w:uiPriority w:val="99"/>
    <w:semiHidden/>
    <w:rsid w:val="00ED4C29"/>
    <w:rPr>
      <w:rFonts w:ascii="Tahoma" w:hAnsi="Tahoma" w:cs="Angsana New"/>
      <w:sz w:val="16"/>
      <w:szCs w:val="20"/>
    </w:rPr>
  </w:style>
  <w:style w:type="paragraph" w:styleId="af0">
    <w:name w:val="caption"/>
    <w:basedOn w:val="a"/>
    <w:next w:val="a"/>
    <w:uiPriority w:val="35"/>
    <w:unhideWhenUsed/>
    <w:qFormat/>
    <w:rsid w:val="004973F6"/>
    <w:pPr>
      <w:spacing w:after="200" w:line="240" w:lineRule="auto"/>
    </w:pPr>
    <w:rPr>
      <w:b/>
      <w:bCs/>
      <w:color w:val="4472C4" w:themeColor="accent1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8AF3C-DDB1-49C6-9777-ED55000E7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1</Pages>
  <Words>11065</Words>
  <Characters>63075</Characters>
  <Application>Microsoft Office Word</Application>
  <DocSecurity>0</DocSecurity>
  <Lines>525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Ташлыков Григорий Александрович</dc:creator>
  <cp:lastModifiedBy>Пользователь Windows</cp:lastModifiedBy>
  <cp:revision>24</cp:revision>
  <cp:lastPrinted>2021-12-18T11:24:00Z</cp:lastPrinted>
  <dcterms:created xsi:type="dcterms:W3CDTF">2021-06-13T11:36:00Z</dcterms:created>
  <dcterms:modified xsi:type="dcterms:W3CDTF">2021-12-18T11:24:00Z</dcterms:modified>
</cp:coreProperties>
</file>