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82FB" w14:textId="77777777" w:rsidR="00570947" w:rsidRDefault="00570947">
      <w:r>
        <w:t>Battery Level Reading Circuit</w:t>
      </w:r>
    </w:p>
    <w:p w14:paraId="35EC75E4" w14:textId="77777777" w:rsidR="00570947" w:rsidRDefault="00570947">
      <w:r>
        <w:rPr>
          <w:noProof/>
        </w:rPr>
        <w:drawing>
          <wp:inline distT="0" distB="0" distL="0" distR="0" wp14:anchorId="4559DA95" wp14:editId="23234DEA">
            <wp:extent cx="4029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947">
        <w:t xml:space="preserve"> </w:t>
      </w:r>
    </w:p>
    <w:p w14:paraId="14B3809E" w14:textId="3C23B387" w:rsidR="00D97098" w:rsidRDefault="00570947" w:rsidP="00742305">
      <w:pPr>
        <w:spacing w:after="0" w:line="240" w:lineRule="auto"/>
      </w:pPr>
      <w:r>
        <w:t>V</w:t>
      </w:r>
      <w:r>
        <w:softHyphen/>
      </w:r>
      <w:r>
        <w:rPr>
          <w:vertAlign w:val="subscript"/>
        </w:rPr>
        <w:t xml:space="preserve">in </w:t>
      </w:r>
      <w:r>
        <w:t>= 14.6V max / 10.5 min</w:t>
      </w:r>
    </w:p>
    <w:p w14:paraId="40AB1A3C" w14:textId="64C186F7" w:rsidR="00570947" w:rsidRDefault="00570947" w:rsidP="00742305">
      <w:pPr>
        <w:spacing w:after="0" w:line="240" w:lineRule="auto"/>
      </w:pPr>
      <w:r>
        <w:t>R</w:t>
      </w:r>
      <w:r>
        <w:rPr>
          <w:vertAlign w:val="subscript"/>
        </w:rPr>
        <w:t>1</w:t>
      </w:r>
      <w:r>
        <w:t xml:space="preserve"> = 4</w:t>
      </w:r>
      <w:r w:rsidR="00B01805">
        <w:t>7</w:t>
      </w:r>
      <w:r>
        <w:t>000Ω</w:t>
      </w:r>
    </w:p>
    <w:p w14:paraId="3FA41066" w14:textId="5CB40642" w:rsidR="00570947" w:rsidRDefault="00570947" w:rsidP="00742305">
      <w:pPr>
        <w:spacing w:after="0" w:line="240" w:lineRule="auto"/>
      </w:pPr>
      <w:r>
        <w:t>R</w:t>
      </w:r>
      <w:r>
        <w:rPr>
          <w:vertAlign w:val="subscript"/>
        </w:rPr>
        <w:t>2</w:t>
      </w:r>
      <w:r>
        <w:t xml:space="preserve"> = 4</w:t>
      </w:r>
      <w:r w:rsidR="00B01805">
        <w:t>7</w:t>
      </w:r>
      <w:bookmarkStart w:id="0" w:name="_GoBack"/>
      <w:bookmarkEnd w:id="0"/>
      <w:r>
        <w:t>00Ω</w:t>
      </w:r>
    </w:p>
    <w:p w14:paraId="79048699" w14:textId="4F59FAF7" w:rsidR="00570947" w:rsidRDefault="00570947" w:rsidP="00742305">
      <w:pPr>
        <w:spacing w:after="0" w:line="240" w:lineRule="auto"/>
      </w:pPr>
      <w:r>
        <w:t>Ratio of R</w:t>
      </w:r>
      <w:r>
        <w:rPr>
          <w:vertAlign w:val="subscript"/>
        </w:rPr>
        <w:t>2</w:t>
      </w:r>
      <w:r>
        <w:t xml:space="preserve"> to R</w:t>
      </w:r>
      <w:r>
        <w:rPr>
          <w:vertAlign w:val="subscript"/>
        </w:rPr>
        <w:t>1</w:t>
      </w:r>
      <w:r>
        <w:t xml:space="preserve"> = 1/10 meaning R</w:t>
      </w:r>
      <w:r>
        <w:rPr>
          <w:vertAlign w:val="subscript"/>
        </w:rPr>
        <w:t>1</w:t>
      </w:r>
      <w:r>
        <w:t xml:space="preserve"> can be 4.3MΩ if R</w:t>
      </w:r>
      <w:r>
        <w:rPr>
          <w:vertAlign w:val="subscript"/>
        </w:rPr>
        <w:t>2</w:t>
      </w:r>
      <w:r>
        <w:t xml:space="preserve"> is 430kΩ</w:t>
      </w:r>
    </w:p>
    <w:p w14:paraId="71D75C1E" w14:textId="2AF0F3AC" w:rsidR="00570947" w:rsidRDefault="00570947" w:rsidP="00742305">
      <w:pPr>
        <w:spacing w:after="0" w:line="240" w:lineRule="auto"/>
      </w:pP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= 1.33V max / 0.9595V min</w:t>
      </w:r>
    </w:p>
    <w:p w14:paraId="78C0C8E6" w14:textId="16E82155" w:rsidR="00626B1D" w:rsidRDefault="00626B1D" w:rsidP="00742305">
      <w:pPr>
        <w:spacing w:after="0" w:line="240" w:lineRule="auto"/>
      </w:pPr>
    </w:p>
    <w:p w14:paraId="6253846E" w14:textId="390C65E6" w:rsidR="00626B1D" w:rsidRDefault="00626B1D" w:rsidP="00742305">
      <w:pPr>
        <w:spacing w:after="0" w:line="240" w:lineRule="auto"/>
      </w:pPr>
    </w:p>
    <w:p w14:paraId="2BADFEA6" w14:textId="4513CF08" w:rsidR="00626B1D" w:rsidRPr="00570947" w:rsidRDefault="00626B1D" w:rsidP="00742305">
      <w:pPr>
        <w:spacing w:after="0" w:line="240" w:lineRule="auto"/>
      </w:pPr>
      <w:r>
        <w:t>1.1v read = 12.1v battery</w:t>
      </w:r>
    </w:p>
    <w:sectPr w:rsidR="00626B1D" w:rsidRPr="0057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47"/>
    <w:rsid w:val="00195182"/>
    <w:rsid w:val="00570947"/>
    <w:rsid w:val="00586319"/>
    <w:rsid w:val="00626B1D"/>
    <w:rsid w:val="00742305"/>
    <w:rsid w:val="00A8130F"/>
    <w:rsid w:val="00B01805"/>
    <w:rsid w:val="00E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5A94"/>
  <w15:chartTrackingRefBased/>
  <w15:docId w15:val="{E28FCF69-D2D8-433F-9C49-1AA65D78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Wright</dc:creator>
  <cp:keywords/>
  <dc:description/>
  <cp:lastModifiedBy>Timothy Wright</cp:lastModifiedBy>
  <cp:revision>2</cp:revision>
  <dcterms:created xsi:type="dcterms:W3CDTF">2020-01-16T21:10:00Z</dcterms:created>
  <dcterms:modified xsi:type="dcterms:W3CDTF">2020-06-01T00:46:00Z</dcterms:modified>
</cp:coreProperties>
</file>