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98" w:rsidRDefault="00747FF4">
      <w:r>
        <w:t>Basestation to RCU</w:t>
      </w:r>
    </w:p>
    <w:p w:rsidR="00747FF4" w:rsidRDefault="00747FF4">
      <w:r>
        <w:t>0 = ERROR</w:t>
      </w:r>
    </w:p>
    <w:p w:rsidR="00747FF4" w:rsidRDefault="00747FF4">
      <w:r>
        <w:t>1 = Reached side move down</w:t>
      </w:r>
    </w:p>
    <w:p w:rsidR="00747FF4" w:rsidRDefault="00747FF4">
      <w:r>
        <w:t>2 = Ready for Brushes</w:t>
      </w:r>
    </w:p>
    <w:p w:rsidR="00747FF4" w:rsidRDefault="00747FF4">
      <w:r>
        <w:t>RCU to Basestation</w:t>
      </w:r>
    </w:p>
    <w:p w:rsidR="00747FF4" w:rsidRDefault="00747FF4">
      <w:r>
        <w:t>0 = ERROR</w:t>
      </w:r>
    </w:p>
    <w:p w:rsidR="00747FF4" w:rsidRDefault="00747FF4">
      <w:r>
        <w:t>1 = Finished moving</w:t>
      </w:r>
    </w:p>
    <w:p w:rsidR="00747FF4" w:rsidRDefault="00747FF4">
      <w:r>
        <w:t>2 = Battery LOW</w:t>
      </w:r>
    </w:p>
    <w:p w:rsidR="00747FF4" w:rsidRDefault="00747FF4">
      <w:r>
        <w:t>3 = End of array moved up</w:t>
      </w:r>
      <w:bookmarkStart w:id="0" w:name="_GoBack"/>
      <w:bookmarkEnd w:id="0"/>
    </w:p>
    <w:p w:rsidR="00747FF4" w:rsidRDefault="00747FF4"/>
    <w:sectPr w:rsidR="0074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F4"/>
    <w:rsid w:val="00195182"/>
    <w:rsid w:val="00586319"/>
    <w:rsid w:val="0074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D28F"/>
  <w15:chartTrackingRefBased/>
  <w15:docId w15:val="{03F03E10-1416-4704-AB94-6955B1D6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Wright</dc:creator>
  <cp:keywords/>
  <dc:description/>
  <cp:lastModifiedBy>Timothy Wright</cp:lastModifiedBy>
  <cp:revision>1</cp:revision>
  <dcterms:created xsi:type="dcterms:W3CDTF">2020-03-15T21:42:00Z</dcterms:created>
  <dcterms:modified xsi:type="dcterms:W3CDTF">2020-03-15T21:45:00Z</dcterms:modified>
</cp:coreProperties>
</file>