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D7B1" w14:textId="0E8F0C8C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use two microcontrollers</w:t>
      </w:r>
      <w:r w:rsidR="00EE7FBF">
        <w:rPr>
          <w:rFonts w:ascii="Times New Roman" w:hAnsi="Times New Roman" w:cs="Times New Roman"/>
        </w:rPr>
        <w:t xml:space="preserve"> (one for the robot and one for the base station)</w:t>
      </w:r>
      <w:r w:rsidRPr="00523E14">
        <w:rPr>
          <w:rFonts w:ascii="Times New Roman" w:hAnsi="Times New Roman" w:cs="Times New Roman"/>
        </w:rPr>
        <w:t>.</w:t>
      </w:r>
    </w:p>
    <w:p w14:paraId="63B892F7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two microcontrollers shall communicate with wireless technology (to be determined) capable of transmitting at a rate of 1kbps over </w:t>
      </w:r>
      <w:proofErr w:type="gramStart"/>
      <w:r w:rsidRPr="00523E14">
        <w:rPr>
          <w:rFonts w:ascii="Times New Roman" w:hAnsi="Times New Roman" w:cs="Times New Roman"/>
        </w:rPr>
        <w:t>a distance of 65</w:t>
      </w:r>
      <w:proofErr w:type="gramEnd"/>
      <w:r w:rsidRPr="00523E14">
        <w:rPr>
          <w:rFonts w:ascii="Times New Roman" w:hAnsi="Times New Roman" w:cs="Times New Roman"/>
        </w:rPr>
        <w:t xml:space="preserve"> feet.</w:t>
      </w:r>
    </w:p>
    <w:p w14:paraId="3AEAFCB3" w14:textId="736201E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consist of a base station, a robot and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</w:p>
    <w:p w14:paraId="63ED393D" w14:textId="77777777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A base station is the part of the system that sits stationary and provides a docking station for the robot.</w:t>
      </w:r>
    </w:p>
    <w:p w14:paraId="1EB9CDAD" w14:textId="77777777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is the part of the system that traverses the solar panels and cleans them.</w:t>
      </w:r>
    </w:p>
    <w:p w14:paraId="59142AA1" w14:textId="63C97793" w:rsidR="00AD6C2D" w:rsidRPr="00523E14" w:rsidRDefault="00AD6C2D" w:rsidP="00AD6C2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 is an application on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phone that will allow the remote control of the system.</w:t>
      </w:r>
    </w:p>
    <w:p w14:paraId="75B458F2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shall be powered by a battery capable of running the robot for at least 2 hours under normal operation.</w:t>
      </w:r>
    </w:p>
    <w:p w14:paraId="22C542C9" w14:textId="6C86FAF2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be powered by 120 v at 60 Hz</w:t>
      </w:r>
      <w:r>
        <w:rPr>
          <w:rFonts w:ascii="Times New Roman" w:hAnsi="Times New Roman" w:cs="Times New Roman"/>
        </w:rPr>
        <w:t xml:space="preserve"> converted down to meet system </w:t>
      </w:r>
      <w:r w:rsidR="00EE7FBF">
        <w:rPr>
          <w:rFonts w:ascii="Times New Roman" w:hAnsi="Times New Roman" w:cs="Times New Roman"/>
        </w:rPr>
        <w:t>requirements</w:t>
      </w:r>
      <w:r w:rsidRPr="00523E14">
        <w:rPr>
          <w:rFonts w:ascii="Times New Roman" w:hAnsi="Times New Roman" w:cs="Times New Roman"/>
        </w:rPr>
        <w:t>.</w:t>
      </w:r>
    </w:p>
    <w:p w14:paraId="049FF110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provide a way to charge the robot when docked.</w:t>
      </w:r>
    </w:p>
    <w:p w14:paraId="06EFB6B4" w14:textId="7A9E4198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If the robot’s battery is running low </w:t>
      </w:r>
      <w:r w:rsidR="00EE7FBF">
        <w:rPr>
          <w:rFonts w:ascii="Times New Roman" w:hAnsi="Times New Roman" w:cs="Times New Roman"/>
        </w:rPr>
        <w:t xml:space="preserve">(low level TBD later) </w:t>
      </w:r>
      <w:r w:rsidRPr="00523E14">
        <w:rPr>
          <w:rFonts w:ascii="Times New Roman" w:hAnsi="Times New Roman" w:cs="Times New Roman"/>
        </w:rPr>
        <w:t>the system shall pause the cleaning, dock the robot, wait for the robot to recharge then resume cleaning.</w:t>
      </w:r>
    </w:p>
    <w:p w14:paraId="3540BA3C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base station shall control the x-axis movement of the robot.</w:t>
      </w:r>
    </w:p>
    <w:p w14:paraId="0F355509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robot shall control the y-axis movement of the robot.</w:t>
      </w:r>
    </w:p>
    <w:p w14:paraId="0C0BE774" w14:textId="0F59664E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robot shall clean the solar panels using a brush at a rate of </w:t>
      </w:r>
      <w:r w:rsidR="00273E8B">
        <w:rPr>
          <w:rFonts w:ascii="Times New Roman" w:hAnsi="Times New Roman" w:cs="Times New Roman"/>
        </w:rPr>
        <w:t>.1</w:t>
      </w:r>
      <w:bookmarkStart w:id="0" w:name="_GoBack"/>
      <w:bookmarkEnd w:id="0"/>
      <w:r w:rsidRPr="00523E14">
        <w:rPr>
          <w:rFonts w:ascii="Times New Roman" w:hAnsi="Times New Roman" w:cs="Times New Roman"/>
        </w:rPr>
        <w:t xml:space="preserve"> inches per second.</w:t>
      </w:r>
    </w:p>
    <w:p w14:paraId="3FBB14EC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provide a way to swap between manual and autonomous </w:t>
      </w:r>
      <w:proofErr w:type="gramStart"/>
      <w:r w:rsidRPr="00523E14">
        <w:rPr>
          <w:rFonts w:ascii="Times New Roman" w:hAnsi="Times New Roman" w:cs="Times New Roman"/>
        </w:rPr>
        <w:t>mode..</w:t>
      </w:r>
      <w:proofErr w:type="gramEnd"/>
    </w:p>
    <w:p w14:paraId="071E7C07" w14:textId="03622600" w:rsidR="00AD6C2D" w:rsidRPr="00523E14" w:rsidRDefault="00AD6C2D" w:rsidP="00AD6C2D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Manual mode is when the robot is being controlled using 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</w:p>
    <w:p w14:paraId="3788C74D" w14:textId="77777777" w:rsidR="00AD6C2D" w:rsidRPr="00523E14" w:rsidRDefault="00AD6C2D" w:rsidP="00AD6C2D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Autonomous mode is when the robot is following the schedule.</w:t>
      </w:r>
    </w:p>
    <w:p w14:paraId="155295A4" w14:textId="4A5A8C42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system shall include an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that can control the robot.</w:t>
      </w:r>
    </w:p>
    <w:p w14:paraId="1C435EB1" w14:textId="4E8A9FE8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control the x and y axis movement of the robot.</w:t>
      </w:r>
      <w:r w:rsidR="00EE7FBF">
        <w:rPr>
          <w:rFonts w:ascii="Times New Roman" w:hAnsi="Times New Roman" w:cs="Times New Roman"/>
        </w:rPr>
        <w:t xml:space="preserve"> (way of controlling TBD later)</w:t>
      </w:r>
    </w:p>
    <w:p w14:paraId="5F9462EC" w14:textId="7D751C2F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turn on and off the cleaning brush.</w:t>
      </w:r>
    </w:p>
    <w:p w14:paraId="5AA3E188" w14:textId="1282371F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 xml:space="preserve">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application shall provide a way to automatically dock the robot.</w:t>
      </w:r>
      <w:r w:rsidR="00EE7FBF">
        <w:rPr>
          <w:rFonts w:ascii="Times New Roman" w:hAnsi="Times New Roman" w:cs="Times New Roman"/>
        </w:rPr>
        <w:t xml:space="preserve"> (Docking the robot is when it positions itself in the base station and starts charging)</w:t>
      </w:r>
    </w:p>
    <w:p w14:paraId="5C100A87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automatically dock the robot if the user did not dock the robot in manual mode and has swapped into autonomous mode.</w:t>
      </w:r>
    </w:p>
    <w:p w14:paraId="6E70BB00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have the ability to follow a schedule based on the time of day and day of week.</w:t>
      </w:r>
    </w:p>
    <w:p w14:paraId="75C2E6A8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provide a way for the user to set the schedule.</w:t>
      </w:r>
    </w:p>
    <w:p w14:paraId="5117BE61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provide a way to initiate a cleaning outside the set schedule.</w:t>
      </w:r>
    </w:p>
    <w:p w14:paraId="16EF791D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include a temperature and wind sensor.</w:t>
      </w:r>
    </w:p>
    <w:p w14:paraId="7C061A42" w14:textId="49CA71EA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postpone cleaning if the outside temperature is above a set value</w:t>
      </w:r>
      <w:r w:rsidR="00EE7FBF">
        <w:rPr>
          <w:rFonts w:ascii="Times New Roman" w:hAnsi="Times New Roman" w:cs="Times New Roman"/>
        </w:rPr>
        <w:t xml:space="preserve"> (Value TBD later).</w:t>
      </w:r>
    </w:p>
    <w:p w14:paraId="112A562F" w14:textId="77777777" w:rsidR="00AD6C2D" w:rsidRPr="00523E14" w:rsidRDefault="00AD6C2D" w:rsidP="00AD6C2D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damage to both the electronics and the battery of the robot.</w:t>
      </w:r>
    </w:p>
    <w:p w14:paraId="2038F476" w14:textId="5E227414" w:rsidR="00AD6C2D" w:rsidRPr="00EE7FBF" w:rsidRDefault="00AD6C2D" w:rsidP="00EE7FB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postpone cleaning if the speed of the wind is above a set value</w:t>
      </w:r>
      <w:r w:rsidR="00EE7FBF">
        <w:rPr>
          <w:rFonts w:ascii="Times New Roman" w:hAnsi="Times New Roman" w:cs="Times New Roman"/>
        </w:rPr>
        <w:t xml:space="preserve"> (Value TBD later).</w:t>
      </w:r>
    </w:p>
    <w:p w14:paraId="44070CDD" w14:textId="77777777" w:rsidR="00AD6C2D" w:rsidRPr="00523E14" w:rsidRDefault="00AD6C2D" w:rsidP="00AD6C2D">
      <w:pPr>
        <w:pStyle w:val="Standard"/>
        <w:numPr>
          <w:ilvl w:val="1"/>
          <w:numId w:val="5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damage to both the robot and the solar panels due to high winds.</w:t>
      </w:r>
    </w:p>
    <w:p w14:paraId="5D854463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shall clean the solar panels by traversing left to right or right to left from top to bottom.</w:t>
      </w:r>
    </w:p>
    <w:p w14:paraId="5C9D7C74" w14:textId="77777777" w:rsidR="00AD6C2D" w:rsidRPr="00523E14" w:rsidRDefault="00AD6C2D" w:rsidP="00AD6C2D">
      <w:pPr>
        <w:pStyle w:val="Standard"/>
        <w:numPr>
          <w:ilvl w:val="1"/>
          <w:numId w:val="6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This is to prevent the robot from dirtying previously cleaned panels.</w:t>
      </w:r>
    </w:p>
    <w:p w14:paraId="20BC5CF6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may include a way to get water to the robot.</w:t>
      </w:r>
    </w:p>
    <w:p w14:paraId="754715A4" w14:textId="7777777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t>The system may include a water or water-less cleaning style.</w:t>
      </w:r>
    </w:p>
    <w:p w14:paraId="43163155" w14:textId="189C94C7" w:rsidR="00AD6C2D" w:rsidRPr="00523E14" w:rsidRDefault="00AD6C2D" w:rsidP="00AD6C2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3E14">
        <w:rPr>
          <w:rFonts w:ascii="Times New Roman" w:hAnsi="Times New Roman" w:cs="Times New Roman"/>
        </w:rPr>
        <w:lastRenderedPageBreak/>
        <w:t xml:space="preserve">The system may include an option to turn on and off the water, when in manual mode, via the </w:t>
      </w:r>
      <w:r w:rsidR="00EE7FBF">
        <w:rPr>
          <w:rFonts w:ascii="Times New Roman" w:hAnsi="Times New Roman" w:cs="Times New Roman"/>
        </w:rPr>
        <w:t>Android</w:t>
      </w:r>
      <w:r w:rsidRPr="00523E14">
        <w:rPr>
          <w:rFonts w:ascii="Times New Roman" w:hAnsi="Times New Roman" w:cs="Times New Roman"/>
        </w:rPr>
        <w:t xml:space="preserve"> app.</w:t>
      </w:r>
    </w:p>
    <w:p w14:paraId="58A5F190" w14:textId="77777777" w:rsidR="00D97098" w:rsidRDefault="00273E8B"/>
    <w:sectPr w:rsidR="00D9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565"/>
    <w:multiLevelType w:val="multilevel"/>
    <w:tmpl w:val="4216C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EE0B2F"/>
    <w:multiLevelType w:val="multilevel"/>
    <w:tmpl w:val="9634D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3F3114A"/>
    <w:multiLevelType w:val="multilevel"/>
    <w:tmpl w:val="FB0C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EF3E84"/>
    <w:multiLevelType w:val="multilevel"/>
    <w:tmpl w:val="390E3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F0932E7"/>
    <w:multiLevelType w:val="multilevel"/>
    <w:tmpl w:val="29064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4180536"/>
    <w:multiLevelType w:val="multilevel"/>
    <w:tmpl w:val="2D92A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0D"/>
    <w:rsid w:val="00195182"/>
    <w:rsid w:val="00273E8B"/>
    <w:rsid w:val="00307E0D"/>
    <w:rsid w:val="00406416"/>
    <w:rsid w:val="00586319"/>
    <w:rsid w:val="00AD6C2D"/>
    <w:rsid w:val="00E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6CC"/>
  <w15:chartTrackingRefBased/>
  <w15:docId w15:val="{C15965B4-873B-44BF-A7F2-8FA51BE4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D6C2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Wright</dc:creator>
  <cp:keywords/>
  <dc:description/>
  <cp:lastModifiedBy>Timothy Wright</cp:lastModifiedBy>
  <cp:revision>4</cp:revision>
  <dcterms:created xsi:type="dcterms:W3CDTF">2019-10-08T21:27:00Z</dcterms:created>
  <dcterms:modified xsi:type="dcterms:W3CDTF">2019-10-15T02:05:00Z</dcterms:modified>
</cp:coreProperties>
</file>