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D0C6" w14:textId="77777777" w:rsidR="004B392E" w:rsidRDefault="004B392E" w:rsidP="004B392E">
      <w:pPr>
        <w:jc w:val="center"/>
        <w:rPr>
          <w:rFonts w:ascii="TTFF4B9300t00" w:hAnsi="TTFF4B9300t00" w:cs="TTFF4B9300t00"/>
          <w:kern w:val="0"/>
          <w:sz w:val="30"/>
          <w:szCs w:val="30"/>
        </w:rPr>
      </w:pPr>
      <w:r>
        <w:rPr>
          <w:rFonts w:ascii="TTFF4B9300t00" w:hAnsi="TTFF4B9300t00" w:cs="TTFF4B9300t00"/>
          <w:kern w:val="0"/>
          <w:sz w:val="30"/>
          <w:szCs w:val="30"/>
        </w:rPr>
        <w:t>Assignment 3</w:t>
      </w:r>
    </w:p>
    <w:p w14:paraId="0C501ADE" w14:textId="77777777" w:rsidR="004B392E" w:rsidRPr="00BD3F90" w:rsidRDefault="004B392E" w:rsidP="004B392E">
      <w:pPr>
        <w:rPr>
          <w:rFonts w:ascii="TTFF4B9300t00" w:hAnsi="TTFF4B9300t00" w:cs="TTFF4B9300t00"/>
          <w:kern w:val="0"/>
          <w:sz w:val="30"/>
          <w:szCs w:val="30"/>
        </w:rPr>
      </w:pPr>
      <w:r>
        <w:rPr>
          <w:rFonts w:ascii="TTFF4B9300t00" w:hAnsi="TTFF4B9300t00" w:cs="TTFF4B9300t00"/>
          <w:kern w:val="0"/>
          <w:sz w:val="30"/>
          <w:szCs w:val="30"/>
        </w:rPr>
        <w:t>Timothy Zwart Cmpt_435_11_18F</w:t>
      </w:r>
    </w:p>
    <w:p w14:paraId="78236F71" w14:textId="77777777" w:rsidR="004B392E" w:rsidRPr="005A4A32" w:rsidRDefault="004B392E" w:rsidP="004B392E">
      <w:pPr>
        <w:rPr>
          <w:b/>
          <w:color w:val="FF0000"/>
        </w:rPr>
      </w:pPr>
      <w:r w:rsidRPr="005A4A32">
        <w:rPr>
          <w:b/>
          <w:color w:val="FF0000"/>
        </w:rPr>
        <w:t>Date Assigned: 09/14/2018</w:t>
      </w:r>
    </w:p>
    <w:p w14:paraId="0277361E" w14:textId="77777777" w:rsidR="004B392E" w:rsidRPr="005A4A32" w:rsidRDefault="004B392E" w:rsidP="004B392E">
      <w:pPr>
        <w:jc w:val="left"/>
        <w:rPr>
          <w:b/>
          <w:color w:val="FF0000"/>
        </w:rPr>
      </w:pPr>
      <w:r w:rsidRPr="005A4A32">
        <w:rPr>
          <w:b/>
          <w:color w:val="FF0000"/>
        </w:rPr>
        <w:t xml:space="preserve">Due: </w:t>
      </w:r>
      <w:r w:rsidRPr="005A4A32">
        <w:rPr>
          <w:rFonts w:hint="eastAsia"/>
          <w:b/>
          <w:color w:val="FF0000"/>
        </w:rPr>
        <w:t>Mid</w:t>
      </w:r>
      <w:r w:rsidRPr="005A4A32">
        <w:rPr>
          <w:b/>
          <w:color w:val="FF0000"/>
        </w:rPr>
        <w:t xml:space="preserve">night 09/21/2018 on </w:t>
      </w:r>
      <w:proofErr w:type="spellStart"/>
      <w:r w:rsidRPr="005A4A32">
        <w:rPr>
          <w:b/>
          <w:color w:val="FF0000"/>
        </w:rPr>
        <w:t>iLearn</w:t>
      </w:r>
      <w:proofErr w:type="spellEnd"/>
    </w:p>
    <w:p w14:paraId="3263DE50" w14:textId="77777777" w:rsidR="004B392E" w:rsidRPr="005A218F" w:rsidRDefault="004B392E" w:rsidP="004B392E">
      <w:pPr>
        <w:jc w:val="left"/>
        <w:rPr>
          <w:b/>
        </w:rPr>
      </w:pPr>
      <w:r w:rsidRPr="003A09C5">
        <w:rPr>
          <w:b/>
        </w:rPr>
        <w:t xml:space="preserve">Please read </w:t>
      </w:r>
      <w:r w:rsidRPr="005A4A32">
        <w:rPr>
          <w:b/>
          <w:color w:val="FF0000"/>
        </w:rPr>
        <w:t>turn-in checklist</w:t>
      </w:r>
      <w:r w:rsidRPr="003A09C5">
        <w:rPr>
          <w:b/>
        </w:rPr>
        <w:t xml:space="preserve"> at the end of this document before you start doing exercises.</w:t>
      </w:r>
    </w:p>
    <w:p w14:paraId="3C546C7F" w14:textId="77777777" w:rsidR="004B392E" w:rsidRDefault="004B392E" w:rsidP="004B392E">
      <w:pPr>
        <w:tabs>
          <w:tab w:val="left" w:pos="1440"/>
        </w:tabs>
        <w:rPr>
          <w:rFonts w:ascii="TTFF4B9300t00" w:hAnsi="TTFF4B9300t00" w:cs="TTFF4B9300t00"/>
          <w:b/>
          <w:kern w:val="0"/>
          <w:sz w:val="30"/>
          <w:szCs w:val="30"/>
        </w:rPr>
      </w:pPr>
      <w:r w:rsidRPr="00EE50A0">
        <w:rPr>
          <w:rFonts w:ascii="TTFF4B9300t00" w:hAnsi="TTFF4B9300t00" w:cs="TTFF4B9300t00"/>
          <w:b/>
          <w:kern w:val="0"/>
          <w:sz w:val="30"/>
          <w:szCs w:val="30"/>
        </w:rPr>
        <w:t xml:space="preserve">Section 1: </w:t>
      </w:r>
      <w:r w:rsidRPr="00EE50A0">
        <w:rPr>
          <w:rFonts w:ascii="TTFF4B9300t00" w:hAnsi="TTFF4B9300t00" w:cs="TTFF4B9300t00" w:hint="eastAsia"/>
          <w:b/>
          <w:kern w:val="0"/>
          <w:sz w:val="30"/>
          <w:szCs w:val="30"/>
        </w:rPr>
        <w:t xml:space="preserve">Pen-and-paper </w:t>
      </w:r>
      <w:r w:rsidRPr="00EE50A0">
        <w:rPr>
          <w:rFonts w:ascii="TTFF4B9300t00" w:hAnsi="TTFF4B9300t00" w:cs="TTFF4B9300t00"/>
          <w:b/>
          <w:kern w:val="0"/>
          <w:sz w:val="30"/>
          <w:szCs w:val="30"/>
        </w:rPr>
        <w:t>E</w:t>
      </w:r>
      <w:r w:rsidRPr="00EE50A0">
        <w:rPr>
          <w:rFonts w:ascii="TTFF4B9300t00" w:hAnsi="TTFF4B9300t00" w:cs="TTFF4B9300t00" w:hint="eastAsia"/>
          <w:b/>
          <w:kern w:val="0"/>
          <w:sz w:val="30"/>
          <w:szCs w:val="30"/>
        </w:rPr>
        <w:t>xercises</w:t>
      </w:r>
    </w:p>
    <w:p w14:paraId="0DD30EEB" w14:textId="77777777" w:rsidR="004B392E" w:rsidRPr="007B13E3" w:rsidRDefault="004B392E" w:rsidP="004B392E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7B13E3">
        <w:rPr>
          <w:rFonts w:ascii="Calibri" w:hAnsi="Calibri" w:cs="Calibri"/>
          <w:kern w:val="0"/>
          <w:sz w:val="22"/>
          <w:szCs w:val="22"/>
        </w:rPr>
        <w:t xml:space="preserve">Arrange the following functions in ascending order of growth rate (7 points): </w:t>
      </w:r>
    </w:p>
    <w:p w14:paraId="74F00B7C" w14:textId="034059E2" w:rsidR="004B392E" w:rsidRPr="007B13E3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07AB91" wp14:editId="30D1FF6A">
            <wp:extent cx="401002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8424" w14:textId="77777777" w:rsidR="004B392E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>You are NOT required to justify your ordering.</w:t>
      </w:r>
    </w:p>
    <w:p w14:paraId="60DB28BA" w14:textId="5816ECBC" w:rsidR="004B392E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52B644A1" w14:textId="2E5673CA" w:rsidR="004B392E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r w:rsidRPr="00B4206F">
        <w:rPr>
          <w:noProof/>
        </w:rPr>
        <w:drawing>
          <wp:inline distT="0" distB="0" distL="0" distR="0" wp14:anchorId="744DB7DC" wp14:editId="4F529622">
            <wp:extent cx="33337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6493591F" wp14:editId="1ED15E8E">
            <wp:extent cx="4953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03CEF12D" wp14:editId="674CDFCB">
            <wp:extent cx="5334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350708F1" wp14:editId="35BEFCC1">
            <wp:extent cx="6096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69EEC4DD" wp14:editId="5CB8D61B">
            <wp:extent cx="7143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08033EC9" wp14:editId="2E6A30C4">
            <wp:extent cx="5524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06F">
        <w:rPr>
          <w:noProof/>
        </w:rPr>
        <w:drawing>
          <wp:inline distT="0" distB="0" distL="0" distR="0" wp14:anchorId="7F8C5917" wp14:editId="3B4AB768">
            <wp:extent cx="4476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C542" w14:textId="77777777" w:rsidR="004B392E" w:rsidRPr="007B13E3" w:rsidRDefault="004B392E" w:rsidP="004B392E">
      <w:pPr>
        <w:jc w:val="left"/>
        <w:rPr>
          <w:rFonts w:ascii="Calibri" w:hAnsi="Calibri" w:cs="Calibri"/>
          <w:sz w:val="22"/>
          <w:szCs w:val="22"/>
        </w:rPr>
      </w:pPr>
    </w:p>
    <w:p w14:paraId="3563369D" w14:textId="77777777" w:rsidR="004B392E" w:rsidRPr="007B13E3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>Note:</w:t>
      </w:r>
    </w:p>
    <w:p w14:paraId="3A33035F" w14:textId="77777777" w:rsidR="004B392E" w:rsidRDefault="004B392E" w:rsidP="004B392E">
      <w:pPr>
        <w:jc w:val="left"/>
        <w:rPr>
          <w:rFonts w:ascii="Calibri" w:hAnsi="Calibri" w:cs="Calibri"/>
          <w:sz w:val="22"/>
          <w:szCs w:val="22"/>
        </w:rPr>
      </w:pPr>
      <w:r w:rsidRPr="007B13E3">
        <w:rPr>
          <w:rFonts w:ascii="Calibri" w:hAnsi="Calibri" w:cs="Calibri"/>
          <w:sz w:val="22"/>
          <w:szCs w:val="22"/>
        </w:rPr>
        <w:t xml:space="preserve">In this problem, you are asked to identify if f1(n) &lt; f2(n) for a “sufficiently large” input size n. However, for small values of n this is not always true. </w:t>
      </w:r>
    </w:p>
    <w:p w14:paraId="52152149" w14:textId="77777777" w:rsidR="004B392E" w:rsidRPr="001836AD" w:rsidRDefault="004B392E" w:rsidP="004B392E">
      <w:pPr>
        <w:jc w:val="left"/>
        <w:rPr>
          <w:rFonts w:ascii="Calibri" w:hAnsi="Calibri" w:cs="Calibri"/>
          <w:sz w:val="22"/>
          <w:szCs w:val="22"/>
        </w:rPr>
      </w:pPr>
    </w:p>
    <w:p w14:paraId="0FAADC31" w14:textId="77777777" w:rsidR="004B392E" w:rsidRDefault="004B392E" w:rsidP="004B392E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For each of the following tasks, find the complexity of the algorithm using big O notation. You must justify your answer with 1-2 lines of explanation.</w:t>
      </w:r>
    </w:p>
    <w:p w14:paraId="28CE0225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  <w:szCs w:val="22"/>
        </w:rPr>
      </w:pPr>
    </w:p>
    <w:p w14:paraId="0234FDB7" w14:textId="77777777" w:rsidR="004B392E" w:rsidRPr="00B67F65" w:rsidRDefault="004B392E" w:rsidP="004B392E">
      <w:pPr>
        <w:widowControl/>
        <w:numPr>
          <w:ilvl w:val="0"/>
          <w:numId w:val="4"/>
        </w:numPr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Insert a new element into an unsorted array.</w:t>
      </w:r>
    </w:p>
    <w:p w14:paraId="45F618C4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O(n)+</w:t>
      </w:r>
      <w:proofErr w:type="gramStart"/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O(</w:t>
      </w:r>
      <w:proofErr w:type="gramEnd"/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1)= O(n)</w:t>
      </w:r>
      <w:r>
        <w:rPr>
          <w:rFonts w:ascii="Calibri" w:hAnsi="Calibri" w:cs="Calibri"/>
          <w:kern w:val="0"/>
          <w:sz w:val="22"/>
          <w:szCs w:val="22"/>
        </w:rPr>
        <w:t xml:space="preserve"> looking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trough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array so O(n) then inserting into an array is O(1);</w:t>
      </w:r>
    </w:p>
    <w:p w14:paraId="0D20F565" w14:textId="77777777" w:rsidR="004B392E" w:rsidRPr="00B67F65" w:rsidRDefault="004B392E" w:rsidP="004B392E">
      <w:pPr>
        <w:widowControl/>
        <w:numPr>
          <w:ilvl w:val="0"/>
          <w:numId w:val="4"/>
        </w:numPr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Insert a new element into a sorted array.</w:t>
      </w:r>
    </w:p>
    <w:p w14:paraId="4472D42C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O(n)+</w:t>
      </w:r>
      <w:proofErr w:type="gramStart"/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O(</w:t>
      </w:r>
      <w:proofErr w:type="gramEnd"/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1)= O(n)</w:t>
      </w:r>
      <w:r>
        <w:rPr>
          <w:rFonts w:ascii="Calibri" w:hAnsi="Calibri" w:cs="Calibri"/>
          <w:kern w:val="0"/>
          <w:sz w:val="22"/>
          <w:szCs w:val="22"/>
        </w:rPr>
        <w:t xml:space="preserve"> looking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trough</w:t>
      </w:r>
      <w:proofErr w:type="spellEnd"/>
      <w:r>
        <w:rPr>
          <w:rFonts w:ascii="Calibri" w:hAnsi="Calibri" w:cs="Calibri"/>
          <w:kern w:val="0"/>
          <w:sz w:val="22"/>
          <w:szCs w:val="22"/>
        </w:rPr>
        <w:t xml:space="preserve"> array so O(n) then inserting into an array is O(1)</w:t>
      </w:r>
    </w:p>
    <w:p w14:paraId="04426378" w14:textId="77777777" w:rsidR="004B392E" w:rsidRPr="00B67F65" w:rsidRDefault="004B392E" w:rsidP="004B392E">
      <w:pPr>
        <w:widowControl/>
        <w:numPr>
          <w:ilvl w:val="0"/>
          <w:numId w:val="4"/>
        </w:numPr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Remove the minimum element in an unsorted array.</w:t>
      </w:r>
    </w:p>
    <w:p w14:paraId="01EEB103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70015B">
        <w:rPr>
          <w:rFonts w:ascii="Calibri" w:hAnsi="Calibri" w:cs="Calibri"/>
          <w:color w:val="FF0000"/>
          <w:kern w:val="0"/>
          <w:sz w:val="22"/>
          <w:szCs w:val="22"/>
        </w:rPr>
        <w:t>O(n)+O(n)=O(n)</w:t>
      </w:r>
      <w:r>
        <w:rPr>
          <w:rFonts w:ascii="Calibri" w:hAnsi="Calibri" w:cs="Calibri"/>
          <w:kern w:val="0"/>
          <w:sz w:val="22"/>
          <w:szCs w:val="22"/>
        </w:rPr>
        <w:t xml:space="preserve"> look for array to get the minimum element so O(n), then when it is removed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all of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the elements must be shifted so O(n); </w:t>
      </w:r>
    </w:p>
    <w:p w14:paraId="3D097F54" w14:textId="77777777" w:rsidR="004B392E" w:rsidRPr="00B67F65" w:rsidRDefault="004B392E" w:rsidP="004B392E">
      <w:pPr>
        <w:widowControl/>
        <w:numPr>
          <w:ilvl w:val="0"/>
          <w:numId w:val="4"/>
        </w:numPr>
        <w:autoSpaceDE w:val="0"/>
        <w:autoSpaceDN w:val="0"/>
        <w:adjustRightInd w:val="0"/>
        <w:ind w:left="6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Remove the minimum element in a sorted array.</w:t>
      </w:r>
    </w:p>
    <w:p w14:paraId="30669F0C" w14:textId="77777777" w:rsidR="004B392E" w:rsidRPr="00B67F65" w:rsidRDefault="004B392E" w:rsidP="004B392E">
      <w:pPr>
        <w:ind w:left="660"/>
        <w:jc w:val="left"/>
        <w:rPr>
          <w:rFonts w:ascii="Calibri" w:hAnsi="Calibri" w:cs="Calibri"/>
          <w:sz w:val="22"/>
          <w:szCs w:val="22"/>
        </w:rPr>
      </w:pPr>
      <w:r w:rsidRPr="0070015B">
        <w:rPr>
          <w:rFonts w:ascii="Calibri" w:hAnsi="Calibri" w:cs="Calibri"/>
          <w:color w:val="FF0000"/>
          <w:sz w:val="22"/>
          <w:szCs w:val="22"/>
        </w:rPr>
        <w:t>O(</w:t>
      </w:r>
      <w:proofErr w:type="gramStart"/>
      <w:r w:rsidRPr="0070015B">
        <w:rPr>
          <w:rFonts w:ascii="Calibri" w:hAnsi="Calibri" w:cs="Calibri"/>
          <w:color w:val="FF0000"/>
          <w:sz w:val="22"/>
          <w:szCs w:val="22"/>
        </w:rPr>
        <w:t>1)+</w:t>
      </w:r>
      <w:proofErr w:type="gramEnd"/>
      <w:r w:rsidRPr="0070015B">
        <w:rPr>
          <w:rFonts w:ascii="Calibri" w:hAnsi="Calibri" w:cs="Calibri"/>
          <w:color w:val="FF0000"/>
          <w:sz w:val="22"/>
          <w:szCs w:val="22"/>
        </w:rPr>
        <w:t>O(n)=O(n)</w:t>
      </w:r>
      <w:r>
        <w:rPr>
          <w:rFonts w:ascii="Calibri" w:hAnsi="Calibri" w:cs="Calibri"/>
          <w:sz w:val="22"/>
          <w:szCs w:val="22"/>
        </w:rPr>
        <w:t xml:space="preserve"> Do not have to search for the element because already sorted to one end of the array. Removing is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>1), but then to shift over all elements you must perform O(n).</w:t>
      </w:r>
    </w:p>
    <w:p w14:paraId="6BF05E8E" w14:textId="77777777" w:rsidR="004B392E" w:rsidRPr="00B67F65" w:rsidRDefault="004B392E" w:rsidP="004B392E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 xml:space="preserve">In this course, we have studied the following data structures: an unsorted array, linked list, stack, queue, and </w:t>
      </w:r>
      <w:proofErr w:type="spellStart"/>
      <w:r w:rsidRPr="00B67F65">
        <w:rPr>
          <w:rFonts w:ascii="Calibri" w:hAnsi="Calibri" w:cs="Calibri"/>
          <w:kern w:val="0"/>
          <w:sz w:val="22"/>
          <w:szCs w:val="22"/>
        </w:rPr>
        <w:t>hashtable</w:t>
      </w:r>
      <w:proofErr w:type="spellEnd"/>
      <w:r w:rsidRPr="00B67F65">
        <w:rPr>
          <w:rFonts w:ascii="Calibri" w:hAnsi="Calibri" w:cs="Calibri"/>
          <w:kern w:val="0"/>
          <w:sz w:val="22"/>
          <w:szCs w:val="22"/>
        </w:rPr>
        <w:t>. For each of the following applications, indicate which of these data structures would be most suitable and give a brief justification for your choice.</w:t>
      </w:r>
    </w:p>
    <w:p w14:paraId="7F686D8F" w14:textId="77777777" w:rsidR="004B392E" w:rsidRPr="00B67F65" w:rsidRDefault="004B392E" w:rsidP="004B392E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</w:p>
    <w:p w14:paraId="64401071" w14:textId="77777777" w:rsidR="004B392E" w:rsidRPr="00B67F65" w:rsidRDefault="004B392E" w:rsidP="004B392E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Customers at the airport check-in counter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Queue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first in first out, first person at counter is served and then they get to leave</w:t>
      </w:r>
    </w:p>
    <w:p w14:paraId="08C3A4E2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lastRenderedPageBreak/>
        <w:t xml:space="preserve">Note:  </w:t>
      </w:r>
    </w:p>
    <w:p w14:paraId="54991FCF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(1 point) data structure.</w:t>
      </w:r>
    </w:p>
    <w:p w14:paraId="11661A66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36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(1 point) justification for your choice.</w:t>
      </w:r>
    </w:p>
    <w:p w14:paraId="150F7880" w14:textId="77777777" w:rsidR="004B392E" w:rsidRPr="00B67F65" w:rsidRDefault="004B392E" w:rsidP="004B392E">
      <w:pPr>
        <w:widowControl/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</w:p>
    <w:p w14:paraId="0D8E77E2" w14:textId="77777777" w:rsidR="004B392E" w:rsidRPr="00B67F65" w:rsidRDefault="004B392E" w:rsidP="004B392E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A list of items, random access.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unsorted array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unsorted array has no set order just placed based upon a contiguous block of memory</w:t>
      </w:r>
    </w:p>
    <w:p w14:paraId="2D99C11D" w14:textId="77777777" w:rsidR="004B392E" w:rsidRPr="00B67F65" w:rsidRDefault="004B392E" w:rsidP="004B392E">
      <w:pPr>
        <w:pStyle w:val="ListParagraph"/>
        <w:rPr>
          <w:rFonts w:ascii="Calibri" w:hAnsi="Calibri" w:cs="Calibri"/>
          <w:kern w:val="0"/>
          <w:sz w:val="22"/>
          <w:szCs w:val="22"/>
        </w:rPr>
      </w:pPr>
    </w:p>
    <w:p w14:paraId="7E924F39" w14:textId="77777777" w:rsidR="004B392E" w:rsidRPr="0021275F" w:rsidRDefault="004B392E" w:rsidP="004B392E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A list of items, output items in opposite order.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Stack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first in last out. The stack places the next element on top of the other element. </w:t>
      </w:r>
      <w:proofErr w:type="gramStart"/>
      <w:r>
        <w:rPr>
          <w:rFonts w:ascii="Calibri" w:hAnsi="Calibri" w:cs="Calibri"/>
          <w:kern w:val="0"/>
          <w:sz w:val="22"/>
          <w:szCs w:val="22"/>
        </w:rPr>
        <w:t>So</w:t>
      </w:r>
      <w:proofErr w:type="gramEnd"/>
      <w:r>
        <w:rPr>
          <w:rFonts w:ascii="Calibri" w:hAnsi="Calibri" w:cs="Calibri"/>
          <w:kern w:val="0"/>
          <w:sz w:val="22"/>
          <w:szCs w:val="22"/>
        </w:rPr>
        <w:t xml:space="preserve"> as you take elements out it the order of how they were put in is reversed as the </w:t>
      </w:r>
      <w:proofErr w:type="spellStart"/>
      <w:r>
        <w:rPr>
          <w:rFonts w:ascii="Calibri" w:hAnsi="Calibri" w:cs="Calibri"/>
          <w:kern w:val="0"/>
          <w:sz w:val="22"/>
          <w:szCs w:val="22"/>
        </w:rPr>
        <w:t>out put</w:t>
      </w:r>
      <w:proofErr w:type="spellEnd"/>
      <w:r>
        <w:rPr>
          <w:rFonts w:ascii="Calibri" w:hAnsi="Calibri" w:cs="Calibri"/>
          <w:kern w:val="0"/>
          <w:sz w:val="22"/>
          <w:szCs w:val="22"/>
        </w:rPr>
        <w:t>.</w:t>
      </w:r>
    </w:p>
    <w:p w14:paraId="4DF627CE" w14:textId="77777777" w:rsidR="004B392E" w:rsidRPr="00B67F65" w:rsidRDefault="004B392E" w:rsidP="004B392E">
      <w:pPr>
        <w:pStyle w:val="ListParagraph"/>
        <w:rPr>
          <w:rFonts w:ascii="Calibri" w:hAnsi="Calibri" w:cs="Calibri"/>
          <w:kern w:val="0"/>
          <w:sz w:val="22"/>
          <w:szCs w:val="22"/>
        </w:rPr>
      </w:pPr>
    </w:p>
    <w:p w14:paraId="7761EB77" w14:textId="77777777" w:rsidR="004B392E" w:rsidRPr="00B67F65" w:rsidRDefault="004B392E" w:rsidP="004B392E"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A list of items, constant time search and update.</w:t>
      </w:r>
      <w:r>
        <w:rPr>
          <w:rFonts w:ascii="Calibri" w:hAnsi="Calibri" w:cs="Calibri"/>
          <w:kern w:val="0"/>
          <w:sz w:val="22"/>
          <w:szCs w:val="22"/>
        </w:rPr>
        <w:t xml:space="preserve">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Hash table </w:t>
      </w:r>
      <w:r w:rsidRPr="0021275F">
        <w:rPr>
          <w:rFonts w:ascii="Calibri" w:hAnsi="Calibri" w:cs="Calibri"/>
          <w:kern w:val="0"/>
          <w:sz w:val="22"/>
          <w:szCs w:val="22"/>
        </w:rPr>
        <w:sym w:font="Wingdings" w:char="F0E0"/>
      </w:r>
      <w:r>
        <w:rPr>
          <w:rFonts w:ascii="Calibri" w:hAnsi="Calibri" w:cs="Calibri"/>
          <w:kern w:val="0"/>
          <w:sz w:val="22"/>
          <w:szCs w:val="22"/>
        </w:rPr>
        <w:t xml:space="preserve"> acts with multiple linked lists and connects each element with the elements related to it.  </w:t>
      </w:r>
    </w:p>
    <w:p w14:paraId="02932813" w14:textId="77777777" w:rsidR="004B392E" w:rsidRDefault="004B392E" w:rsidP="004B392E">
      <w:pPr>
        <w:widowControl/>
        <w:shd w:val="clear" w:color="auto" w:fill="FFFFFF"/>
        <w:jc w:val="left"/>
        <w:rPr>
          <w:rFonts w:hint="eastAsia"/>
          <w:color w:val="0000B0"/>
          <w:kern w:val="0"/>
          <w:sz w:val="27"/>
          <w:szCs w:val="27"/>
          <w:shd w:val="clear" w:color="auto" w:fill="FFFFFF"/>
        </w:rPr>
      </w:pPr>
    </w:p>
    <w:p w14:paraId="62750D7C" w14:textId="77777777" w:rsidR="004B392E" w:rsidRPr="00EE50A0" w:rsidRDefault="004B392E" w:rsidP="004B392E">
      <w:pPr>
        <w:tabs>
          <w:tab w:val="left" w:pos="1440"/>
        </w:tabs>
        <w:rPr>
          <w:rFonts w:ascii="TTFF4B9300t00" w:hAnsi="TTFF4B9300t00" w:cs="TTFF4B9300t00" w:hint="eastAsia"/>
          <w:b/>
          <w:kern w:val="0"/>
          <w:sz w:val="30"/>
          <w:szCs w:val="30"/>
        </w:rPr>
      </w:pPr>
      <w:r w:rsidRPr="00EE50A0">
        <w:rPr>
          <w:rFonts w:ascii="TTFF4B9300t00" w:hAnsi="TTFF4B9300t00" w:cs="TTFF4B9300t00"/>
          <w:b/>
          <w:kern w:val="0"/>
          <w:sz w:val="30"/>
          <w:szCs w:val="30"/>
        </w:rPr>
        <w:t>Section 2: Java Implementation</w:t>
      </w:r>
    </w:p>
    <w:p w14:paraId="3F932AD0" w14:textId="77777777" w:rsidR="004B392E" w:rsidRPr="00B67F65" w:rsidRDefault="004B392E" w:rsidP="004B392E">
      <w:pPr>
        <w:widowControl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 xml:space="preserve">Create a linked list and remove the minimum element in the list in Java. </w:t>
      </w:r>
    </w:p>
    <w:p w14:paraId="0BDE3319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72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Note:</w:t>
      </w:r>
    </w:p>
    <w:p w14:paraId="665B0F23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72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Find a file called LinkedList.java in assignment 1 folder.</w:t>
      </w:r>
    </w:p>
    <w:p w14:paraId="4E608F60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72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 xml:space="preserve">Complete the method of </w:t>
      </w:r>
      <w:proofErr w:type="spellStart"/>
      <w:proofErr w:type="gramStart"/>
      <w:r w:rsidRPr="00B67F65">
        <w:rPr>
          <w:rFonts w:ascii="Calibri" w:hAnsi="Calibri" w:cs="Calibri"/>
          <w:kern w:val="0"/>
          <w:sz w:val="22"/>
          <w:szCs w:val="22"/>
        </w:rPr>
        <w:t>Removemin</w:t>
      </w:r>
      <w:proofErr w:type="spellEnd"/>
      <w:r w:rsidRPr="00B67F65">
        <w:rPr>
          <w:rFonts w:ascii="Calibri" w:hAnsi="Calibri" w:cs="Calibri"/>
          <w:kern w:val="0"/>
          <w:sz w:val="22"/>
          <w:szCs w:val="22"/>
        </w:rPr>
        <w:t>(</w:t>
      </w:r>
      <w:proofErr w:type="gramEnd"/>
      <w:r w:rsidRPr="00B67F65">
        <w:rPr>
          <w:rFonts w:ascii="Calibri" w:hAnsi="Calibri" w:cs="Calibri"/>
          <w:kern w:val="0"/>
          <w:sz w:val="22"/>
          <w:szCs w:val="22"/>
        </w:rPr>
        <w:t>).</w:t>
      </w:r>
    </w:p>
    <w:p w14:paraId="696931A9" w14:textId="77777777" w:rsidR="004B392E" w:rsidRPr="00B67F65" w:rsidRDefault="004B392E" w:rsidP="004B392E">
      <w:pPr>
        <w:widowControl/>
        <w:autoSpaceDE w:val="0"/>
        <w:autoSpaceDN w:val="0"/>
        <w:adjustRightInd w:val="0"/>
        <w:ind w:left="720"/>
        <w:jc w:val="left"/>
        <w:rPr>
          <w:rFonts w:ascii="Calibri" w:hAnsi="Calibri" w:cs="Calibri"/>
          <w:kern w:val="0"/>
          <w:sz w:val="22"/>
          <w:szCs w:val="22"/>
        </w:rPr>
      </w:pPr>
      <w:r w:rsidRPr="00B67F65">
        <w:rPr>
          <w:rFonts w:ascii="Calibri" w:hAnsi="Calibri" w:cs="Calibri"/>
          <w:kern w:val="0"/>
          <w:sz w:val="22"/>
          <w:szCs w:val="22"/>
        </w:rPr>
        <w:t>Test your method in the main method provided following the comments.</w:t>
      </w:r>
    </w:p>
    <w:p w14:paraId="03A30DCB" w14:textId="77777777" w:rsidR="004B392E" w:rsidRPr="00B67F65" w:rsidRDefault="004B392E" w:rsidP="004B392E">
      <w:pPr>
        <w:jc w:val="left"/>
        <w:rPr>
          <w:rFonts w:ascii="Calibri" w:hAnsi="Calibri" w:cs="Calibri"/>
          <w:sz w:val="22"/>
          <w:szCs w:val="22"/>
        </w:rPr>
      </w:pPr>
    </w:p>
    <w:p w14:paraId="2154DFB8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Important: In </w:t>
      </w:r>
      <w:proofErr w:type="gramStart"/>
      <w:r w:rsidRPr="00B67F65">
        <w:rPr>
          <w:rFonts w:ascii="Calibri" w:hAnsi="Calibri" w:cs="Calibri"/>
          <w:b/>
          <w:kern w:val="0"/>
          <w:sz w:val="22"/>
          <w:szCs w:val="22"/>
        </w:rPr>
        <w:t>all of</w:t>
      </w:r>
      <w:proofErr w:type="gramEnd"/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 the assignments of this course, when you are asked to implement an algorithm for a problem, your code will be evaluated based on:</w:t>
      </w:r>
    </w:p>
    <w:p w14:paraId="50174772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</w:p>
    <w:p w14:paraId="281CC3B2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5 points - Execution </w:t>
      </w:r>
    </w:p>
    <w:p w14:paraId="728C50FD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Each file must run without error or warning on valid input described in the main method provided. </w:t>
      </w:r>
    </w:p>
    <w:p w14:paraId="0C0BE523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</w:p>
    <w:p w14:paraId="3F62207E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5 points - Within Code Documentation </w:t>
      </w:r>
    </w:p>
    <w:p w14:paraId="32856521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>Is the code documented for obvious understanding of the use, preconditions, and postconditions of each function?</w:t>
      </w:r>
    </w:p>
    <w:p w14:paraId="42857748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</w:p>
    <w:p w14:paraId="153DEC43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 xml:space="preserve">20 points - Correctness </w:t>
      </w:r>
    </w:p>
    <w:p w14:paraId="039D776C" w14:textId="77777777" w:rsidR="004B392E" w:rsidRPr="00B67F65" w:rsidRDefault="004B392E" w:rsidP="004B392E">
      <w:pPr>
        <w:ind w:left="420"/>
        <w:jc w:val="left"/>
        <w:rPr>
          <w:rFonts w:ascii="Calibri" w:hAnsi="Calibri" w:cs="Calibri"/>
          <w:b/>
          <w:kern w:val="0"/>
          <w:sz w:val="22"/>
          <w:szCs w:val="22"/>
        </w:rPr>
      </w:pPr>
      <w:r w:rsidRPr="00B67F65">
        <w:rPr>
          <w:rFonts w:ascii="Calibri" w:hAnsi="Calibri" w:cs="Calibri"/>
          <w:b/>
          <w:kern w:val="0"/>
          <w:sz w:val="22"/>
          <w:szCs w:val="22"/>
        </w:rPr>
        <w:t>Is the algorithm implemented correctly? Does your method pass the test?</w:t>
      </w:r>
    </w:p>
    <w:p w14:paraId="4AFB1CBC" w14:textId="77777777" w:rsidR="004B392E" w:rsidRPr="00666F6B" w:rsidRDefault="004B392E" w:rsidP="004B392E">
      <w:pPr>
        <w:ind w:left="420"/>
        <w:jc w:val="left"/>
        <w:rPr>
          <w:rFonts w:ascii="TTFF4B9300t00" w:hAnsi="TTFF4B9300t00" w:cs="TTFF4B9300t00"/>
          <w:b/>
          <w:kern w:val="0"/>
          <w:sz w:val="22"/>
          <w:szCs w:val="22"/>
        </w:rPr>
      </w:pPr>
    </w:p>
    <w:p w14:paraId="1E8A4279" w14:textId="77777777" w:rsidR="004B392E" w:rsidRDefault="004B392E" w:rsidP="004B392E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3924DE32" w14:textId="77777777" w:rsidR="004B392E" w:rsidRDefault="004B392E" w:rsidP="004B392E">
      <w:pPr>
        <w:rPr>
          <w:b/>
          <w:sz w:val="22"/>
          <w:u w:val="single"/>
        </w:rPr>
      </w:pPr>
    </w:p>
    <w:p w14:paraId="566CED85" w14:textId="77777777" w:rsidR="004B392E" w:rsidRPr="005E0F27" w:rsidRDefault="004B392E" w:rsidP="004B392E">
      <w:pPr>
        <w:numPr>
          <w:ilvl w:val="0"/>
          <w:numId w:val="1"/>
        </w:numPr>
        <w:jc w:val="left"/>
        <w:rPr>
          <w:rFonts w:eastAsia="Helvetica Neue"/>
          <w:b/>
          <w:bCs/>
          <w:color w:val="000000"/>
          <w:kern w:val="0"/>
          <w:szCs w:val="21"/>
          <w:shd w:val="clear" w:color="auto" w:fill="FFFFFF"/>
        </w:rPr>
      </w:pPr>
      <w:r w:rsidRPr="005E0F27">
        <w:rPr>
          <w:rFonts w:eastAsia="Helvetica Neue"/>
          <w:b/>
          <w:bCs/>
          <w:color w:val="000000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14:paraId="2BE0DA7D" w14:textId="77777777" w:rsidR="004B392E" w:rsidRPr="005E0F27" w:rsidRDefault="004B392E" w:rsidP="004B392E">
      <w:pPr>
        <w:jc w:val="left"/>
        <w:rPr>
          <w:rFonts w:eastAsia="Helvetica Neue"/>
          <w:b/>
          <w:bCs/>
          <w:color w:val="000000"/>
          <w:kern w:val="0"/>
          <w:szCs w:val="21"/>
          <w:shd w:val="clear" w:color="auto" w:fill="FFFFFF"/>
        </w:rPr>
      </w:pPr>
    </w:p>
    <w:p w14:paraId="6C2AB8B6" w14:textId="77777777" w:rsidR="004B392E" w:rsidRPr="005E0F27" w:rsidRDefault="004B392E" w:rsidP="004B392E">
      <w:pPr>
        <w:numPr>
          <w:ilvl w:val="0"/>
          <w:numId w:val="1"/>
        </w:numPr>
        <w:jc w:val="left"/>
        <w:rPr>
          <w:color w:val="000000"/>
          <w:sz w:val="22"/>
          <w:szCs w:val="22"/>
          <w:shd w:val="clear" w:color="auto" w:fill="FFFFFF"/>
        </w:rPr>
      </w:pPr>
      <w:r w:rsidRPr="005E0F27">
        <w:rPr>
          <w:b/>
          <w:color w:val="000000"/>
        </w:rPr>
        <w:t xml:space="preserve">Create a folder and name it 'FirstName_LastName_assignment_1'. In the newly created folder copy and paste your files (.doc/.txt/.java files). Then compress the </w:t>
      </w:r>
      <w:proofErr w:type="gramStart"/>
      <w:r w:rsidRPr="005E0F27">
        <w:rPr>
          <w:b/>
          <w:color w:val="000000"/>
        </w:rPr>
        <w:lastRenderedPageBreak/>
        <w:t>folder, and</w:t>
      </w:r>
      <w:proofErr w:type="gramEnd"/>
      <w:r w:rsidRPr="005E0F27">
        <w:rPr>
          <w:b/>
          <w:color w:val="000000"/>
        </w:rPr>
        <w:t xml:space="preserve"> push it to </w:t>
      </w:r>
      <w:proofErr w:type="spellStart"/>
      <w:r w:rsidRPr="005E0F27">
        <w:rPr>
          <w:b/>
          <w:color w:val="000000"/>
        </w:rPr>
        <w:t>iLearn</w:t>
      </w:r>
      <w:proofErr w:type="spellEnd"/>
      <w:r w:rsidRPr="005E0F27">
        <w:rPr>
          <w:b/>
          <w:color w:val="000000"/>
        </w:rPr>
        <w:t>.</w:t>
      </w:r>
    </w:p>
    <w:p w14:paraId="3DFD0D03" w14:textId="77777777" w:rsidR="004B392E" w:rsidRDefault="004B392E" w:rsidP="004B392E">
      <w:pPr>
        <w:jc w:val="left"/>
        <w:rPr>
          <w:b/>
        </w:rPr>
      </w:pPr>
    </w:p>
    <w:p w14:paraId="7E26C63C" w14:textId="77777777" w:rsidR="00412459" w:rsidRDefault="00412459"/>
    <w:sectPr w:rsidR="0041245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FF4B930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779"/>
    <w:multiLevelType w:val="hybridMultilevel"/>
    <w:tmpl w:val="EA008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C1D19"/>
    <w:multiLevelType w:val="hybridMultilevel"/>
    <w:tmpl w:val="409897B0"/>
    <w:lvl w:ilvl="0" w:tplc="2BE8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67700"/>
    <w:multiLevelType w:val="hybridMultilevel"/>
    <w:tmpl w:val="3962C5CC"/>
    <w:lvl w:ilvl="0" w:tplc="CFDCD5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FC"/>
    <w:rsid w:val="00412459"/>
    <w:rsid w:val="004B392E"/>
    <w:rsid w:val="008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D472"/>
  <w15:chartTrackingRefBased/>
  <w15:docId w15:val="{9B9620D8-2C24-4A33-9932-8B309029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392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39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zwart</dc:creator>
  <cp:keywords/>
  <dc:description/>
  <cp:lastModifiedBy>timothy zwart</cp:lastModifiedBy>
  <cp:revision>2</cp:revision>
  <dcterms:created xsi:type="dcterms:W3CDTF">2018-09-21T16:03:00Z</dcterms:created>
  <dcterms:modified xsi:type="dcterms:W3CDTF">2018-09-21T16:04:00Z</dcterms:modified>
</cp:coreProperties>
</file>