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D6B" w14:textId="77777777" w:rsidR="006441A5" w:rsidRDefault="0016487C">
      <w:r>
        <w:t>Java Practice Questions</w:t>
      </w:r>
    </w:p>
    <w:p w14:paraId="5C491389" w14:textId="77777777" w:rsidR="0016487C" w:rsidRDefault="0016487C">
      <w:r>
        <w:t>Write the following code and answer the questions</w:t>
      </w:r>
    </w:p>
    <w:p w14:paraId="7A7F5DA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public class NumbersAndMath</w:t>
      </w:r>
    </w:p>
    <w:p w14:paraId="0339160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400DF6B6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public static void main( String[] args )</w:t>
      </w:r>
    </w:p>
    <w:p w14:paraId="72BE6F7F" w14:textId="55DF960E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{</w:t>
      </w:r>
    </w:p>
    <w:p w14:paraId="7D8C702C" w14:textId="223C5628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“I will count my chickens:”</w:t>
      </w:r>
    </w:p>
    <w:p w14:paraId="0EC841A4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"I will now count my chickens:" );</w:t>
      </w:r>
    </w:p>
    <w:p w14:paraId="338AF6A3" w14:textId="52249903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10EDFC1" w14:textId="2578A99B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#Printing string: “Hens “ and printing int: </w:t>
      </w:r>
      <w:r w:rsidR="00F65C78">
        <w:rPr>
          <w:rFonts w:ascii="Courier" w:hAnsi="Courier"/>
          <w:color w:val="000000"/>
        </w:rPr>
        <w:t>evaluation of</w:t>
      </w:r>
      <w:r w:rsidR="00F65C78">
        <w:rPr>
          <w:rFonts w:ascii="Courier" w:hAnsi="Courier"/>
          <w:color w:val="000000"/>
        </w:rPr>
        <w:tab/>
      </w:r>
      <w:r w:rsidR="00F65C78">
        <w:rPr>
          <w:rFonts w:ascii="Courier" w:hAnsi="Courier"/>
          <w:color w:val="000000"/>
        </w:rPr>
        <w:tab/>
      </w:r>
      <w:r w:rsidR="00F65C78"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25</w:t>
      </w:r>
      <w:r w:rsid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+</w:t>
      </w:r>
      <w:r w:rsid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30</w:t>
      </w:r>
      <w:r w:rsid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/</w:t>
      </w:r>
      <w:r w:rsid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6 </w:t>
      </w:r>
    </w:p>
    <w:p w14:paraId="75249EAF" w14:textId="74444FEA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"Hens " + ( 25 + 30 / 6 ) );</w:t>
      </w:r>
    </w:p>
    <w:p w14:paraId="1695B3BF" w14:textId="77777777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</w:r>
    </w:p>
    <w:p w14:paraId="7BBAB42C" w14:textId="30FDBBB2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#Printing string: “Roosters “ and printing int: </w:t>
      </w:r>
      <w:r w:rsidR="00F65C78">
        <w:rPr>
          <w:rFonts w:ascii="Courier" w:hAnsi="Courier"/>
          <w:color w:val="000000"/>
        </w:rPr>
        <w:t>evaluation of</w:t>
      </w:r>
      <w:r>
        <w:rPr>
          <w:rFonts w:ascii="Courier" w:hAnsi="Courier"/>
          <w:color w:val="000000"/>
        </w:rPr>
        <w:t xml:space="preserve"> </w:t>
      </w:r>
      <w:r w:rsidR="00F65C78">
        <w:rPr>
          <w:rFonts w:ascii="Courier" w:hAnsi="Courier"/>
          <w:color w:val="000000"/>
        </w:rPr>
        <w:tab/>
      </w:r>
      <w:r w:rsidR="00F65C78"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100</w:t>
      </w:r>
      <w:r w:rsid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- 25 * 3 % 4</w:t>
      </w:r>
    </w:p>
    <w:p w14:paraId="18E886C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"Roosters " + ( 100 - 25 * 3 % 4 ) );</w:t>
      </w:r>
    </w:p>
    <w:p w14:paraId="2B86523C" w14:textId="751C08E2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4F8DCE19" w14:textId="40F95327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"Now I will count the eggs:"</w:t>
      </w:r>
    </w:p>
    <w:p w14:paraId="5B0DA38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"Now I will count the eggs:" );</w:t>
      </w:r>
    </w:p>
    <w:p w14:paraId="354698A8" w14:textId="37F7E3CC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BEAE0C7" w14:textId="398E0DB1" w:rsidR="006441A5" w:rsidRDefault="006441A5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</w:t>
      </w:r>
      <w:r w:rsidR="00F65C78">
        <w:rPr>
          <w:rFonts w:ascii="Courier" w:hAnsi="Courier"/>
          <w:color w:val="000000"/>
        </w:rPr>
        <w:t>P</w:t>
      </w:r>
      <w:r>
        <w:rPr>
          <w:rFonts w:ascii="Courier" w:hAnsi="Courier"/>
          <w:color w:val="000000"/>
        </w:rPr>
        <w:t xml:space="preserve">rinting </w:t>
      </w:r>
      <w:r w:rsidR="00F65C78">
        <w:rPr>
          <w:rFonts w:ascii="Courier" w:hAnsi="Courier"/>
          <w:color w:val="000000"/>
        </w:rPr>
        <w:t>int: evaluation of 3 + 2 + 1 - 5 + 4 % 2 - 1 / 4 + 6</w:t>
      </w:r>
    </w:p>
    <w:p w14:paraId="705B241E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System.out.println( 3 + 2 + 1 - 5 + 4 % 2 - 1 / 4 + 6 );</w:t>
      </w:r>
    </w:p>
    <w:p w14:paraId="738590DA" w14:textId="678FD13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135A25CA" w14:textId="14652462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"Is it true that 3 + 2 &lt; 5 - 7?"</w:t>
      </w:r>
    </w:p>
    <w:p w14:paraId="6612E212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"Is it true that 3 + 2 &lt; 5 - 7?" );</w:t>
      </w:r>
    </w:p>
    <w:p w14:paraId="7D77B583" w14:textId="238CD5ED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CF79C2B" w14:textId="4D15EB85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#Printing </w:t>
      </w:r>
      <w:r w:rsidR="003661E5">
        <w:rPr>
          <w:rFonts w:ascii="Courier" w:hAnsi="Courier"/>
          <w:color w:val="000000"/>
        </w:rPr>
        <w:t>Boolean: false</w:t>
      </w:r>
    </w:p>
    <w:p w14:paraId="747B4EC9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System.out.println( 3 + 2 &lt; 5 - 7 );</w:t>
      </w:r>
    </w:p>
    <w:p w14:paraId="398A59F3" w14:textId="5E68A748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FE664CC" w14:textId="616299E5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"What is 3 + 2? " and printing int: 3 + 2</w:t>
      </w:r>
    </w:p>
    <w:p w14:paraId="0BA98C88" w14:textId="1EB6E06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"What is 3 + 2? " + ( 3 + 2 ) );</w:t>
      </w:r>
    </w:p>
    <w:p w14:paraId="68CB8CB5" w14:textId="63E1EBEB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D249359" w14:textId="0665B44F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#Printing string: "What is 5 - 7? " and printing int: 5 - 7 </w:t>
      </w:r>
    </w:p>
    <w:p w14:paraId="0280FB4D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"What is 5 - 7? " + ( 5 - 7 ) );</w:t>
      </w:r>
    </w:p>
    <w:p w14:paraId="29356DCC" w14:textId="06C2F838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00B934B2" w14:textId="1ABFBB5B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"Oh, that's why it's false."</w:t>
      </w:r>
    </w:p>
    <w:p w14:paraId="01C2072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"Oh, that's why it's false." );</w:t>
      </w:r>
    </w:p>
    <w:p w14:paraId="0B982335" w14:textId="77CAAF0D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5AA7D16" w14:textId="6ED30D28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 xml:space="preserve">#Printing string: "How about some more." </w:t>
      </w:r>
    </w:p>
    <w:p w14:paraId="668B4DCB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"How about some more." );</w:t>
      </w:r>
    </w:p>
    <w:p w14:paraId="093455A8" w14:textId="6BE46324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3BC55EA" w14:textId="5FC15FC9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"Is it greater? " and printing</w:t>
      </w:r>
      <w:r w:rsidR="003661E5">
        <w:rPr>
          <w:rFonts w:ascii="Courier" w:hAnsi="Courier"/>
          <w:color w:val="000000"/>
        </w:rPr>
        <w:t xml:space="preserve"> Boolean</w:t>
      </w:r>
      <w:r>
        <w:rPr>
          <w:rFonts w:ascii="Courier" w:hAnsi="Courier"/>
          <w:color w:val="000000"/>
        </w:rPr>
        <w:t xml:space="preserve">: </w:t>
      </w:r>
      <w:r w:rsidR="003661E5">
        <w:rPr>
          <w:rFonts w:ascii="Courier" w:hAnsi="Courier"/>
          <w:color w:val="000000"/>
        </w:rPr>
        <w:t>true</w:t>
      </w:r>
    </w:p>
    <w:p w14:paraId="37C6CE52" w14:textId="008B02C0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"Is it greater? " + ( 5 &gt; -2 ) );</w:t>
      </w:r>
    </w:p>
    <w:p w14:paraId="6FF520CA" w14:textId="29F7E98F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26C7E1DA" w14:textId="64EC5D6A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"Is it greater or equal? " and printing</w:t>
      </w:r>
      <w:r w:rsidR="003661E5">
        <w:rPr>
          <w:rFonts w:ascii="Courier" w:hAnsi="Courier"/>
          <w:color w:val="000000"/>
        </w:rPr>
        <w:tab/>
      </w:r>
      <w:r w:rsidR="003661E5">
        <w:rPr>
          <w:rFonts w:ascii="Courier" w:hAnsi="Courier"/>
          <w:color w:val="000000"/>
        </w:rPr>
        <w:tab/>
      </w:r>
      <w:r w:rsidR="003661E5">
        <w:rPr>
          <w:rFonts w:ascii="Courier" w:hAnsi="Courier"/>
          <w:color w:val="000000"/>
        </w:rPr>
        <w:tab/>
        <w:t>Boolean: true</w:t>
      </w:r>
    </w:p>
    <w:p w14:paraId="60E5F3C8" w14:textId="11945433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"Is it greater or equal? " + ( 5 &gt;= -2 ));</w:t>
      </w:r>
    </w:p>
    <w:p w14:paraId="026EEAEB" w14:textId="7436EA4C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79C756E6" w14:textId="2ECCAA5F" w:rsidR="00F65C78" w:rsidRDefault="00F65C78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#printing string: "</w:t>
      </w:r>
      <w:r w:rsidRPr="00F65C78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 xml:space="preserve">Is it less or equal? " and printing </w:t>
      </w:r>
      <w:r w:rsidR="003661E5">
        <w:rPr>
          <w:rFonts w:ascii="Courier" w:hAnsi="Courier"/>
          <w:color w:val="000000"/>
        </w:rPr>
        <w:tab/>
      </w:r>
      <w:r w:rsidR="003661E5">
        <w:rPr>
          <w:rFonts w:ascii="Courier" w:hAnsi="Courier"/>
          <w:color w:val="000000"/>
        </w:rPr>
        <w:tab/>
      </w:r>
      <w:r w:rsidR="003661E5">
        <w:rPr>
          <w:rFonts w:ascii="Courier" w:hAnsi="Courier"/>
          <w:color w:val="000000"/>
        </w:rPr>
        <w:tab/>
        <w:t>Boolean: false</w:t>
      </w:r>
    </w:p>
    <w:p w14:paraId="70C6313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ab/>
        <w:t>System.out.println( "Is it less or equal? " + ( 5 &lt;= -2 ) );</w:t>
      </w:r>
    </w:p>
    <w:p w14:paraId="7E5C25CF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>}</w:t>
      </w:r>
    </w:p>
    <w:p w14:paraId="30237401" w14:textId="77777777" w:rsidR="0016487C" w:rsidRDefault="0016487C" w:rsidP="0016487C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}</w:t>
      </w:r>
    </w:p>
    <w:p w14:paraId="5B26234D" w14:textId="77777777" w:rsidR="0016487C" w:rsidRDefault="0016487C"/>
    <w:p w14:paraId="6125321D" w14:textId="0FB6A61E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Add comments above each line to explain what the line is doing. </w:t>
      </w:r>
    </w:p>
    <w:p w14:paraId="6D0F94FA" w14:textId="77777777" w:rsidR="00324817" w:rsidRDefault="00324817" w:rsidP="00324817">
      <w:bookmarkStart w:id="0" w:name="_GoBack"/>
      <w:bookmarkEnd w:id="0"/>
    </w:p>
    <w:p w14:paraId="6B006703" w14:textId="7CB0B894" w:rsidR="0016487C" w:rsidRDefault="0016487C" w:rsidP="0016487C">
      <w:pPr>
        <w:pStyle w:val="ListParagraph"/>
        <w:numPr>
          <w:ilvl w:val="0"/>
          <w:numId w:val="1"/>
        </w:numPr>
      </w:pPr>
      <w:r>
        <w:t>Why are there no decimals?</w:t>
      </w:r>
    </w:p>
    <w:p w14:paraId="22A5FD34" w14:textId="36485376" w:rsidR="003661E5" w:rsidRDefault="0097323B" w:rsidP="003661E5">
      <w:r>
        <w:t xml:space="preserve">The numbers are </w:t>
      </w:r>
      <w:r w:rsidR="00324817">
        <w:t>classified as int, which are numerical values that do not contain decimals.</w:t>
      </w:r>
    </w:p>
    <w:p w14:paraId="7ED5F67E" w14:textId="77777777" w:rsidR="0097323B" w:rsidRDefault="0097323B" w:rsidP="003661E5"/>
    <w:p w14:paraId="097CCE30" w14:textId="007E4982" w:rsidR="0016487C" w:rsidRDefault="0016487C" w:rsidP="0016487C">
      <w:pPr>
        <w:pStyle w:val="ListParagraph"/>
        <w:numPr>
          <w:ilvl w:val="0"/>
          <w:numId w:val="1"/>
        </w:numPr>
      </w:pPr>
      <w:r>
        <w:t xml:space="preserve">Why do some numbers evaluate to True or False while others evaluate to other </w:t>
      </w:r>
      <w:proofErr w:type="gramStart"/>
      <w:r>
        <w:t>numbers.</w:t>
      </w:r>
      <w:proofErr w:type="gramEnd"/>
    </w:p>
    <w:p w14:paraId="07D6A77E" w14:textId="082B4F13" w:rsidR="003661E5" w:rsidRDefault="003661E5" w:rsidP="003661E5">
      <w:r>
        <w:t xml:space="preserve">Statements that have the &lt; or &gt; character indicates it is a Boolean. </w:t>
      </w:r>
    </w:p>
    <w:sectPr w:rsidR="0036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3329"/>
    <w:multiLevelType w:val="hybridMultilevel"/>
    <w:tmpl w:val="D52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7C"/>
    <w:rsid w:val="0016487C"/>
    <w:rsid w:val="00317F66"/>
    <w:rsid w:val="00324817"/>
    <w:rsid w:val="003661E5"/>
    <w:rsid w:val="00593EE3"/>
    <w:rsid w:val="006441A5"/>
    <w:rsid w:val="00644A57"/>
    <w:rsid w:val="00737D00"/>
    <w:rsid w:val="0097323B"/>
    <w:rsid w:val="009B5F81"/>
    <w:rsid w:val="00A87891"/>
    <w:rsid w:val="00C554EC"/>
    <w:rsid w:val="00F65C78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6D54"/>
  <w15:chartTrackingRefBased/>
  <w15:docId w15:val="{A5300641-739C-4ED4-B238-790B28F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Zaremba</dc:creator>
  <cp:keywords/>
  <dc:description/>
  <cp:lastModifiedBy>Caitlin Ly</cp:lastModifiedBy>
  <cp:revision>2</cp:revision>
  <dcterms:created xsi:type="dcterms:W3CDTF">2018-09-12T16:47:00Z</dcterms:created>
  <dcterms:modified xsi:type="dcterms:W3CDTF">2018-09-12T16:47:00Z</dcterms:modified>
</cp:coreProperties>
</file>