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D6B" w14:textId="77777777" w:rsidR="0021625B" w:rsidRDefault="0016487C">
      <w:r>
        <w:t>Java Practice Questions</w:t>
      </w:r>
    </w:p>
    <w:p w14:paraId="5C491389" w14:textId="77777777" w:rsidR="0016487C" w:rsidRDefault="0016487C">
      <w:r>
        <w:t>Write the following code and answer the questions</w:t>
      </w:r>
    </w:p>
    <w:p w14:paraId="7A7F5DA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public class </w:t>
      </w:r>
      <w:proofErr w:type="spellStart"/>
      <w:r>
        <w:rPr>
          <w:rFonts w:ascii="Courier" w:hAnsi="Courier"/>
          <w:color w:val="000000"/>
        </w:rPr>
        <w:t>NumbersAndMath</w:t>
      </w:r>
      <w:proofErr w:type="spellEnd"/>
    </w:p>
    <w:p w14:paraId="0339160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400DF6B6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public static void </w:t>
      </w:r>
      <w:proofErr w:type="gramStart"/>
      <w:r>
        <w:rPr>
          <w:rFonts w:ascii="Courier" w:hAnsi="Courier"/>
          <w:color w:val="000000"/>
        </w:rPr>
        <w:t>main( String</w:t>
      </w:r>
      <w:proofErr w:type="gramEnd"/>
      <w:r>
        <w:rPr>
          <w:rFonts w:ascii="Courier" w:hAnsi="Courier"/>
          <w:color w:val="000000"/>
        </w:rPr>
        <w:t xml:space="preserve">[] </w:t>
      </w:r>
      <w:proofErr w:type="spellStart"/>
      <w:r>
        <w:rPr>
          <w:rFonts w:ascii="Courier" w:hAnsi="Courier"/>
          <w:color w:val="000000"/>
        </w:rPr>
        <w:t>args</w:t>
      </w:r>
      <w:proofErr w:type="spellEnd"/>
      <w:r>
        <w:rPr>
          <w:rFonts w:ascii="Courier" w:hAnsi="Courier"/>
          <w:color w:val="000000"/>
        </w:rPr>
        <w:t xml:space="preserve"> )</w:t>
      </w:r>
    </w:p>
    <w:p w14:paraId="72BE6F7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{</w:t>
      </w:r>
    </w:p>
    <w:p w14:paraId="0EC841A4" w14:textId="77C85730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 will now count my chickens:" );</w:t>
      </w:r>
    </w:p>
    <w:p w14:paraId="5BC5B735" w14:textId="59D7F4E0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//it’s printing out “I will now count my chickens:” </w:t>
      </w:r>
    </w:p>
    <w:p w14:paraId="338AF6A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5249EAF" w14:textId="4CDA137C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Hens " + ( 25 + 30 / 6 ) );</w:t>
      </w:r>
    </w:p>
    <w:p w14:paraId="652A5B47" w14:textId="31BFC733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printing out “hens 30 divide by 6 then plus 25</w:t>
      </w:r>
    </w:p>
    <w:p w14:paraId="18E886C1" w14:textId="2549C09A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Roosters " + ( 100 - 25 * 3 % 4 ) );</w:t>
      </w:r>
    </w:p>
    <w:p w14:paraId="196E9BF4" w14:textId="58792CE5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r w:rsidR="00990E48">
        <w:rPr>
          <w:rFonts w:ascii="Courier" w:hAnsi="Courier"/>
          <w:color w:val="000000"/>
        </w:rPr>
        <w:t xml:space="preserve">printing “rooster </w:t>
      </w:r>
      <w:bookmarkStart w:id="0" w:name="_GoBack"/>
      <w:bookmarkEnd w:id="0"/>
    </w:p>
    <w:p w14:paraId="2B86523C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5B0DA38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Now I will count the eggs:" );</w:t>
      </w:r>
    </w:p>
    <w:p w14:paraId="354698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05B241E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+ 1 - 5 + 4 % 2 - 1 / 4 + 6 );</w:t>
      </w:r>
    </w:p>
    <w:p w14:paraId="738590DA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612E21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Is it true that 3 + 2 &lt; 5 - 7?" );</w:t>
      </w:r>
    </w:p>
    <w:p w14:paraId="7D77B58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47B4EC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&lt; 5 - 7 );</w:t>
      </w:r>
    </w:p>
    <w:p w14:paraId="398A59F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BA98C8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3 + 2? " + </w:t>
      </w:r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+ 2 ) );</w:t>
      </w:r>
    </w:p>
    <w:p w14:paraId="0280FB4D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5 - 7?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- 7 ) );</w:t>
      </w:r>
    </w:p>
    <w:p w14:paraId="29356DCC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1C2072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Oh, that's why it's false." );</w:t>
      </w:r>
    </w:p>
    <w:p w14:paraId="0B982335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68B4DCB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How about some more." );</w:t>
      </w:r>
    </w:p>
    <w:p w14:paraId="093455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7C6CE5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 -2 ) );</w:t>
      </w:r>
    </w:p>
    <w:p w14:paraId="60E5F3C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&gt;= -2 ));</w:t>
      </w:r>
    </w:p>
    <w:p w14:paraId="70C6313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less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&lt;= -2 ) );</w:t>
      </w:r>
    </w:p>
    <w:p w14:paraId="7E5C25C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}</w:t>
      </w:r>
    </w:p>
    <w:p w14:paraId="3023740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14:paraId="5B26234D" w14:textId="77777777" w:rsidR="0016487C" w:rsidRDefault="0016487C"/>
    <w:p w14:paraId="6125321D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Add comments above each line to explain what the line is doing. </w:t>
      </w:r>
    </w:p>
    <w:p w14:paraId="6B006703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>Why are there no decimals?</w:t>
      </w:r>
    </w:p>
    <w:p w14:paraId="097CCE30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Why do some numbers evaluate to True or False while others evaluate to other </w:t>
      </w:r>
      <w:proofErr w:type="gramStart"/>
      <w:r>
        <w:t>numbers.</w:t>
      </w:r>
      <w:proofErr w:type="gramEnd"/>
    </w:p>
    <w:sectPr w:rsidR="0016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3329"/>
    <w:multiLevelType w:val="hybridMultilevel"/>
    <w:tmpl w:val="D52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7C"/>
    <w:rsid w:val="0016487C"/>
    <w:rsid w:val="00317F66"/>
    <w:rsid w:val="00593EE3"/>
    <w:rsid w:val="00644A57"/>
    <w:rsid w:val="00737D00"/>
    <w:rsid w:val="0092426F"/>
    <w:rsid w:val="00990E48"/>
    <w:rsid w:val="009B5F81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6D54"/>
  <w15:chartTrackingRefBased/>
  <w15:docId w15:val="{A5300641-739C-4ED4-B238-790B28F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Zaremba</dc:creator>
  <cp:keywords/>
  <dc:description/>
  <cp:lastModifiedBy>Timothy Kim</cp:lastModifiedBy>
  <cp:revision>3</cp:revision>
  <dcterms:created xsi:type="dcterms:W3CDTF">2017-09-12T12:48:00Z</dcterms:created>
  <dcterms:modified xsi:type="dcterms:W3CDTF">2018-11-13T19:34:00Z</dcterms:modified>
</cp:coreProperties>
</file>