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1E509" w14:textId="77777777" w:rsidR="00244352" w:rsidRDefault="00244352" w:rsidP="00244352">
      <w:pPr>
        <w:pStyle w:val="Heading1"/>
        <w:jc w:val="center"/>
        <w:rPr>
          <w:rFonts w:ascii="Arial Black" w:hAnsi="Arial Black"/>
          <w:color w:val="auto"/>
        </w:rPr>
      </w:pPr>
      <w:bookmarkStart w:id="0" w:name="_Toc428444148"/>
      <w:r>
        <w:rPr>
          <w:rFonts w:ascii="Arial Black" w:hAnsi="Arial Black"/>
          <w:color w:val="auto"/>
        </w:rPr>
        <w:t>LINE FOLLOWING ROBOT</w:t>
      </w:r>
      <w:bookmarkEnd w:id="0"/>
    </w:p>
    <w:p w14:paraId="35CC7C9C" w14:textId="77777777" w:rsidR="00244352" w:rsidRPr="00BA6B5E" w:rsidRDefault="00244352" w:rsidP="00244352">
      <w:pPr>
        <w:rPr>
          <w:sz w:val="4"/>
        </w:rPr>
      </w:pP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6516"/>
        <w:gridCol w:w="3260"/>
      </w:tblGrid>
      <w:tr w:rsidR="00244352" w14:paraId="1AEF8275" w14:textId="77777777" w:rsidTr="00E17684">
        <w:tc>
          <w:tcPr>
            <w:tcW w:w="6516" w:type="dxa"/>
            <w:shd w:val="clear" w:color="auto" w:fill="auto"/>
          </w:tcPr>
          <w:p w14:paraId="00D54D8F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66E9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260" w:type="dxa"/>
            <w:shd w:val="clear" w:color="auto" w:fill="auto"/>
          </w:tcPr>
          <w:p w14:paraId="120D151C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4352" w14:paraId="68959C53" w14:textId="77777777" w:rsidTr="00E17684">
        <w:tc>
          <w:tcPr>
            <w:tcW w:w="6516" w:type="dxa"/>
            <w:shd w:val="clear" w:color="auto" w:fill="auto"/>
          </w:tcPr>
          <w:p w14:paraId="716C72B8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04B6CA" wp14:editId="59E51E6D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1974849</wp:posOffset>
                      </wp:positionV>
                      <wp:extent cx="257175" cy="219075"/>
                      <wp:effectExtent l="38100" t="38100" r="28575" b="476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21907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21BFA" id="Straight Connector 3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55.5pt" to="143.8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CD1A88" wp14:editId="687FB290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2416810</wp:posOffset>
                      </wp:positionV>
                      <wp:extent cx="542925" cy="485775"/>
                      <wp:effectExtent l="38100" t="38100" r="28575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48577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C5DFF" id="Straight Connector 3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90.3pt" to="100.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5F23261" wp14:editId="37837494">
                  <wp:extent cx="3276600" cy="2914650"/>
                  <wp:effectExtent l="0" t="0" r="0" b="0"/>
                  <wp:docPr id="70" name="Picture 27" descr="IMG_5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_5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6879E57B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57FD2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E5507C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4DA3E7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if you can tell the robot where to go? This line follower will follow a black line.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</w:tr>
      <w:tr w:rsidR="00244352" w14:paraId="48322382" w14:textId="77777777" w:rsidTr="00E17684">
        <w:tc>
          <w:tcPr>
            <w:tcW w:w="6516" w:type="dxa"/>
            <w:shd w:val="clear" w:color="auto" w:fill="auto"/>
          </w:tcPr>
          <w:p w14:paraId="4E9AF9F6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66E9B">
              <w:rPr>
                <w:rFonts w:ascii="Arial" w:hAnsi="Arial" w:cs="Arial"/>
                <w:b/>
                <w:sz w:val="24"/>
                <w:szCs w:val="24"/>
              </w:rPr>
              <w:t xml:space="preserve">PART 1 </w:t>
            </w:r>
            <w:r>
              <w:rPr>
                <w:rFonts w:ascii="Arial" w:hAnsi="Arial" w:cs="Arial"/>
                <w:b/>
                <w:sz w:val="24"/>
                <w:szCs w:val="24"/>
              </w:rPr>
              <w:t>- PREPARATION</w:t>
            </w:r>
          </w:p>
        </w:tc>
        <w:tc>
          <w:tcPr>
            <w:tcW w:w="3260" w:type="dxa"/>
            <w:shd w:val="clear" w:color="auto" w:fill="auto"/>
          </w:tcPr>
          <w:p w14:paraId="2A743C18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4352" w14:paraId="55CE8A2A" w14:textId="77777777" w:rsidTr="00E17684">
        <w:tc>
          <w:tcPr>
            <w:tcW w:w="6516" w:type="dxa"/>
            <w:shd w:val="clear" w:color="auto" w:fill="auto"/>
          </w:tcPr>
          <w:p w14:paraId="4689144F" w14:textId="77777777" w:rsidR="00244352" w:rsidRPr="00866E9B" w:rsidRDefault="00244352" w:rsidP="00E17684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91C143A" wp14:editId="5540D354">
                  <wp:extent cx="2209800" cy="2105025"/>
                  <wp:effectExtent l="0" t="0" r="0" b="9525"/>
                  <wp:docPr id="37" name="Picture 37" descr="IMG_4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G_4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13DCEBA0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1332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115363C" w14:textId="77777777" w:rsidR="00244352" w:rsidRPr="00866E9B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sure you have the base car built. If not, finish building the base car (page 2) and come back here.</w:t>
            </w:r>
          </w:p>
        </w:tc>
      </w:tr>
    </w:tbl>
    <w:p w14:paraId="6F975C86" w14:textId="77777777" w:rsidR="00244352" w:rsidRDefault="00244352" w:rsidP="00244352">
      <w:r>
        <w:br w:type="page"/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6516"/>
        <w:gridCol w:w="3260"/>
      </w:tblGrid>
      <w:tr w:rsidR="00244352" w14:paraId="2889C115" w14:textId="77777777" w:rsidTr="00E17684">
        <w:tc>
          <w:tcPr>
            <w:tcW w:w="6516" w:type="dxa"/>
            <w:shd w:val="clear" w:color="auto" w:fill="auto"/>
          </w:tcPr>
          <w:p w14:paraId="1CC576C5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PART 2 - SENSOR</w:t>
            </w:r>
          </w:p>
        </w:tc>
        <w:tc>
          <w:tcPr>
            <w:tcW w:w="3260" w:type="dxa"/>
            <w:shd w:val="clear" w:color="auto" w:fill="auto"/>
          </w:tcPr>
          <w:p w14:paraId="5E6A213B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4352" w14:paraId="36A54D54" w14:textId="77777777" w:rsidTr="00E17684">
        <w:tc>
          <w:tcPr>
            <w:tcW w:w="6516" w:type="dxa"/>
            <w:shd w:val="clear" w:color="auto" w:fill="auto"/>
          </w:tcPr>
          <w:p w14:paraId="47C104A4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DA3881" wp14:editId="48B695B0">
                      <wp:simplePos x="0" y="0"/>
                      <wp:positionH relativeFrom="column">
                        <wp:posOffset>-247650</wp:posOffset>
                      </wp:positionH>
                      <wp:positionV relativeFrom="paragraph">
                        <wp:posOffset>1158240</wp:posOffset>
                      </wp:positionV>
                      <wp:extent cx="304800" cy="285750"/>
                      <wp:effectExtent l="0" t="0" r="1905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858DD" w14:textId="77777777" w:rsidR="00244352" w:rsidRDefault="00244352" w:rsidP="00244352">
                                  <w:r>
                                    <w:t>3</w:t>
                                  </w:r>
                                </w:p>
                                <w:p w14:paraId="2F75D4C7" w14:textId="77777777" w:rsidR="00244352" w:rsidRDefault="00244352" w:rsidP="002443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A38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-19.5pt;margin-top:91.2pt;width:2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" fillcolor="white [3201]" strokeweight=".5pt">
                      <v:textbox>
                        <w:txbxContent>
                          <w:p w14:paraId="01F858DD" w14:textId="77777777" w:rsidR="00244352" w:rsidRDefault="00244352" w:rsidP="00244352">
                            <w:r>
                              <w:t>3</w:t>
                            </w:r>
                          </w:p>
                          <w:p w14:paraId="2F75D4C7" w14:textId="77777777" w:rsidR="00244352" w:rsidRDefault="00244352" w:rsidP="0024435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BB6E95" wp14:editId="6C8E472F">
                      <wp:simplePos x="0" y="0"/>
                      <wp:positionH relativeFrom="column">
                        <wp:posOffset>-247650</wp:posOffset>
                      </wp:positionH>
                      <wp:positionV relativeFrom="paragraph">
                        <wp:posOffset>816610</wp:posOffset>
                      </wp:positionV>
                      <wp:extent cx="304800" cy="285750"/>
                      <wp:effectExtent l="0" t="0" r="19050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4E331" w14:textId="77777777" w:rsidR="00244352" w:rsidRDefault="00244352" w:rsidP="00244352">
                                  <w:r>
                                    <w:t>3</w:t>
                                  </w:r>
                                </w:p>
                                <w:p w14:paraId="77ACB9B8" w14:textId="77777777" w:rsidR="00244352" w:rsidRDefault="00244352" w:rsidP="002443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B6E95" id="Text Box 24" o:spid="_x0000_s1027" type="#_x0000_t202" style="position:absolute;margin-left:-19.5pt;margin-top:64.3pt;width:2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AMlQIAALoFAAAOAAAAZHJzL2Uyb0RvYy54bWysVE1PGzEQvVfqf7B8L5uEAG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" fillcolor="white [3201]" strokeweight=".5pt">
                      <v:textbox>
                        <w:txbxContent>
                          <w:p w14:paraId="53A4E331" w14:textId="77777777" w:rsidR="00244352" w:rsidRDefault="00244352" w:rsidP="00244352">
                            <w:r>
                              <w:t>3</w:t>
                            </w:r>
                          </w:p>
                          <w:p w14:paraId="77ACB9B8" w14:textId="77777777" w:rsidR="00244352" w:rsidRDefault="00244352" w:rsidP="0024435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94DB60F" wp14:editId="254E2B27">
                  <wp:extent cx="3219450" cy="1531932"/>
                  <wp:effectExtent l="0" t="0" r="0" b="0"/>
                  <wp:docPr id="38" name="Picture 38" descr="C:\Users\Timothy Lock\AppData\Local\Microsoft\Windows\INetCache\Content.Word\IMG_50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Timothy Lock\AppData\Local\Microsoft\Windows\INetCache\Content.Word\IMG_508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237264" cy="1540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52DBE264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88F5DC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4CE978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2 requires these pieces.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244352" w14:paraId="0EB6E5FC" w14:textId="77777777" w:rsidTr="00E17684">
        <w:tc>
          <w:tcPr>
            <w:tcW w:w="6516" w:type="dxa"/>
            <w:shd w:val="clear" w:color="auto" w:fill="auto"/>
          </w:tcPr>
          <w:p w14:paraId="7E9453D9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AB8CA1D" wp14:editId="7E2E9CC3">
                  <wp:extent cx="3409950" cy="1304925"/>
                  <wp:effectExtent l="0" t="0" r="0" b="9525"/>
                  <wp:docPr id="69" name="Picture 28" descr="IMG_5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G_5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1B619ED9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17BDC8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D8580E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Assemble these two pieces.</w:t>
            </w:r>
          </w:p>
        </w:tc>
      </w:tr>
      <w:tr w:rsidR="00244352" w14:paraId="012C6AD2" w14:textId="77777777" w:rsidTr="00E17684">
        <w:tc>
          <w:tcPr>
            <w:tcW w:w="6516" w:type="dxa"/>
            <w:shd w:val="clear" w:color="auto" w:fill="auto"/>
          </w:tcPr>
          <w:p w14:paraId="19A1A04F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D40EA10" wp14:editId="1E604028">
                  <wp:extent cx="4000500" cy="1800225"/>
                  <wp:effectExtent l="0" t="0" r="0" b="9525"/>
                  <wp:docPr id="68" name="Picture 29" descr="IMG_5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G_5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688FAD2C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F34CD8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D7EED6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0F23EAB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85ADF11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 attach two sticks to one of those pieces.</w:t>
            </w:r>
          </w:p>
        </w:tc>
      </w:tr>
      <w:tr w:rsidR="00244352" w14:paraId="5E05D619" w14:textId="77777777" w:rsidTr="00E17684">
        <w:tc>
          <w:tcPr>
            <w:tcW w:w="6516" w:type="dxa"/>
            <w:shd w:val="clear" w:color="auto" w:fill="auto"/>
          </w:tcPr>
          <w:p w14:paraId="200A987D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D89F7ED" wp14:editId="60F91E2E">
                  <wp:extent cx="4000500" cy="2286000"/>
                  <wp:effectExtent l="0" t="0" r="0" b="0"/>
                  <wp:docPr id="67" name="Picture 30" descr="IMG_5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G_5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5188AE9B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39F4252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C00308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410912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 the sensor as shown.</w:t>
            </w:r>
          </w:p>
        </w:tc>
      </w:tr>
      <w:tr w:rsidR="00244352" w14:paraId="72039472" w14:textId="77777777" w:rsidTr="00E17684">
        <w:tc>
          <w:tcPr>
            <w:tcW w:w="6516" w:type="dxa"/>
            <w:shd w:val="clear" w:color="auto" w:fill="auto"/>
          </w:tcPr>
          <w:p w14:paraId="20F35FC4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CA" w:eastAsia="en-CA"/>
              </w:rPr>
              <w:lastRenderedPageBreak/>
              <w:drawing>
                <wp:inline distT="0" distB="0" distL="0" distR="0" wp14:anchorId="5007B7E1" wp14:editId="53262587">
                  <wp:extent cx="3705225" cy="2466975"/>
                  <wp:effectExtent l="0" t="0" r="9525" b="9525"/>
                  <wp:docPr id="66" name="Picture 31" descr="IMG_5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G_5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33AD9E26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98D745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874623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9A7EE9" w14:textId="77777777" w:rsidR="00244352" w:rsidRPr="00A47FDF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Attach the piece to the opposite side of the ball bearing on the robot. </w:t>
            </w:r>
            <w:r>
              <w:rPr>
                <w:rFonts w:ascii="Arial" w:hAnsi="Arial" w:cs="Arial"/>
                <w:b/>
                <w:sz w:val="24"/>
                <w:szCs w:val="24"/>
              </w:rPr>
              <w:t>Plug the colour sensor into Port 1.</w:t>
            </w:r>
          </w:p>
        </w:tc>
      </w:tr>
      <w:tr w:rsidR="00244352" w14:paraId="7F4C5ADB" w14:textId="77777777" w:rsidTr="00E17684">
        <w:tc>
          <w:tcPr>
            <w:tcW w:w="6516" w:type="dxa"/>
            <w:shd w:val="clear" w:color="auto" w:fill="auto"/>
          </w:tcPr>
          <w:p w14:paraId="0E62D786" w14:textId="77777777" w:rsidR="00244352" w:rsidRPr="002B4FF8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PART 3 – TRACK SETUP</w:t>
            </w:r>
          </w:p>
        </w:tc>
        <w:tc>
          <w:tcPr>
            <w:tcW w:w="3260" w:type="dxa"/>
            <w:shd w:val="clear" w:color="auto" w:fill="auto"/>
          </w:tcPr>
          <w:p w14:paraId="00F2D7C5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4352" w14:paraId="500CC184" w14:textId="77777777" w:rsidTr="00E17684">
        <w:tc>
          <w:tcPr>
            <w:tcW w:w="6516" w:type="dxa"/>
            <w:shd w:val="clear" w:color="auto" w:fill="auto"/>
          </w:tcPr>
          <w:p w14:paraId="2F468FE7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97A905E" wp14:editId="6E016EAA">
                  <wp:extent cx="2438386" cy="2409825"/>
                  <wp:effectExtent l="0" t="0" r="635" b="0"/>
                  <wp:docPr id="40" name="Picture 40" descr="http://robotsquare.com/wp-content/uploads/2012/11/1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robotsquare.com/wp-content/uploads/2012/11/1bas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578" cy="2415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14:paraId="410B582D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B428638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24044F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C62F2D" w14:textId="77777777" w:rsidR="00244352" w:rsidRPr="007E0895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the pieces, you can </w:t>
            </w:r>
            <w:r>
              <w:rPr>
                <w:rFonts w:ascii="Arial" w:hAnsi="Arial" w:cs="Arial"/>
                <w:b/>
                <w:sz w:val="24"/>
                <w:szCs w:val="24"/>
              </w:rPr>
              <w:t>build any track you want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the robot will follow it. The track on the left is only an example. </w:t>
            </w:r>
          </w:p>
        </w:tc>
      </w:tr>
      <w:tr w:rsidR="00244352" w14:paraId="69D5D9DA" w14:textId="77777777" w:rsidTr="00E17684">
        <w:tc>
          <w:tcPr>
            <w:tcW w:w="6516" w:type="dxa"/>
            <w:shd w:val="clear" w:color="auto" w:fill="auto"/>
          </w:tcPr>
          <w:p w14:paraId="1468BBA6" w14:textId="77777777" w:rsidR="00244352" w:rsidRDefault="00244352" w:rsidP="00E17684">
            <w:pPr>
              <w:spacing w:line="240" w:lineRule="auto"/>
              <w:rPr>
                <w:noProof/>
              </w:rPr>
            </w:pPr>
          </w:p>
        </w:tc>
        <w:tc>
          <w:tcPr>
            <w:tcW w:w="3260" w:type="dxa"/>
            <w:shd w:val="clear" w:color="auto" w:fill="auto"/>
          </w:tcPr>
          <w:p w14:paraId="10F388DA" w14:textId="77777777" w:rsidR="00244352" w:rsidRDefault="00244352" w:rsidP="00E176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13650C" w14:textId="77777777" w:rsidR="00244352" w:rsidRDefault="00244352" w:rsidP="00244352">
      <w:pPr>
        <w:rPr>
          <w:rFonts w:ascii="Arial" w:hAnsi="Arial" w:cs="Arial"/>
          <w:b/>
          <w:sz w:val="24"/>
          <w:szCs w:val="32"/>
        </w:rPr>
      </w:pPr>
    </w:p>
    <w:p w14:paraId="1F1869EF" w14:textId="77777777" w:rsidR="00244352" w:rsidRDefault="00244352" w:rsidP="00244352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USING THE LINE FOLLOWING ROBOT</w:t>
      </w:r>
    </w:p>
    <w:p w14:paraId="06A4B0DF" w14:textId="77777777" w:rsidR="00244352" w:rsidRDefault="00244352" w:rsidP="00244352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Place the line follower on the line and watch as the robot follows your track!</w:t>
      </w:r>
    </w:p>
    <w:p w14:paraId="77221394" w14:textId="77777777" w:rsidR="00244352" w:rsidRDefault="00244352" w:rsidP="00244352">
      <w:pPr>
        <w:widowControl/>
        <w:spacing w:after="160" w:line="259" w:lineRule="auto"/>
        <w:rPr>
          <w:rFonts w:ascii="Arial" w:hAnsi="Arial" w:cs="Arial"/>
          <w:sz w:val="24"/>
          <w:szCs w:val="32"/>
        </w:rPr>
      </w:pPr>
    </w:p>
    <w:p w14:paraId="71561A49" w14:textId="77777777" w:rsidR="00244352" w:rsidRDefault="00244352" w:rsidP="00244352">
      <w:pPr>
        <w:widowControl/>
        <w:spacing w:after="160" w:line="259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DID YOU KNOW?</w:t>
      </w:r>
      <w:r>
        <w:rPr>
          <w:rFonts w:ascii="Arial" w:hAnsi="Arial" w:cs="Arial"/>
          <w:sz w:val="24"/>
          <w:szCs w:val="32"/>
        </w:rPr>
        <w:t xml:space="preserve"> – The robot does not follow the line; in fact, it follows the edge of the line. When it detects that it is on the line, it veers right. When it detects that it is off the line, it veers left. </w:t>
      </w:r>
    </w:p>
    <w:p w14:paraId="0F3B56BD" w14:textId="77777777" w:rsidR="002776DF" w:rsidRDefault="008D0D6D"/>
    <w:sectPr w:rsidR="0027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52"/>
    <w:rsid w:val="00244352"/>
    <w:rsid w:val="00451A4A"/>
    <w:rsid w:val="006470EE"/>
    <w:rsid w:val="008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7926"/>
  <w15:chartTrackingRefBased/>
  <w15:docId w15:val="{515D3B4D-195C-4A6C-8D64-4A1F9237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52"/>
    <w:pPr>
      <w:widowControl w:val="0"/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44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4352"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unhideWhenUsed/>
    <w:rsid w:val="002443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2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2016-03-07T04:06:00Z</dcterms:created>
  <dcterms:modified xsi:type="dcterms:W3CDTF">2016-03-23T20:35:00Z</dcterms:modified>
</cp:coreProperties>
</file>