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F766" w14:textId="3BD0B1EB" w:rsidR="00027A9D" w:rsidRPr="00027A9D" w:rsidRDefault="00636C24">
      <w:pPr>
        <w:rPr>
          <w:sz w:val="36"/>
          <w:szCs w:val="36"/>
        </w:rPr>
      </w:pPr>
      <w:r w:rsidRPr="00027A9D">
        <w:rPr>
          <w:sz w:val="36"/>
          <w:szCs w:val="36"/>
        </w:rPr>
        <w:t>Security</w:t>
      </w:r>
      <w:r w:rsidR="00027A9D" w:rsidRPr="00027A9D">
        <w:rPr>
          <w:sz w:val="36"/>
          <w:szCs w:val="36"/>
        </w:rPr>
        <w:t xml:space="preserve"> Checklist</w:t>
      </w:r>
      <w:r w:rsidR="00027A9D"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 w:rsidR="0015215E">
        <w:rPr>
          <w:sz w:val="36"/>
          <w:szCs w:val="36"/>
        </w:rPr>
        <w:t>Zet de gebruikte commando’s in het document</w:t>
      </w:r>
    </w:p>
    <w:tbl>
      <w:tblPr>
        <w:tblStyle w:val="TableGrid"/>
        <w:tblW w:w="9398" w:type="dxa"/>
        <w:tblLook w:val="04A0" w:firstRow="1" w:lastRow="0" w:firstColumn="1" w:lastColumn="0" w:noHBand="0" w:noVBand="1"/>
      </w:tblPr>
      <w:tblGrid>
        <w:gridCol w:w="7624"/>
        <w:gridCol w:w="1774"/>
      </w:tblGrid>
      <w:tr w:rsidR="00027A9D" w14:paraId="05FB3359" w14:textId="77777777" w:rsidTr="00027A9D">
        <w:trPr>
          <w:trHeight w:val="1172"/>
        </w:trPr>
        <w:tc>
          <w:tcPr>
            <w:tcW w:w="7624" w:type="dxa"/>
          </w:tcPr>
          <w:p w14:paraId="2275FDD0" w14:textId="77777777" w:rsidR="00027A9D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>Uitschakelen van niet gebruikte interfaces.</w:t>
            </w:r>
          </w:p>
          <w:p w14:paraId="5F61FCE8" w14:textId="77777777" w:rsidR="00BD2621" w:rsidRDefault="00BD2621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Config</w:t>
            </w:r>
            <w:proofErr w:type="spellEnd"/>
            <w:r>
              <w:rPr>
                <w:sz w:val="32"/>
                <w:szCs w:val="32"/>
              </w:rPr>
              <w:t xml:space="preserve"> t </w:t>
            </w:r>
          </w:p>
          <w:p w14:paraId="37428561" w14:textId="6828248C" w:rsidR="00BD2621" w:rsidRDefault="00534C4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Interfaces range </w:t>
            </w:r>
            <w:proofErr w:type="spellStart"/>
            <w:r>
              <w:rPr>
                <w:sz w:val="32"/>
                <w:szCs w:val="32"/>
              </w:rPr>
              <w:t>fastethernet</w:t>
            </w:r>
            <w:proofErr w:type="spellEnd"/>
            <w:r>
              <w:rPr>
                <w:sz w:val="32"/>
                <w:szCs w:val="32"/>
              </w:rPr>
              <w:t xml:space="preserve"> 0/1-24 </w:t>
            </w:r>
          </w:p>
          <w:p w14:paraId="44213442" w14:textId="6A20CC57" w:rsidR="00534C4C" w:rsidRDefault="00534C4C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Shutdown</w:t>
            </w:r>
            <w:proofErr w:type="spellEnd"/>
          </w:p>
          <w:p w14:paraId="4C4016A0" w14:textId="3C2B0EDA" w:rsidR="00534C4C" w:rsidRPr="005A4C04" w:rsidRDefault="00534C4C">
            <w:pPr>
              <w:rPr>
                <w:sz w:val="32"/>
                <w:szCs w:val="32"/>
              </w:rPr>
            </w:pPr>
          </w:p>
        </w:tc>
        <w:tc>
          <w:tcPr>
            <w:tcW w:w="1774" w:type="dxa"/>
          </w:tcPr>
          <w:p w14:paraId="51B0C826" w14:textId="0C04BADC" w:rsidR="00027A9D" w:rsidRPr="00A33EFD" w:rsidRDefault="00E25EF9">
            <w:pPr>
              <w:rPr>
                <w:sz w:val="32"/>
                <w:szCs w:val="32"/>
              </w:rPr>
            </w:pPr>
            <w:r w:rsidRPr="00534C4C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743BE502" w14:textId="77777777" w:rsidTr="00027A9D">
        <w:trPr>
          <w:trHeight w:val="1172"/>
        </w:trPr>
        <w:tc>
          <w:tcPr>
            <w:tcW w:w="7624" w:type="dxa"/>
          </w:tcPr>
          <w:p w14:paraId="0B11BA2C" w14:textId="77777777" w:rsidR="00027A9D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>Instellen van een MOTD met een duidelijk bericht wie dit apparaat beheert en dat inloggen zonder toestemming niet is toegestaan.</w:t>
            </w:r>
            <w:r w:rsidR="00652238">
              <w:rPr>
                <w:sz w:val="32"/>
                <w:szCs w:val="32"/>
              </w:rPr>
              <w:br/>
            </w:r>
            <w:proofErr w:type="spellStart"/>
            <w:r w:rsidR="00467E5A">
              <w:rPr>
                <w:sz w:val="32"/>
                <w:szCs w:val="32"/>
              </w:rPr>
              <w:t>config</w:t>
            </w:r>
            <w:proofErr w:type="spellEnd"/>
            <w:r w:rsidR="00467E5A">
              <w:rPr>
                <w:sz w:val="32"/>
                <w:szCs w:val="32"/>
              </w:rPr>
              <w:t xml:space="preserve"> t </w:t>
            </w:r>
          </w:p>
          <w:p w14:paraId="6E5D65E9" w14:textId="77777777" w:rsidR="00467E5A" w:rsidRDefault="00467E5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Banner </w:t>
            </w:r>
            <w:proofErr w:type="spellStart"/>
            <w:r>
              <w:rPr>
                <w:sz w:val="32"/>
                <w:szCs w:val="32"/>
              </w:rPr>
              <w:t>motd</w:t>
            </w:r>
            <w:proofErr w:type="spellEnd"/>
            <w:r>
              <w:rPr>
                <w:sz w:val="32"/>
                <w:szCs w:val="32"/>
              </w:rPr>
              <w:t xml:space="preserve"> #</w:t>
            </w:r>
          </w:p>
          <w:p w14:paraId="172B61AA" w14:textId="77777777" w:rsidR="00467E5A" w:rsidRDefault="00467E5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MOTD </w:t>
            </w:r>
            <w:proofErr w:type="spellStart"/>
            <w:r>
              <w:rPr>
                <w:sz w:val="32"/>
                <w:szCs w:val="32"/>
              </w:rPr>
              <w:t>by</w:t>
            </w:r>
            <w:proofErr w:type="spellEnd"/>
            <w:r>
              <w:rPr>
                <w:sz w:val="32"/>
                <w:szCs w:val="32"/>
              </w:rPr>
              <w:t xml:space="preserve"> naoufal #</w:t>
            </w:r>
          </w:p>
          <w:p w14:paraId="10ED9322" w14:textId="705ABF5B" w:rsidR="00467E5A" w:rsidRPr="005A4C04" w:rsidRDefault="00467E5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Exit</w:t>
            </w:r>
          </w:p>
        </w:tc>
        <w:tc>
          <w:tcPr>
            <w:tcW w:w="1774" w:type="dxa"/>
          </w:tcPr>
          <w:p w14:paraId="053242DE" w14:textId="69DECB38" w:rsidR="00027A9D" w:rsidRPr="00A33EFD" w:rsidRDefault="00E25EF9">
            <w:pPr>
              <w:rPr>
                <w:sz w:val="32"/>
                <w:szCs w:val="32"/>
              </w:rPr>
            </w:pPr>
            <w:r w:rsidRPr="006223BA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687929B5" w14:textId="77777777" w:rsidTr="00027A9D">
        <w:trPr>
          <w:trHeight w:val="1172"/>
        </w:trPr>
        <w:tc>
          <w:tcPr>
            <w:tcW w:w="7624" w:type="dxa"/>
          </w:tcPr>
          <w:p w14:paraId="663A53E9" w14:textId="77777777" w:rsidR="00027A9D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>Is er een console wachtwoord ingesteld.</w:t>
            </w:r>
          </w:p>
          <w:p w14:paraId="37B7D1DD" w14:textId="77777777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Line console 0</w:t>
            </w:r>
          </w:p>
          <w:p w14:paraId="0DB848A1" w14:textId="77777777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Password pass1234</w:t>
            </w:r>
          </w:p>
          <w:p w14:paraId="27B56426" w14:textId="77777777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Login </w:t>
            </w:r>
          </w:p>
          <w:p w14:paraId="1657C7D0" w14:textId="4F3F0FAF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Exit</w:t>
            </w:r>
          </w:p>
          <w:p w14:paraId="11186F7F" w14:textId="77777777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Exit</w:t>
            </w:r>
          </w:p>
          <w:p w14:paraId="5E030B23" w14:textId="2C6EC947" w:rsidR="00335674" w:rsidRPr="005A4C04" w:rsidRDefault="00335674">
            <w:pPr>
              <w:rPr>
                <w:sz w:val="32"/>
                <w:szCs w:val="32"/>
              </w:rPr>
            </w:pPr>
          </w:p>
        </w:tc>
        <w:tc>
          <w:tcPr>
            <w:tcW w:w="1774" w:type="dxa"/>
          </w:tcPr>
          <w:p w14:paraId="35CF3035" w14:textId="2327044E" w:rsidR="00027A9D" w:rsidRPr="00A33EFD" w:rsidRDefault="00E25EF9">
            <w:pPr>
              <w:rPr>
                <w:sz w:val="32"/>
                <w:szCs w:val="32"/>
              </w:rPr>
            </w:pPr>
            <w:r w:rsidRPr="00335674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27926E19" w14:textId="77777777" w:rsidTr="00027A9D">
        <w:trPr>
          <w:trHeight w:val="1172"/>
        </w:trPr>
        <w:tc>
          <w:tcPr>
            <w:tcW w:w="7624" w:type="dxa"/>
          </w:tcPr>
          <w:p w14:paraId="5271432D" w14:textId="77777777" w:rsidR="00027A9D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 xml:space="preserve">Is er een </w:t>
            </w:r>
            <w:proofErr w:type="spellStart"/>
            <w:r w:rsidRPr="005A4C04">
              <w:rPr>
                <w:sz w:val="32"/>
                <w:szCs w:val="32"/>
              </w:rPr>
              <w:t>enable</w:t>
            </w:r>
            <w:proofErr w:type="spellEnd"/>
            <w:r w:rsidRPr="005A4C04">
              <w:rPr>
                <w:sz w:val="32"/>
                <w:szCs w:val="32"/>
              </w:rPr>
              <w:t xml:space="preserve"> wachtwoord ingesteld.</w:t>
            </w:r>
          </w:p>
          <w:p w14:paraId="2F6EDE63" w14:textId="6775BA49" w:rsidR="00335674" w:rsidRDefault="00335674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Enable</w:t>
            </w:r>
            <w:proofErr w:type="spellEnd"/>
            <w:r>
              <w:rPr>
                <w:sz w:val="32"/>
                <w:szCs w:val="32"/>
              </w:rPr>
              <w:t xml:space="preserve"> password class 4</w:t>
            </w:r>
          </w:p>
          <w:p w14:paraId="67EBF68A" w14:textId="4D774B9E" w:rsidR="00335674" w:rsidRDefault="00335674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Enable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secret</w:t>
            </w:r>
            <w:proofErr w:type="spellEnd"/>
            <w:r>
              <w:rPr>
                <w:sz w:val="32"/>
                <w:szCs w:val="32"/>
              </w:rPr>
              <w:t xml:space="preserve"> pass 3</w:t>
            </w:r>
          </w:p>
          <w:p w14:paraId="3C00D442" w14:textId="201D569D" w:rsidR="00335674" w:rsidRDefault="0033567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Show running-</w:t>
            </w:r>
            <w:proofErr w:type="spellStart"/>
            <w:r>
              <w:rPr>
                <w:sz w:val="32"/>
                <w:szCs w:val="32"/>
              </w:rPr>
              <w:t>config</w:t>
            </w:r>
            <w:proofErr w:type="spellEnd"/>
          </w:p>
          <w:p w14:paraId="6C47DA8A" w14:textId="27CE8E25" w:rsidR="00335674" w:rsidRPr="005A4C04" w:rsidRDefault="00335674">
            <w:pPr>
              <w:rPr>
                <w:sz w:val="32"/>
                <w:szCs w:val="32"/>
              </w:rPr>
            </w:pPr>
          </w:p>
        </w:tc>
        <w:tc>
          <w:tcPr>
            <w:tcW w:w="1774" w:type="dxa"/>
          </w:tcPr>
          <w:p w14:paraId="1B97BF4B" w14:textId="2ADCD976" w:rsidR="00027A9D" w:rsidRPr="00A33EFD" w:rsidRDefault="00E25EF9">
            <w:pPr>
              <w:rPr>
                <w:sz w:val="32"/>
                <w:szCs w:val="32"/>
              </w:rPr>
            </w:pPr>
            <w:r w:rsidRPr="00335674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69C69E6A" w14:textId="77777777" w:rsidTr="00027A9D">
        <w:trPr>
          <w:trHeight w:val="1172"/>
        </w:trPr>
        <w:tc>
          <w:tcPr>
            <w:tcW w:w="7624" w:type="dxa"/>
          </w:tcPr>
          <w:p w14:paraId="57E5CAAE" w14:textId="77777777" w:rsidR="006223BA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 xml:space="preserve">Is er een </w:t>
            </w:r>
            <w:proofErr w:type="spellStart"/>
            <w:r w:rsidRPr="005A4C04">
              <w:rPr>
                <w:sz w:val="32"/>
                <w:szCs w:val="32"/>
              </w:rPr>
              <w:t>vty</w:t>
            </w:r>
            <w:proofErr w:type="spellEnd"/>
            <w:r w:rsidRPr="005A4C04">
              <w:rPr>
                <w:sz w:val="32"/>
                <w:szCs w:val="32"/>
              </w:rPr>
              <w:t xml:space="preserve"> wachtwoord ingesteld.</w:t>
            </w:r>
          </w:p>
          <w:p w14:paraId="4FBEB3E1" w14:textId="77777777" w:rsidR="006223BA" w:rsidRDefault="006223B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Enable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  <w:p w14:paraId="6E3BDBC3" w14:textId="77777777" w:rsidR="006223BA" w:rsidRDefault="006223BA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Config</w:t>
            </w:r>
            <w:proofErr w:type="spellEnd"/>
            <w:r>
              <w:rPr>
                <w:sz w:val="32"/>
                <w:szCs w:val="32"/>
              </w:rPr>
              <w:t xml:space="preserve"> terminal </w:t>
            </w:r>
          </w:p>
          <w:p w14:paraId="087F2BC5" w14:textId="77777777" w:rsidR="006223BA" w:rsidRDefault="006223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Line </w:t>
            </w:r>
            <w:proofErr w:type="spellStart"/>
            <w:r>
              <w:rPr>
                <w:sz w:val="32"/>
                <w:szCs w:val="32"/>
              </w:rPr>
              <w:t>vty</w:t>
            </w:r>
            <w:proofErr w:type="spellEnd"/>
          </w:p>
          <w:p w14:paraId="158DF091" w14:textId="4BDB7B2F" w:rsidR="006223BA" w:rsidRDefault="006223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Line </w:t>
            </w:r>
            <w:proofErr w:type="spellStart"/>
            <w:r>
              <w:rPr>
                <w:sz w:val="32"/>
                <w:szCs w:val="32"/>
              </w:rPr>
              <w:t>vty</w:t>
            </w:r>
            <w:proofErr w:type="spellEnd"/>
            <w:r>
              <w:rPr>
                <w:sz w:val="32"/>
                <w:szCs w:val="32"/>
              </w:rPr>
              <w:t xml:space="preserve"> 0 15</w:t>
            </w:r>
          </w:p>
          <w:p w14:paraId="440B022E" w14:textId="2F6BE3A8" w:rsidR="006223BA" w:rsidRDefault="006223B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Password </w:t>
            </w:r>
            <w:proofErr w:type="spellStart"/>
            <w:r>
              <w:rPr>
                <w:sz w:val="32"/>
                <w:szCs w:val="32"/>
              </w:rPr>
              <w:t>cisco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  <w:p w14:paraId="5ACD2C98" w14:textId="4196B93C" w:rsidR="006223BA" w:rsidRPr="006223BA" w:rsidRDefault="006223BA">
            <w:pPr>
              <w:rPr>
                <w:sz w:val="32"/>
                <w:szCs w:val="32"/>
                <w:lang w:val="en-GB"/>
              </w:rPr>
            </w:pPr>
            <w:r w:rsidRPr="006223BA">
              <w:rPr>
                <w:sz w:val="32"/>
                <w:szCs w:val="32"/>
                <w:lang w:val="en-GB"/>
              </w:rPr>
              <w:t>Login</w:t>
            </w:r>
          </w:p>
          <w:p w14:paraId="208CE702" w14:textId="65BD9E45" w:rsidR="006223BA" w:rsidRDefault="006223BA">
            <w:pPr>
              <w:rPr>
                <w:sz w:val="32"/>
                <w:szCs w:val="32"/>
                <w:lang w:val="en-GB"/>
              </w:rPr>
            </w:pPr>
            <w:r w:rsidRPr="006223BA">
              <w:rPr>
                <w:sz w:val="32"/>
                <w:szCs w:val="32"/>
                <w:lang w:val="en-GB"/>
              </w:rPr>
              <w:t>Copy running-config st</w:t>
            </w:r>
            <w:r>
              <w:rPr>
                <w:sz w:val="32"/>
                <w:szCs w:val="32"/>
                <w:lang w:val="en-GB"/>
              </w:rPr>
              <w:t>artup-</w:t>
            </w:r>
            <w:proofErr w:type="gramStart"/>
            <w:r>
              <w:rPr>
                <w:sz w:val="32"/>
                <w:szCs w:val="32"/>
                <w:lang w:val="en-GB"/>
              </w:rPr>
              <w:t>config</w:t>
            </w:r>
            <w:proofErr w:type="gramEnd"/>
          </w:p>
          <w:p w14:paraId="47233482" w14:textId="5D5AD48D" w:rsidR="00453746" w:rsidRDefault="00453746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lastRenderedPageBreak/>
              <w:t>Service password-</w:t>
            </w:r>
            <w:proofErr w:type="spellStart"/>
            <w:r>
              <w:rPr>
                <w:sz w:val="32"/>
                <w:szCs w:val="32"/>
                <w:lang w:val="en-GB"/>
              </w:rPr>
              <w:t>ecryption</w:t>
            </w:r>
            <w:proofErr w:type="spellEnd"/>
          </w:p>
          <w:p w14:paraId="0BA87605" w14:textId="37A101B5" w:rsidR="00453746" w:rsidRDefault="00C1130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Show running-</w:t>
            </w:r>
            <w:proofErr w:type="gramStart"/>
            <w:r>
              <w:rPr>
                <w:sz w:val="32"/>
                <w:szCs w:val="32"/>
                <w:lang w:val="en-GB"/>
              </w:rPr>
              <w:t>config</w:t>
            </w:r>
            <w:proofErr w:type="gramEnd"/>
          </w:p>
          <w:p w14:paraId="3121FE43" w14:textId="14C11096" w:rsidR="00C1130C" w:rsidRDefault="00C1130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Line </w:t>
            </w:r>
            <w:proofErr w:type="spellStart"/>
            <w:r>
              <w:rPr>
                <w:sz w:val="32"/>
                <w:szCs w:val="32"/>
                <w:lang w:val="en-GB"/>
              </w:rPr>
              <w:t>vty</w:t>
            </w:r>
            <w:proofErr w:type="spellEnd"/>
            <w:r>
              <w:rPr>
                <w:sz w:val="32"/>
                <w:szCs w:val="32"/>
                <w:lang w:val="en-GB"/>
              </w:rPr>
              <w:t xml:space="preserve"> 0 15</w:t>
            </w:r>
          </w:p>
          <w:p w14:paraId="72E4D215" w14:textId="6B3B1CFD" w:rsidR="00C1130C" w:rsidRDefault="00C1130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Line </w:t>
            </w:r>
            <w:proofErr w:type="spellStart"/>
            <w:r>
              <w:rPr>
                <w:sz w:val="32"/>
                <w:szCs w:val="32"/>
                <w:lang w:val="en-GB"/>
              </w:rPr>
              <w:t>vty</w:t>
            </w:r>
            <w:proofErr w:type="spellEnd"/>
            <w:r>
              <w:rPr>
                <w:sz w:val="32"/>
                <w:szCs w:val="32"/>
                <w:lang w:val="en-GB"/>
              </w:rPr>
              <w:t xml:space="preserve"> 5 15</w:t>
            </w:r>
          </w:p>
          <w:p w14:paraId="42B7BB6C" w14:textId="75F4A4FC" w:rsidR="00C1130C" w:rsidRDefault="00C1130C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No password</w:t>
            </w:r>
          </w:p>
          <w:p w14:paraId="1AF77B09" w14:textId="77777777" w:rsidR="00C1130C" w:rsidRPr="006223BA" w:rsidRDefault="00C1130C">
            <w:pPr>
              <w:rPr>
                <w:sz w:val="32"/>
                <w:szCs w:val="32"/>
                <w:lang w:val="en-GB"/>
              </w:rPr>
            </w:pPr>
          </w:p>
          <w:p w14:paraId="5D6DBA6C" w14:textId="2E908B65" w:rsidR="006223BA" w:rsidRPr="006223BA" w:rsidRDefault="006223BA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1774" w:type="dxa"/>
          </w:tcPr>
          <w:p w14:paraId="5595AACF" w14:textId="758F5563" w:rsidR="00027A9D" w:rsidRPr="00A33EFD" w:rsidRDefault="00E25EF9">
            <w:pPr>
              <w:rPr>
                <w:sz w:val="32"/>
                <w:szCs w:val="32"/>
              </w:rPr>
            </w:pPr>
            <w:r w:rsidRPr="00453746">
              <w:rPr>
                <w:color w:val="FF0000"/>
                <w:sz w:val="32"/>
                <w:szCs w:val="32"/>
              </w:rPr>
              <w:lastRenderedPageBreak/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37865705" w14:textId="77777777" w:rsidTr="00027A9D">
        <w:trPr>
          <w:trHeight w:val="1172"/>
        </w:trPr>
        <w:tc>
          <w:tcPr>
            <w:tcW w:w="7624" w:type="dxa"/>
          </w:tcPr>
          <w:p w14:paraId="1DC7CB63" w14:textId="77777777" w:rsidR="00027A9D" w:rsidRDefault="00027A9D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>Is er port-security ingesteld.</w:t>
            </w:r>
          </w:p>
          <w:p w14:paraId="04CE1B29" w14:textId="77777777" w:rsidR="00487A02" w:rsidRDefault="00487A0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Enable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  <w:p w14:paraId="54792F5F" w14:textId="77777777" w:rsidR="00487A02" w:rsidRDefault="00487A0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Config</w:t>
            </w:r>
            <w:proofErr w:type="spellEnd"/>
            <w:r>
              <w:rPr>
                <w:sz w:val="32"/>
                <w:szCs w:val="32"/>
              </w:rPr>
              <w:t xml:space="preserve"> t</w:t>
            </w:r>
          </w:p>
          <w:p w14:paraId="71DB2534" w14:textId="77777777" w:rsidR="00487A02" w:rsidRDefault="00487A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Interface </w:t>
            </w:r>
            <w:proofErr w:type="spellStart"/>
            <w:r>
              <w:rPr>
                <w:sz w:val="32"/>
                <w:szCs w:val="32"/>
              </w:rPr>
              <w:t>fastethernet</w:t>
            </w:r>
            <w:proofErr w:type="spellEnd"/>
            <w:r>
              <w:rPr>
                <w:sz w:val="32"/>
                <w:szCs w:val="32"/>
              </w:rPr>
              <w:t xml:space="preserve"> 0/1 </w:t>
            </w:r>
          </w:p>
          <w:p w14:paraId="1DADDC33" w14:textId="5BE5E201" w:rsidR="00487A02" w:rsidRPr="00487A02" w:rsidRDefault="00487A02">
            <w:pPr>
              <w:rPr>
                <w:sz w:val="32"/>
                <w:szCs w:val="32"/>
                <w:lang w:val="en-GB"/>
              </w:rPr>
            </w:pPr>
            <w:r w:rsidRPr="00487A02">
              <w:rPr>
                <w:sz w:val="32"/>
                <w:szCs w:val="32"/>
                <w:lang w:val="en-GB"/>
              </w:rPr>
              <w:t>Switchport mode access</w:t>
            </w:r>
          </w:p>
          <w:p w14:paraId="421E45F8" w14:textId="77777777" w:rsidR="00487A02" w:rsidRPr="00487A02" w:rsidRDefault="00487A02">
            <w:pPr>
              <w:rPr>
                <w:sz w:val="32"/>
                <w:szCs w:val="32"/>
                <w:lang w:val="en-GB"/>
              </w:rPr>
            </w:pPr>
            <w:r w:rsidRPr="00487A02">
              <w:rPr>
                <w:sz w:val="32"/>
                <w:szCs w:val="32"/>
                <w:lang w:val="en-GB"/>
              </w:rPr>
              <w:t>Switchport port-security</w:t>
            </w:r>
          </w:p>
          <w:p w14:paraId="71884B80" w14:textId="1F238282" w:rsidR="00487A02" w:rsidRDefault="00487A02" w:rsidP="00487A02">
            <w:pPr>
              <w:rPr>
                <w:sz w:val="32"/>
                <w:szCs w:val="32"/>
                <w:lang w:val="en-GB"/>
              </w:rPr>
            </w:pPr>
            <w:r w:rsidRPr="00487A02">
              <w:rPr>
                <w:sz w:val="32"/>
                <w:szCs w:val="32"/>
                <w:lang w:val="en-GB"/>
              </w:rPr>
              <w:t>Switchport port-security</w:t>
            </w:r>
            <w:r w:rsidRPr="00487A02">
              <w:rPr>
                <w:sz w:val="32"/>
                <w:szCs w:val="32"/>
                <w:lang w:val="en-GB"/>
              </w:rPr>
              <w:t xml:space="preserve"> mac-a</w:t>
            </w:r>
            <w:r>
              <w:rPr>
                <w:sz w:val="32"/>
                <w:szCs w:val="32"/>
                <w:lang w:val="en-GB"/>
              </w:rPr>
              <w:t>ddress sticky 0000.0000.0001</w:t>
            </w:r>
          </w:p>
          <w:p w14:paraId="651A2C77" w14:textId="6DA17749" w:rsidR="00487A02" w:rsidRPr="00487A02" w:rsidRDefault="00487A02" w:rsidP="00487A02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Switchport port-security violation </w:t>
            </w:r>
          </w:p>
          <w:p w14:paraId="16A40A18" w14:textId="38073119" w:rsidR="00487A02" w:rsidRPr="00487A02" w:rsidRDefault="00487A02">
            <w:pPr>
              <w:rPr>
                <w:sz w:val="32"/>
                <w:szCs w:val="32"/>
                <w:lang w:val="en-GB"/>
              </w:rPr>
            </w:pPr>
          </w:p>
        </w:tc>
        <w:tc>
          <w:tcPr>
            <w:tcW w:w="1774" w:type="dxa"/>
          </w:tcPr>
          <w:p w14:paraId="2E240952" w14:textId="16CBA8C9" w:rsidR="00027A9D" w:rsidRPr="00A33EFD" w:rsidRDefault="00E25EF9">
            <w:pPr>
              <w:rPr>
                <w:sz w:val="32"/>
                <w:szCs w:val="32"/>
              </w:rPr>
            </w:pPr>
            <w:r w:rsidRPr="00487A02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027A9D" w14:paraId="57F3184A" w14:textId="77777777" w:rsidTr="00027A9D">
        <w:trPr>
          <w:trHeight w:val="1172"/>
        </w:trPr>
        <w:tc>
          <w:tcPr>
            <w:tcW w:w="7624" w:type="dxa"/>
          </w:tcPr>
          <w:p w14:paraId="123EA868" w14:textId="77777777" w:rsidR="00027A9D" w:rsidRDefault="00636C24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 xml:space="preserve">Zijn de wachtwoorden versleuteld in de </w:t>
            </w:r>
            <w:proofErr w:type="spellStart"/>
            <w:r w:rsidRPr="005A4C04">
              <w:rPr>
                <w:sz w:val="32"/>
                <w:szCs w:val="32"/>
              </w:rPr>
              <w:t>config</w:t>
            </w:r>
            <w:proofErr w:type="spellEnd"/>
            <w:r w:rsidRPr="005A4C04">
              <w:rPr>
                <w:sz w:val="32"/>
                <w:szCs w:val="32"/>
              </w:rPr>
              <w:t>.</w:t>
            </w:r>
          </w:p>
          <w:p w14:paraId="50C7955C" w14:textId="6BDF6346" w:rsidR="00487A02" w:rsidRPr="005A4C04" w:rsidRDefault="00487A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Show running-</w:t>
            </w:r>
            <w:proofErr w:type="spellStart"/>
            <w:r>
              <w:rPr>
                <w:sz w:val="32"/>
                <w:szCs w:val="32"/>
              </w:rPr>
              <w:t>config</w:t>
            </w:r>
            <w:proofErr w:type="spellEnd"/>
          </w:p>
        </w:tc>
        <w:tc>
          <w:tcPr>
            <w:tcW w:w="1774" w:type="dxa"/>
          </w:tcPr>
          <w:p w14:paraId="13B9BF78" w14:textId="1E16D733" w:rsidR="00027A9D" w:rsidRPr="00A33EFD" w:rsidRDefault="00E25EF9">
            <w:pPr>
              <w:rPr>
                <w:sz w:val="32"/>
                <w:szCs w:val="32"/>
              </w:rPr>
            </w:pPr>
            <w:r w:rsidRPr="00487A02">
              <w:rPr>
                <w:color w:val="FF0000"/>
                <w:sz w:val="32"/>
                <w:szCs w:val="32"/>
              </w:rPr>
              <w:t>Ja</w:t>
            </w:r>
            <w:r w:rsidRPr="00A33EFD">
              <w:rPr>
                <w:sz w:val="32"/>
                <w:szCs w:val="32"/>
              </w:rPr>
              <w:t>/Nee</w:t>
            </w:r>
          </w:p>
        </w:tc>
      </w:tr>
      <w:tr w:rsidR="00636C24" w14:paraId="11A41B5E" w14:textId="77777777" w:rsidTr="00027A9D">
        <w:trPr>
          <w:trHeight w:val="1172"/>
        </w:trPr>
        <w:tc>
          <w:tcPr>
            <w:tcW w:w="7624" w:type="dxa"/>
          </w:tcPr>
          <w:p w14:paraId="66AC6B27" w14:textId="77777777" w:rsidR="00636C24" w:rsidRDefault="00636C24">
            <w:pPr>
              <w:rPr>
                <w:sz w:val="32"/>
                <w:szCs w:val="32"/>
              </w:rPr>
            </w:pPr>
            <w:r w:rsidRPr="005A4C04">
              <w:rPr>
                <w:sz w:val="32"/>
                <w:szCs w:val="32"/>
              </w:rPr>
              <w:t xml:space="preserve">Zijn de wachtwoorden opgeslagen in het </w:t>
            </w:r>
            <w:proofErr w:type="gramStart"/>
            <w:r w:rsidRPr="005A4C04">
              <w:rPr>
                <w:sz w:val="32"/>
                <w:szCs w:val="32"/>
              </w:rPr>
              <w:t>password manager</w:t>
            </w:r>
            <w:proofErr w:type="gramEnd"/>
            <w:r w:rsidRPr="005A4C04">
              <w:rPr>
                <w:sz w:val="32"/>
                <w:szCs w:val="32"/>
              </w:rPr>
              <w:t>?</w:t>
            </w:r>
          </w:p>
          <w:p w14:paraId="54D15BA3" w14:textId="0788E9C6" w:rsidR="00487A02" w:rsidRPr="005A4C04" w:rsidRDefault="00487A02">
            <w:pPr>
              <w:rPr>
                <w:sz w:val="32"/>
                <w:szCs w:val="32"/>
              </w:rPr>
            </w:pPr>
          </w:p>
        </w:tc>
        <w:tc>
          <w:tcPr>
            <w:tcW w:w="1774" w:type="dxa"/>
          </w:tcPr>
          <w:p w14:paraId="7EB5705A" w14:textId="6D4A917F" w:rsidR="00636C24" w:rsidRPr="00A33EFD" w:rsidRDefault="00E25EF9">
            <w:pPr>
              <w:rPr>
                <w:sz w:val="32"/>
                <w:szCs w:val="32"/>
              </w:rPr>
            </w:pPr>
            <w:r w:rsidRPr="00A33EFD">
              <w:rPr>
                <w:sz w:val="32"/>
                <w:szCs w:val="32"/>
              </w:rPr>
              <w:t>Ja/</w:t>
            </w:r>
            <w:r w:rsidRPr="00346ADE">
              <w:rPr>
                <w:color w:val="FF0000"/>
                <w:sz w:val="32"/>
                <w:szCs w:val="32"/>
              </w:rPr>
              <w:t>Nee</w:t>
            </w:r>
          </w:p>
        </w:tc>
      </w:tr>
    </w:tbl>
    <w:p w14:paraId="77F5036E" w14:textId="77777777" w:rsidR="003B4D9A" w:rsidRDefault="003B4D9A"/>
    <w:sectPr w:rsidR="003B4D9A" w:rsidSect="00C85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9D"/>
    <w:rsid w:val="00027A9D"/>
    <w:rsid w:val="0015215E"/>
    <w:rsid w:val="00311759"/>
    <w:rsid w:val="00335674"/>
    <w:rsid w:val="00346ADE"/>
    <w:rsid w:val="003B4D9A"/>
    <w:rsid w:val="00453746"/>
    <w:rsid w:val="00467E5A"/>
    <w:rsid w:val="00487A02"/>
    <w:rsid w:val="004A581A"/>
    <w:rsid w:val="00534C4C"/>
    <w:rsid w:val="00546363"/>
    <w:rsid w:val="005A4C04"/>
    <w:rsid w:val="00600808"/>
    <w:rsid w:val="006223BA"/>
    <w:rsid w:val="00636C24"/>
    <w:rsid w:val="00652238"/>
    <w:rsid w:val="006F32D2"/>
    <w:rsid w:val="007373E2"/>
    <w:rsid w:val="00846BF5"/>
    <w:rsid w:val="009F7AA8"/>
    <w:rsid w:val="00A33EFD"/>
    <w:rsid w:val="00BD2621"/>
    <w:rsid w:val="00C1130C"/>
    <w:rsid w:val="00C85ACE"/>
    <w:rsid w:val="00E10764"/>
    <w:rsid w:val="00E25EF9"/>
    <w:rsid w:val="00E4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7A1302"/>
  <w15:chartTrackingRefBased/>
  <w15:docId w15:val="{210D928A-FF67-48F4-B03D-2F3F5C60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C85EBB2A370F4D9CB2278793666336" ma:contentTypeVersion="13" ma:contentTypeDescription="Een nieuw document maken." ma:contentTypeScope="" ma:versionID="3015f9248c4888557a4ed8fc35c8d170">
  <xsd:schema xmlns:xsd="http://www.w3.org/2001/XMLSchema" xmlns:xs="http://www.w3.org/2001/XMLSchema" xmlns:p="http://schemas.microsoft.com/office/2006/metadata/properties" xmlns:ns2="97b8365b-8efe-4081-b621-d4a5b4515a15" xmlns:ns3="08d206ae-a13f-4f81-b5e4-def170748159" targetNamespace="http://schemas.microsoft.com/office/2006/metadata/properties" ma:root="true" ma:fieldsID="3dfcecba5724171e4226770569300421" ns2:_="" ns3:_="">
    <xsd:import namespace="97b8365b-8efe-4081-b621-d4a5b4515a15"/>
    <xsd:import namespace="08d206ae-a13f-4f81-b5e4-def1707481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8365b-8efe-4081-b621-d4a5b4515a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Afbeeldingtags" ma:readOnly="false" ma:fieldId="{5cf76f15-5ced-4ddc-b409-7134ff3c332f}" ma:taxonomyMulti="true" ma:sspId="731f1e09-01cd-4e61-9b53-1578628b58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206ae-a13f-4f81-b5e4-def17074815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251d6a8-e5af-48ff-ba82-45ba51838fca}" ma:internalName="TaxCatchAll" ma:showField="CatchAllData" ma:web="08d206ae-a13f-4f81-b5e4-def1707481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8365b-8efe-4081-b621-d4a5b4515a15">
      <Terms xmlns="http://schemas.microsoft.com/office/infopath/2007/PartnerControls"/>
    </lcf76f155ced4ddcb4097134ff3c332f>
    <TaxCatchAll xmlns="08d206ae-a13f-4f81-b5e4-def1707481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0BB2F2-B590-4CB4-B72A-24B0AD2912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8365b-8efe-4081-b621-d4a5b4515a15"/>
    <ds:schemaRef ds:uri="08d206ae-a13f-4f81-b5e4-def1707481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DF3C0C-812A-40EA-869D-B8925503F1F4}">
  <ds:schemaRefs>
    <ds:schemaRef ds:uri="http://schemas.microsoft.com/office/2006/metadata/properties"/>
    <ds:schemaRef ds:uri="http://schemas.microsoft.com/office/infopath/2007/PartnerControls"/>
    <ds:schemaRef ds:uri="97b8365b-8efe-4081-b621-d4a5b4515a15"/>
    <ds:schemaRef ds:uri="08d206ae-a13f-4f81-b5e4-def170748159"/>
  </ds:schemaRefs>
</ds:datastoreItem>
</file>

<file path=customXml/itemProps3.xml><?xml version="1.0" encoding="utf-8"?>
<ds:datastoreItem xmlns:ds="http://schemas.openxmlformats.org/officeDocument/2006/customXml" ds:itemID="{93540DB1-2DD5-4ADD-9629-1F084200D5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Etten, Mark van</dc:creator>
  <cp:keywords/>
  <dc:description/>
  <cp:lastModifiedBy>M'Jahad, Naoufal</cp:lastModifiedBy>
  <cp:revision>15</cp:revision>
  <dcterms:created xsi:type="dcterms:W3CDTF">2022-09-29T09:36:00Z</dcterms:created>
  <dcterms:modified xsi:type="dcterms:W3CDTF">2023-10-18T11:58:00Z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0x0101006BC85EBB2A370F4D9CB2278793666336</vt:lpwstr>
  </property>
</Properties>
</file>