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3AA3AE" w14:textId="77777777" w:rsidR="004622C2" w:rsidRDefault="00C83042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 w14:paraId="59A64F0F" w14:textId="77777777" w:rsidR="004622C2" w:rsidRDefault="00C83042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Грозненский Государственный Нефтяной Технический Университет </w:t>
      </w:r>
    </w:p>
    <w:p w14:paraId="5C33CE3C" w14:textId="77777777" w:rsidR="004622C2" w:rsidRDefault="00C83042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им. акад. М. Д. Миллионщикова</w:t>
      </w:r>
    </w:p>
    <w:p w14:paraId="4A7BC131" w14:textId="77777777" w:rsidR="004622C2" w:rsidRDefault="00C83042">
      <w:pPr>
        <w:pBdr>
          <w:bottom w:val="thickThinSmallGap" w:sz="24" w:space="1" w:color="000000"/>
        </w:pBd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«Сети связи и системы коммутации»</w:t>
      </w:r>
    </w:p>
    <w:p w14:paraId="08AF5623" w14:textId="77777777" w:rsidR="004622C2" w:rsidRDefault="004622C2">
      <w:pPr>
        <w:spacing w:line="360" w:lineRule="auto"/>
        <w:jc w:val="center"/>
        <w:rPr>
          <w:rFonts w:ascii="Times New Roman" w:hAnsi="Times New Roman"/>
        </w:rPr>
      </w:pPr>
    </w:p>
    <w:p w14:paraId="49882E51" w14:textId="77777777" w:rsidR="004622C2" w:rsidRDefault="004622C2">
      <w:pPr>
        <w:spacing w:line="360" w:lineRule="auto"/>
        <w:rPr>
          <w:rFonts w:ascii="Times New Roman" w:hAnsi="Times New Roman"/>
          <w:sz w:val="44"/>
          <w:szCs w:val="44"/>
        </w:rPr>
      </w:pPr>
    </w:p>
    <w:p w14:paraId="0865BCB6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44"/>
          <w:szCs w:val="44"/>
        </w:rPr>
      </w:pPr>
    </w:p>
    <w:p w14:paraId="42053915" w14:textId="50FE50A4" w:rsidR="004622C2" w:rsidRPr="0092590B" w:rsidRDefault="00C83042">
      <w:pPr>
        <w:spacing w:line="360" w:lineRule="auto"/>
        <w:jc w:val="center"/>
        <w:rPr>
          <w:rFonts w:ascii="Times New Roman" w:hAnsi="Times New Roman"/>
          <w:sz w:val="72"/>
          <w:szCs w:val="72"/>
          <w:lang w:val="en-US"/>
        </w:rPr>
      </w:pPr>
      <w:r>
        <w:rPr>
          <w:rFonts w:ascii="Times New Roman" w:hAnsi="Times New Roman"/>
          <w:sz w:val="72"/>
          <w:szCs w:val="72"/>
        </w:rPr>
        <w:t>Лабораторная работа №</w:t>
      </w:r>
      <w:r w:rsidR="0092590B">
        <w:rPr>
          <w:rFonts w:ascii="Times New Roman" w:hAnsi="Times New Roman"/>
          <w:sz w:val="72"/>
          <w:szCs w:val="72"/>
          <w:lang w:val="en-US"/>
        </w:rPr>
        <w:t>2</w:t>
      </w:r>
    </w:p>
    <w:p w14:paraId="5D6B9F7D" w14:textId="77777777" w:rsidR="004622C2" w:rsidRDefault="00C8304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</w:t>
      </w:r>
      <w:r w:rsidR="000D2274" w:rsidRPr="000D2274">
        <w:rPr>
          <w:rFonts w:ascii="Times New Roman" w:hAnsi="Times New Roman" w:cs="Times New Roman"/>
          <w:sz w:val="28"/>
          <w:szCs w:val="28"/>
        </w:rPr>
        <w:t>Методы и средства измерений в телекоммуникациях</w:t>
      </w:r>
      <w:r w:rsidRPr="000D2274">
        <w:rPr>
          <w:rFonts w:ascii="Times New Roman" w:hAnsi="Times New Roman"/>
          <w:sz w:val="28"/>
          <w:szCs w:val="28"/>
        </w:rPr>
        <w:t>»</w:t>
      </w:r>
    </w:p>
    <w:p w14:paraId="04D2557B" w14:textId="47687B2B" w:rsidR="004622C2" w:rsidRPr="000D2274" w:rsidRDefault="00C83042" w:rsidP="000D22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bookmarkStart w:id="0" w:name="10"/>
      <w:bookmarkStart w:id="1" w:name="_GoBack"/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»</w:t>
      </w:r>
    </w:p>
    <w:p w14:paraId="142605B6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B5C92C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F35D5A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450FA4B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9EFCB8" w14:textId="77777777" w:rsidR="004622C2" w:rsidRDefault="004622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51E0C9" w14:textId="77777777" w:rsidR="004622C2" w:rsidRDefault="00C8304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Выполнил(а): студента гр. СК-</w:t>
      </w:r>
      <w:r w:rsidRPr="00C967C2">
        <w:rPr>
          <w:rFonts w:ascii="Times New Roman" w:hAnsi="Times New Roman"/>
          <w:sz w:val="28"/>
          <w:szCs w:val="28"/>
        </w:rPr>
        <w:t>2</w:t>
      </w:r>
      <w:r w:rsidR="00C967C2" w:rsidRPr="00C83042">
        <w:rPr>
          <w:rFonts w:ascii="Times New Roman" w:hAnsi="Times New Roman"/>
          <w:sz w:val="28"/>
          <w:szCs w:val="28"/>
        </w:rPr>
        <w:t>3</w:t>
      </w:r>
      <w:r w:rsidR="00F92457">
        <w:rPr>
          <w:rFonts w:ascii="Times New Roman" w:hAnsi="Times New Roman"/>
          <w:sz w:val="28"/>
          <w:szCs w:val="28"/>
        </w:rPr>
        <w:t>-3</w:t>
      </w:r>
      <w:r>
        <w:rPr>
          <w:rFonts w:ascii="Times New Roman" w:hAnsi="Times New Roman"/>
          <w:sz w:val="28"/>
          <w:szCs w:val="28"/>
        </w:rPr>
        <w:tab/>
      </w:r>
      <w:r w:rsidR="00F92457">
        <w:rPr>
          <w:rFonts w:ascii="Times New Roman" w:hAnsi="Times New Roman"/>
          <w:sz w:val="28"/>
          <w:szCs w:val="28"/>
          <w:u w:val="single"/>
        </w:rPr>
        <w:t>/</w:t>
      </w:r>
      <w:r w:rsidR="00F92457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ab/>
      </w:r>
      <w:r w:rsidR="00F92457">
        <w:rPr>
          <w:rFonts w:ascii="Times New Roman" w:hAnsi="Times New Roman"/>
          <w:sz w:val="28"/>
          <w:szCs w:val="28"/>
        </w:rPr>
        <w:t>Лулуев А.А.</w:t>
      </w:r>
    </w:p>
    <w:p w14:paraId="2F292C81" w14:textId="77777777" w:rsidR="004622C2" w:rsidRDefault="004622C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99D0E27" w14:textId="2855A734" w:rsidR="004622C2" w:rsidRDefault="00C0355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Проверил(а):</w:t>
      </w:r>
      <w:r w:rsidR="00C83042">
        <w:rPr>
          <w:rFonts w:ascii="Times New Roman" w:hAnsi="Times New Roman"/>
          <w:sz w:val="28"/>
          <w:szCs w:val="28"/>
        </w:rPr>
        <w:t xml:space="preserve"> каф. «ССиСК» </w:t>
      </w:r>
      <w:r w:rsidR="00C83042">
        <w:rPr>
          <w:rFonts w:ascii="Times New Roman" w:hAnsi="Times New Roman"/>
          <w:sz w:val="28"/>
          <w:szCs w:val="28"/>
          <w:u w:val="single"/>
        </w:rPr>
        <w:t>/</w:t>
      </w:r>
      <w:r w:rsidR="00C83042">
        <w:rPr>
          <w:rFonts w:ascii="Times New Roman" w:hAnsi="Times New Roman"/>
          <w:sz w:val="28"/>
          <w:szCs w:val="28"/>
          <w:u w:val="single"/>
        </w:rPr>
        <w:tab/>
      </w:r>
      <w:r w:rsidR="00C83042">
        <w:rPr>
          <w:rFonts w:ascii="Times New Roman" w:hAnsi="Times New Roman"/>
          <w:sz w:val="28"/>
          <w:szCs w:val="28"/>
          <w:u w:val="single"/>
        </w:rPr>
        <w:tab/>
      </w:r>
      <w:r w:rsidR="00C83042">
        <w:rPr>
          <w:rFonts w:ascii="Times New Roman" w:hAnsi="Times New Roman"/>
          <w:sz w:val="28"/>
          <w:szCs w:val="28"/>
          <w:u w:val="single"/>
        </w:rPr>
        <w:tab/>
      </w:r>
      <w:r w:rsidR="00F92457">
        <w:rPr>
          <w:rFonts w:ascii="Times New Roman" w:hAnsi="Times New Roman"/>
          <w:sz w:val="28"/>
          <w:szCs w:val="28"/>
        </w:rPr>
        <w:t>/</w:t>
      </w:r>
      <w:r w:rsidR="00F92457">
        <w:rPr>
          <w:rFonts w:ascii="Times New Roman" w:hAnsi="Times New Roman"/>
          <w:sz w:val="28"/>
          <w:szCs w:val="28"/>
        </w:rPr>
        <w:tab/>
        <w:t>Зархматова М.Ш</w:t>
      </w:r>
      <w:r w:rsidR="00C83042">
        <w:rPr>
          <w:rFonts w:ascii="Times New Roman" w:hAnsi="Times New Roman"/>
          <w:sz w:val="28"/>
          <w:szCs w:val="28"/>
        </w:rPr>
        <w:t>.</w:t>
      </w:r>
    </w:p>
    <w:p w14:paraId="7934DE55" w14:textId="77777777" w:rsidR="004622C2" w:rsidRDefault="004622C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C425FDB" w14:textId="5DBA4A5F" w:rsidR="004622C2" w:rsidRDefault="00C8304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2590B">
        <w:rPr>
          <w:rFonts w:ascii="Times New Roman" w:hAnsi="Times New Roman"/>
          <w:sz w:val="28"/>
          <w:szCs w:val="28"/>
          <w:lang w:val="en-US"/>
        </w:rPr>
        <w:t>06</w:t>
      </w:r>
      <w:r>
        <w:rPr>
          <w:rFonts w:ascii="Times New Roman" w:hAnsi="Times New Roman"/>
          <w:sz w:val="28"/>
          <w:szCs w:val="28"/>
          <w:u w:val="single"/>
        </w:rPr>
        <w:t>/</w:t>
      </w:r>
      <w:r w:rsidR="0092590B">
        <w:rPr>
          <w:rFonts w:ascii="Times New Roman" w:hAnsi="Times New Roman"/>
          <w:sz w:val="28"/>
          <w:szCs w:val="28"/>
          <w:u w:val="single"/>
        </w:rPr>
        <w:t>0</w:t>
      </w:r>
      <w:r w:rsidR="0092590B">
        <w:rPr>
          <w:rFonts w:ascii="Times New Roman" w:hAnsi="Times New Roman"/>
          <w:sz w:val="28"/>
          <w:szCs w:val="28"/>
          <w:u w:val="single"/>
          <w:lang w:val="en-US"/>
        </w:rPr>
        <w:t>4</w:t>
      </w:r>
      <w:r>
        <w:rPr>
          <w:rFonts w:ascii="Times New Roman" w:hAnsi="Times New Roman"/>
          <w:sz w:val="28"/>
          <w:szCs w:val="28"/>
          <w:u w:val="single"/>
        </w:rPr>
        <w:t>.26 г</w:t>
      </w:r>
      <w:r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Отметка: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/</w:t>
      </w:r>
      <w:r>
        <w:rPr>
          <w:rFonts w:ascii="Times New Roman" w:hAnsi="Times New Roman"/>
          <w:sz w:val="28"/>
          <w:szCs w:val="28"/>
          <w:u w:val="single"/>
        </w:rPr>
        <w:tab/>
        <w:t>баллов</w:t>
      </w:r>
      <w:r>
        <w:rPr>
          <w:rFonts w:ascii="Times New Roman" w:hAnsi="Times New Roman"/>
          <w:sz w:val="28"/>
          <w:szCs w:val="28"/>
        </w:rPr>
        <w:t xml:space="preserve"> /</w:t>
      </w:r>
    </w:p>
    <w:p w14:paraId="196453DD" w14:textId="77777777" w:rsidR="004622C2" w:rsidRDefault="00C8304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</w:t>
      </w:r>
    </w:p>
    <w:p w14:paraId="38F21024" w14:textId="77777777" w:rsidR="004622C2" w:rsidRDefault="00C8304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</w:t>
      </w:r>
    </w:p>
    <w:p w14:paraId="3961FA2A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7EC6E2DD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2EFA2EAC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4EDD5606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1C3A0058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782BF37A" w14:textId="77777777" w:rsidR="00C6391A" w:rsidRDefault="00C6391A">
      <w:pPr>
        <w:spacing w:line="360" w:lineRule="auto"/>
        <w:rPr>
          <w:rFonts w:ascii="Times New Roman" w:hAnsi="Times New Roman" w:cs="Times New Roman"/>
          <w:b/>
        </w:rPr>
      </w:pPr>
    </w:p>
    <w:p w14:paraId="49288269" w14:textId="77777777" w:rsidR="004622C2" w:rsidRDefault="00C8304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 г.</w:t>
      </w:r>
    </w:p>
    <w:p w14:paraId="321FCFFC" w14:textId="77777777" w:rsidR="006427EB" w:rsidRPr="006427EB" w:rsidRDefault="006427EB" w:rsidP="006427E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1.</w:t>
      </w:r>
    </w:p>
    <w:p w14:paraId="097AC839" w14:textId="77777777" w:rsidR="004622C2" w:rsidRDefault="006427EB" w:rsidP="006427E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t>Исследование получения IP адреса в ЛВС по средствам DHCP.</w:t>
      </w:r>
    </w:p>
    <w:p w14:paraId="465FE5BC" w14:textId="77777777" w:rsidR="006427EB" w:rsidRDefault="006427EB" w:rsidP="006427E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D2B85" w14:textId="5B2FA426" w:rsidR="006427EB" w:rsidRDefault="006427EB" w:rsidP="006427E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767B7F6E" w14:textId="77777777" w:rsidR="006427EB" w:rsidRDefault="006427EB" w:rsidP="006427E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t>Описание лабораторной работы</w:t>
      </w:r>
      <w:r w:rsidRPr="006427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AD4914C" w14:textId="4DB91993" w:rsidR="006427EB" w:rsidRDefault="006427EB" w:rsidP="006427E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7EB">
        <w:rPr>
          <w:rFonts w:ascii="Times New Roman" w:hAnsi="Times New Roman" w:cs="Times New Roman"/>
          <w:bCs/>
          <w:sz w:val="28"/>
          <w:szCs w:val="28"/>
        </w:rPr>
        <w:t xml:space="preserve">В данной лабораторной работе используются маршрутизаторы, </w:t>
      </w:r>
    </w:p>
    <w:p w14:paraId="47D71801" w14:textId="77777777" w:rsidR="006427EB" w:rsidRDefault="006427EB" w:rsidP="006427E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t>Рабочее задание</w:t>
      </w:r>
      <w:r w:rsidRPr="006427EB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7AB4E58F" w14:textId="77777777" w:rsidR="006427EB" w:rsidRPr="006427EB" w:rsidRDefault="006427EB" w:rsidP="006427E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7EB">
        <w:rPr>
          <w:rFonts w:ascii="Times New Roman" w:hAnsi="Times New Roman" w:cs="Times New Roman"/>
          <w:b/>
          <w:bCs/>
          <w:sz w:val="28"/>
          <w:szCs w:val="28"/>
        </w:rPr>
        <w:t xml:space="preserve">Схема подключения </w:t>
      </w:r>
    </w:p>
    <w:sectPr w:rsidR="006427EB" w:rsidRPr="006427EB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26A2B0" w14:textId="77777777" w:rsidR="006172B2" w:rsidRDefault="006172B2" w:rsidP="00B806C7">
      <w:pPr>
        <w:rPr>
          <w:rFonts w:hint="eastAsia"/>
        </w:rPr>
      </w:pPr>
      <w:r>
        <w:separator/>
      </w:r>
    </w:p>
  </w:endnote>
  <w:endnote w:type="continuationSeparator" w:id="0">
    <w:p w14:paraId="7BF466C0" w14:textId="77777777" w:rsidR="006172B2" w:rsidRDefault="006172B2" w:rsidP="00B806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D3112" w14:textId="77777777" w:rsidR="006172B2" w:rsidRDefault="006172B2" w:rsidP="00B806C7">
      <w:pPr>
        <w:rPr>
          <w:rFonts w:hint="eastAsia"/>
        </w:rPr>
      </w:pPr>
      <w:r>
        <w:separator/>
      </w:r>
    </w:p>
  </w:footnote>
  <w:footnote w:type="continuationSeparator" w:id="0">
    <w:p w14:paraId="58CDE1C2" w14:textId="77777777" w:rsidR="006172B2" w:rsidRDefault="006172B2" w:rsidP="00B806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05298B"/>
    <w:multiLevelType w:val="multilevel"/>
    <w:tmpl w:val="E6FCFF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D261A7"/>
    <w:multiLevelType w:val="multilevel"/>
    <w:tmpl w:val="0108D9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2C2"/>
    <w:rsid w:val="00093E4F"/>
    <w:rsid w:val="0009470B"/>
    <w:rsid w:val="000D2274"/>
    <w:rsid w:val="002E6AF2"/>
    <w:rsid w:val="004622C2"/>
    <w:rsid w:val="004C71C2"/>
    <w:rsid w:val="004F5767"/>
    <w:rsid w:val="00614330"/>
    <w:rsid w:val="006172B2"/>
    <w:rsid w:val="006247BE"/>
    <w:rsid w:val="006427EB"/>
    <w:rsid w:val="00684762"/>
    <w:rsid w:val="006D2DA0"/>
    <w:rsid w:val="00704463"/>
    <w:rsid w:val="00816E39"/>
    <w:rsid w:val="0092590B"/>
    <w:rsid w:val="009D097E"/>
    <w:rsid w:val="00B806C7"/>
    <w:rsid w:val="00BD50EC"/>
    <w:rsid w:val="00C03552"/>
    <w:rsid w:val="00C30C91"/>
    <w:rsid w:val="00C6391A"/>
    <w:rsid w:val="00C83042"/>
    <w:rsid w:val="00C967C2"/>
    <w:rsid w:val="00CA6BD8"/>
    <w:rsid w:val="00CD4287"/>
    <w:rsid w:val="00F9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8C03"/>
  <w15:docId w15:val="{C44DECE5-621E-489E-BC9C-947A7F40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274"/>
  </w:style>
  <w:style w:type="paragraph" w:styleId="1">
    <w:name w:val="heading 1"/>
    <w:basedOn w:val="10"/>
    <w:next w:val="a0"/>
    <w:qFormat/>
    <w:pPr>
      <w:outlineLvl w:val="0"/>
    </w:pPr>
    <w:rPr>
      <w:rFonts w:ascii="Liberation Serif" w:eastAsia="NSimSun" w:hAnsi="Liberation Serif" w:cs="Lucida Sans"/>
      <w:b/>
      <w:bCs/>
      <w:sz w:val="48"/>
      <w:szCs w:val="48"/>
    </w:rPr>
  </w:style>
  <w:style w:type="paragraph" w:styleId="4">
    <w:name w:val="heading 4"/>
    <w:basedOn w:val="10"/>
    <w:next w:val="a0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Выделение жирным"/>
    <w:qFormat/>
    <w:rPr>
      <w:b/>
      <w:bCs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Default">
    <w:name w:val="Default"/>
    <w:qFormat/>
    <w:rPr>
      <w:rFonts w:ascii="Times New Roman" w:hAnsi="Times New Roman"/>
      <w:color w:val="000000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paragraph" w:styleId="ab">
    <w:name w:val="header"/>
    <w:basedOn w:val="a"/>
    <w:link w:val="ac"/>
    <w:uiPriority w:val="99"/>
    <w:unhideWhenUsed/>
    <w:rsid w:val="00B806C7"/>
    <w:pPr>
      <w:tabs>
        <w:tab w:val="center" w:pos="4677"/>
        <w:tab w:val="right" w:pos="9355"/>
      </w:tabs>
    </w:pPr>
    <w:rPr>
      <w:szCs w:val="21"/>
    </w:rPr>
  </w:style>
  <w:style w:type="character" w:customStyle="1" w:styleId="ac">
    <w:name w:val="Верхний колонтитул Знак"/>
    <w:basedOn w:val="a1"/>
    <w:link w:val="ab"/>
    <w:uiPriority w:val="99"/>
    <w:rsid w:val="00B806C7"/>
    <w:rPr>
      <w:szCs w:val="21"/>
    </w:rPr>
  </w:style>
  <w:style w:type="paragraph" w:styleId="ad">
    <w:name w:val="footer"/>
    <w:basedOn w:val="a"/>
    <w:link w:val="ae"/>
    <w:uiPriority w:val="99"/>
    <w:unhideWhenUsed/>
    <w:rsid w:val="00B806C7"/>
    <w:pPr>
      <w:tabs>
        <w:tab w:val="center" w:pos="4677"/>
        <w:tab w:val="right" w:pos="9355"/>
      </w:tabs>
    </w:pPr>
    <w:rPr>
      <w:szCs w:val="21"/>
    </w:rPr>
  </w:style>
  <w:style w:type="character" w:customStyle="1" w:styleId="ae">
    <w:name w:val="Нижний колонтитул Знак"/>
    <w:basedOn w:val="a1"/>
    <w:link w:val="ad"/>
    <w:uiPriority w:val="99"/>
    <w:rsid w:val="00B806C7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Адам Салтанов</dc:creator>
  <cp:lastModifiedBy>Учетная запись Майкрософт</cp:lastModifiedBy>
  <cp:revision>2</cp:revision>
  <dcterms:created xsi:type="dcterms:W3CDTF">2026-04-06T10:39:00Z</dcterms:created>
  <dcterms:modified xsi:type="dcterms:W3CDTF">2026-04-06T10:39:00Z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2022-03-31T08:27:00Z</dcterms:created>
  <dc:creator>6</dc:creator>
  <dc:description/>
  <dc:language>ru-RU</dc:language>
  <cp:lastModifiedBy/>
  <dcterms:modified xsi:type="dcterms:W3CDTF">2024-12-11T10:17:26Z</dcterms:modified>
  <cp:revision>17</cp:revision>
  <dc:subject/>
  <dc:title/>
</cp:coreProperties>
</file>