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99C7" w14:textId="79680CB7" w:rsidR="00960CBB" w:rsidRDefault="6E46FBEE" w:rsidP="1C97CE07">
      <w:pPr>
        <w:pStyle w:val="Rubrik1"/>
        <w:spacing w:before="322" w:after="322"/>
      </w:pPr>
      <w:r w:rsidRPr="1C97CE07">
        <w:rPr>
          <w:rFonts w:ascii="Calibri" w:eastAsia="Calibri" w:hAnsi="Calibri" w:cs="Calibri"/>
          <w:b/>
          <w:bCs/>
          <w:color w:val="auto"/>
          <w:sz w:val="48"/>
          <w:szCs w:val="48"/>
        </w:rPr>
        <w:t>Förbättra Kommunikation och Möten</w:t>
      </w:r>
    </w:p>
    <w:p w14:paraId="24CA47CD" w14:textId="6FA35EAB" w:rsidR="00960CBB" w:rsidRDefault="6E46FBEE" w:rsidP="1C97CE07">
      <w:pPr>
        <w:pStyle w:val="Rubrik1"/>
        <w:spacing w:before="322" w:after="322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Syfte</w:t>
      </w:r>
    </w:p>
    <w:p w14:paraId="1F648095" w14:textId="1F457FE3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Att skapa tydligare, effektivare och mer meningsfull kommunikation — både i möten och i vardagen. Bra kommunikation minskar missförstånd, stärker relationer och leder till bättre samarbete och beslut.</w:t>
      </w:r>
    </w:p>
    <w:p w14:paraId="20D8505C" w14:textId="660E2027" w:rsidR="00960CBB" w:rsidRDefault="00960CBB" w:rsidP="3F50B0BC"/>
    <w:p w14:paraId="00418AF9" w14:textId="77777777" w:rsidR="00E33324" w:rsidRDefault="00E33324" w:rsidP="00E33324">
      <w:pPr>
        <w:pStyle w:val="Rubrik1"/>
        <w:spacing w:before="322" w:after="322"/>
        <w:rPr>
          <w:rFonts w:ascii="Calibri" w:eastAsia="Calibri" w:hAnsi="Calibri" w:cs="Calibri"/>
          <w:b/>
          <w:bCs/>
          <w:color w:val="auto"/>
          <w:sz w:val="48"/>
          <w:szCs w:val="48"/>
        </w:rPr>
      </w:pPr>
      <w:r w:rsidRPr="1C97CE07">
        <w:rPr>
          <w:rFonts w:ascii="Calibri" w:eastAsia="Calibri" w:hAnsi="Calibri" w:cs="Calibri"/>
          <w:b/>
          <w:bCs/>
          <w:color w:val="auto"/>
          <w:sz w:val="48"/>
          <w:szCs w:val="48"/>
        </w:rPr>
        <w:t>Kort sammanfattning</w:t>
      </w:r>
    </w:p>
    <w:p w14:paraId="6D7D15D2" w14:textId="77777777" w:rsidR="00E33324" w:rsidRDefault="00E33324" w:rsidP="00E33324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Bra kommunikation handlar om:</w:t>
      </w:r>
    </w:p>
    <w:p w14:paraId="72BB0F4D" w14:textId="77777777" w:rsidR="00E33324" w:rsidRDefault="00E33324" w:rsidP="00E33324">
      <w:pPr>
        <w:pStyle w:val="Liststycke"/>
        <w:numPr>
          <w:ilvl w:val="0"/>
          <w:numId w:val="3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tydlighet </w:t>
      </w:r>
    </w:p>
    <w:p w14:paraId="0D46E880" w14:textId="77777777" w:rsidR="00E33324" w:rsidRDefault="00E33324" w:rsidP="00E33324">
      <w:pPr>
        <w:pStyle w:val="Liststycke"/>
        <w:numPr>
          <w:ilvl w:val="0"/>
          <w:numId w:val="3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aktivt lyssnande </w:t>
      </w:r>
    </w:p>
    <w:p w14:paraId="74521CC9" w14:textId="77777777" w:rsidR="00E33324" w:rsidRDefault="00E33324" w:rsidP="00E33324">
      <w:pPr>
        <w:pStyle w:val="Liststycke"/>
        <w:numPr>
          <w:ilvl w:val="0"/>
          <w:numId w:val="3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respekt </w:t>
      </w:r>
    </w:p>
    <w:p w14:paraId="0D274442" w14:textId="77777777" w:rsidR="00E33324" w:rsidRDefault="00E33324" w:rsidP="00E33324">
      <w:pPr>
        <w:pStyle w:val="Liststycke"/>
        <w:numPr>
          <w:ilvl w:val="0"/>
          <w:numId w:val="3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struktur </w:t>
      </w:r>
    </w:p>
    <w:p w14:paraId="3672478F" w14:textId="77777777" w:rsidR="00E33324" w:rsidRDefault="00E33324" w:rsidP="00E33324">
      <w:pPr>
        <w:pStyle w:val="Liststycke"/>
        <w:numPr>
          <w:ilvl w:val="0"/>
          <w:numId w:val="3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uppföljning </w:t>
      </w:r>
    </w:p>
    <w:p w14:paraId="592FF989" w14:textId="77777777" w:rsidR="00E33324" w:rsidRDefault="00E33324" w:rsidP="00E33324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För effektiva möten behöver man:</w:t>
      </w:r>
    </w:p>
    <w:p w14:paraId="2084ECA4" w14:textId="77777777" w:rsidR="00E33324" w:rsidRDefault="00E33324" w:rsidP="00E33324">
      <w:pPr>
        <w:pStyle w:val="Liststycke"/>
        <w:numPr>
          <w:ilvl w:val="0"/>
          <w:numId w:val="2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Tydliga mål </w:t>
      </w:r>
    </w:p>
    <w:p w14:paraId="26770A53" w14:textId="77777777" w:rsidR="00E33324" w:rsidRDefault="00E33324" w:rsidP="00E33324">
      <w:pPr>
        <w:pStyle w:val="Liststycke"/>
        <w:numPr>
          <w:ilvl w:val="0"/>
          <w:numId w:val="2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Bra förberedelser </w:t>
      </w:r>
    </w:p>
    <w:p w14:paraId="3FD3D537" w14:textId="77777777" w:rsidR="00E33324" w:rsidRDefault="00E33324" w:rsidP="00E33324">
      <w:pPr>
        <w:pStyle w:val="Liststycke"/>
        <w:numPr>
          <w:ilvl w:val="0"/>
          <w:numId w:val="2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Aktivt deltagande </w:t>
      </w:r>
    </w:p>
    <w:p w14:paraId="3CA76843" w14:textId="77777777" w:rsidR="00E33324" w:rsidRDefault="00E33324" w:rsidP="00E33324">
      <w:pPr>
        <w:pStyle w:val="Liststycke"/>
        <w:numPr>
          <w:ilvl w:val="0"/>
          <w:numId w:val="2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Respektfull dialog </w:t>
      </w:r>
    </w:p>
    <w:p w14:paraId="7D579E8A" w14:textId="77777777" w:rsidR="00E33324" w:rsidRDefault="00E33324" w:rsidP="00E33324">
      <w:pPr>
        <w:pStyle w:val="Liststycke"/>
        <w:numPr>
          <w:ilvl w:val="0"/>
          <w:numId w:val="2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Klara beslut och ansvar </w:t>
      </w:r>
    </w:p>
    <w:p w14:paraId="256A09EC" w14:textId="77777777" w:rsidR="00E33324" w:rsidRDefault="00E33324" w:rsidP="00E33324">
      <w:pPr>
        <w:pStyle w:val="Liststycke"/>
        <w:numPr>
          <w:ilvl w:val="0"/>
          <w:numId w:val="2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Uppföljning efteråt </w:t>
      </w:r>
    </w:p>
    <w:p w14:paraId="700B6AE3" w14:textId="77777777" w:rsidR="00E33324" w:rsidRDefault="00E33324" w:rsidP="00E33324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Undvik:</w:t>
      </w:r>
    </w:p>
    <w:p w14:paraId="01108399" w14:textId="77777777" w:rsidR="00E33324" w:rsidRDefault="00E33324" w:rsidP="00E33324">
      <w:pPr>
        <w:pStyle w:val="Liststycke"/>
        <w:numPr>
          <w:ilvl w:val="0"/>
          <w:numId w:val="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otydlighet </w:t>
      </w:r>
    </w:p>
    <w:p w14:paraId="7195453E" w14:textId="77777777" w:rsidR="00E33324" w:rsidRDefault="00E33324" w:rsidP="00E33324">
      <w:pPr>
        <w:pStyle w:val="Liststycke"/>
        <w:numPr>
          <w:ilvl w:val="0"/>
          <w:numId w:val="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antaganden </w:t>
      </w:r>
    </w:p>
    <w:p w14:paraId="068E525D" w14:textId="77777777" w:rsidR="00E33324" w:rsidRDefault="00E33324" w:rsidP="00E33324">
      <w:pPr>
        <w:pStyle w:val="Liststycke"/>
        <w:numPr>
          <w:ilvl w:val="0"/>
          <w:numId w:val="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dåligt lyssnande </w:t>
      </w:r>
    </w:p>
    <w:p w14:paraId="1CFA7BF3" w14:textId="77777777" w:rsidR="00E33324" w:rsidRDefault="00E33324" w:rsidP="00E33324">
      <w:pPr>
        <w:pStyle w:val="Liststycke"/>
        <w:numPr>
          <w:ilvl w:val="0"/>
          <w:numId w:val="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brist på uppföljning </w:t>
      </w:r>
    </w:p>
    <w:p w14:paraId="5071DBAA" w14:textId="77777777" w:rsidR="00E33324" w:rsidRDefault="00E33324" w:rsidP="00E33324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När människor känner sig hörda, förstådda och informerade blir samarbetet starkare och resultaten bättre.</w:t>
      </w:r>
    </w:p>
    <w:p w14:paraId="0D1DD348" w14:textId="773BC9EA" w:rsidR="00960CBB" w:rsidRDefault="6E46FBEE" w:rsidP="1C97CE07">
      <w:pPr>
        <w:pStyle w:val="Rubrik1"/>
        <w:spacing w:before="322" w:after="322"/>
        <w:rPr>
          <w:rFonts w:ascii="Calibri" w:eastAsia="Calibri" w:hAnsi="Calibri" w:cs="Calibri"/>
          <w:b/>
          <w:bCs/>
          <w:color w:val="auto"/>
          <w:sz w:val="48"/>
          <w:szCs w:val="48"/>
        </w:rPr>
      </w:pPr>
      <w:r w:rsidRPr="1C97CE07">
        <w:rPr>
          <w:rFonts w:ascii="Calibri" w:eastAsia="Calibri" w:hAnsi="Calibri" w:cs="Calibri"/>
          <w:b/>
          <w:bCs/>
          <w:color w:val="auto"/>
          <w:sz w:val="48"/>
          <w:szCs w:val="48"/>
        </w:rPr>
        <w:lastRenderedPageBreak/>
        <w:t>Innan mötet – skapa rätt förutsättningar</w:t>
      </w:r>
    </w:p>
    <w:p w14:paraId="74AA30E1" w14:textId="68C06C7A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1. Sätt tydliga mål</w:t>
      </w:r>
    </w:p>
    <w:p w14:paraId="6330F28F" w14:textId="5E47CFD7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Innan mötet börjar ska alla veta:</w:t>
      </w:r>
    </w:p>
    <w:p w14:paraId="3A5B33C2" w14:textId="1196E498" w:rsidR="00960CBB" w:rsidRDefault="6E46FBEE" w:rsidP="1C97CE07">
      <w:pPr>
        <w:pStyle w:val="Liststycke"/>
        <w:numPr>
          <w:ilvl w:val="0"/>
          <w:numId w:val="40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Varför mötet hålls </w:t>
      </w:r>
    </w:p>
    <w:p w14:paraId="2F563A34" w14:textId="479DFFD6" w:rsidR="00960CBB" w:rsidRDefault="6E46FBEE" w:rsidP="1C97CE07">
      <w:pPr>
        <w:pStyle w:val="Liststycke"/>
        <w:numPr>
          <w:ilvl w:val="0"/>
          <w:numId w:val="40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Vad som ska beslutas </w:t>
      </w:r>
    </w:p>
    <w:p w14:paraId="13ADAE90" w14:textId="2F62907E" w:rsidR="00960CBB" w:rsidRDefault="6E46FBEE" w:rsidP="1C97CE07">
      <w:pPr>
        <w:pStyle w:val="Liststycke"/>
        <w:numPr>
          <w:ilvl w:val="0"/>
          <w:numId w:val="40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Vad som ska uppnås </w:t>
      </w:r>
    </w:p>
    <w:p w14:paraId="10FE6EE2" w14:textId="6A6BEE0D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Bra tips</w:t>
      </w:r>
    </w:p>
    <w:p w14:paraId="07FCC22F" w14:textId="351D8446" w:rsidR="00960CBB" w:rsidRDefault="6E46FBEE" w:rsidP="1C97CE07">
      <w:pPr>
        <w:pStyle w:val="Liststycke"/>
        <w:numPr>
          <w:ilvl w:val="0"/>
          <w:numId w:val="39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>Formulera målet i en mening:</w:t>
      </w:r>
      <w:r w:rsidR="00960CBB">
        <w:br/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  <w:r w:rsidRPr="1C97CE07">
        <w:rPr>
          <w:rFonts w:ascii="Calibri" w:eastAsia="Calibri" w:hAnsi="Calibri" w:cs="Calibri"/>
          <w:i/>
          <w:iCs/>
          <w:sz w:val="28"/>
          <w:szCs w:val="28"/>
        </w:rPr>
        <w:t>”Efter mötet ska vi ha beslutat om tidsplanen.”</w:t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</w:p>
    <w:p w14:paraId="7DD7A5DF" w14:textId="59C68B8C" w:rsidR="00960CBB" w:rsidRDefault="6E46FBEE" w:rsidP="1C97CE07">
      <w:pPr>
        <w:pStyle w:val="Liststycke"/>
        <w:numPr>
          <w:ilvl w:val="0"/>
          <w:numId w:val="39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Undvik möten utan tydligt syfte. </w:t>
      </w:r>
    </w:p>
    <w:p w14:paraId="1DB63882" w14:textId="40CD754F" w:rsidR="00960CBB" w:rsidRDefault="6E46FBEE" w:rsidP="1C97CE07">
      <w:pPr>
        <w:pStyle w:val="Liststycke"/>
        <w:numPr>
          <w:ilvl w:val="0"/>
          <w:numId w:val="39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>Fråga dig själv:</w:t>
      </w:r>
      <w:r w:rsidR="00960CBB">
        <w:br/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  <w:r w:rsidRPr="1C97CE07">
        <w:rPr>
          <w:rFonts w:ascii="Calibri" w:eastAsia="Calibri" w:hAnsi="Calibri" w:cs="Calibri"/>
          <w:i/>
          <w:iCs/>
          <w:sz w:val="28"/>
          <w:szCs w:val="28"/>
        </w:rPr>
        <w:t>Behöver detta verkligen vara ett möte?</w:t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</w:p>
    <w:p w14:paraId="0B778CF8" w14:textId="02435B93" w:rsidR="00960CBB" w:rsidRDefault="00960CBB" w:rsidP="3F50B0BC"/>
    <w:p w14:paraId="75A2375A" w14:textId="23880671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2. Skicka agenda i förväg</w:t>
      </w:r>
    </w:p>
    <w:p w14:paraId="6C290554" w14:textId="0DB2430D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En tydlig agenda gör deltagarna förberedda och fokuserade.</w:t>
      </w:r>
    </w:p>
    <w:p w14:paraId="5C5D8B5C" w14:textId="2DA4EDB4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Agendan bör innehålla:</w:t>
      </w:r>
    </w:p>
    <w:p w14:paraId="1FFBF5E3" w14:textId="300721EA" w:rsidR="00960CBB" w:rsidRDefault="6E46FBEE" w:rsidP="1C97CE07">
      <w:pPr>
        <w:pStyle w:val="Liststycke"/>
        <w:numPr>
          <w:ilvl w:val="0"/>
          <w:numId w:val="38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Ämnen </w:t>
      </w:r>
    </w:p>
    <w:p w14:paraId="3CBAFC8D" w14:textId="24A1C24B" w:rsidR="00960CBB" w:rsidRDefault="6E46FBEE" w:rsidP="1C97CE07">
      <w:pPr>
        <w:pStyle w:val="Liststycke"/>
        <w:numPr>
          <w:ilvl w:val="0"/>
          <w:numId w:val="38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Tidsramar </w:t>
      </w:r>
    </w:p>
    <w:p w14:paraId="55A26A87" w14:textId="7DEFF8D5" w:rsidR="00960CBB" w:rsidRDefault="6E46FBEE" w:rsidP="1C97CE07">
      <w:pPr>
        <w:pStyle w:val="Liststycke"/>
        <w:numPr>
          <w:ilvl w:val="0"/>
          <w:numId w:val="38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Ansvariga personer </w:t>
      </w:r>
    </w:p>
    <w:p w14:paraId="6CDDB53D" w14:textId="0DCA6B93" w:rsidR="00960CBB" w:rsidRDefault="6E46FBEE" w:rsidP="1C97CE07">
      <w:pPr>
        <w:pStyle w:val="Liststycke"/>
        <w:numPr>
          <w:ilvl w:val="0"/>
          <w:numId w:val="38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Förberedelser som krävs </w:t>
      </w:r>
    </w:p>
    <w:p w14:paraId="1AF41D6B" w14:textId="73B125A4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Bra tips</w:t>
      </w:r>
    </w:p>
    <w:p w14:paraId="55B0BBE3" w14:textId="6733A016" w:rsidR="00960CBB" w:rsidRDefault="6E46FBEE" w:rsidP="1C97CE07">
      <w:pPr>
        <w:pStyle w:val="Liststycke"/>
        <w:numPr>
          <w:ilvl w:val="0"/>
          <w:numId w:val="37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Skicka agendan minst dagen innan. </w:t>
      </w:r>
    </w:p>
    <w:p w14:paraId="4EC022FB" w14:textId="42369179" w:rsidR="00960CBB" w:rsidRDefault="6E46FBEE" w:rsidP="1C97CE07">
      <w:pPr>
        <w:pStyle w:val="Liststycke"/>
        <w:numPr>
          <w:ilvl w:val="0"/>
          <w:numId w:val="37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Prioritera de viktigaste punkterna först. </w:t>
      </w:r>
    </w:p>
    <w:p w14:paraId="6C3A49DE" w14:textId="1F5FBDC4" w:rsidR="00960CBB" w:rsidRDefault="6E46FBEE" w:rsidP="1C97CE07">
      <w:pPr>
        <w:pStyle w:val="Liststycke"/>
        <w:numPr>
          <w:ilvl w:val="0"/>
          <w:numId w:val="37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Håll antalet ämnen realistiskt. </w:t>
      </w:r>
    </w:p>
    <w:p w14:paraId="32C49B7E" w14:textId="6277345F" w:rsidR="00960CBB" w:rsidRDefault="00960CBB" w:rsidP="3F50B0BC"/>
    <w:p w14:paraId="481782D4" w14:textId="2B25E502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lastRenderedPageBreak/>
        <w:t>3. Välj rätt deltagare</w:t>
      </w:r>
    </w:p>
    <w:p w14:paraId="36D8E4BA" w14:textId="1F31ED00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Bjud endast in personer som:</w:t>
      </w:r>
    </w:p>
    <w:p w14:paraId="00EEB3F0" w14:textId="7EE6BA50" w:rsidR="00960CBB" w:rsidRDefault="6E46FBEE" w:rsidP="1C97CE07">
      <w:pPr>
        <w:pStyle w:val="Liststycke"/>
        <w:numPr>
          <w:ilvl w:val="0"/>
          <w:numId w:val="36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Behöver informationen </w:t>
      </w:r>
    </w:p>
    <w:p w14:paraId="1022BF76" w14:textId="11598311" w:rsidR="00960CBB" w:rsidRDefault="6E46FBEE" w:rsidP="1C97CE07">
      <w:pPr>
        <w:pStyle w:val="Liststycke"/>
        <w:numPr>
          <w:ilvl w:val="0"/>
          <w:numId w:val="36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Kan bidra </w:t>
      </w:r>
    </w:p>
    <w:p w14:paraId="4D508499" w14:textId="7C6C3673" w:rsidR="00960CBB" w:rsidRDefault="6E46FBEE" w:rsidP="1C97CE07">
      <w:pPr>
        <w:pStyle w:val="Liststycke"/>
        <w:numPr>
          <w:ilvl w:val="0"/>
          <w:numId w:val="36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Har beslutsansvar </w:t>
      </w:r>
    </w:p>
    <w:p w14:paraId="38FFCB39" w14:textId="28FDF789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Bra tips</w:t>
      </w:r>
    </w:p>
    <w:p w14:paraId="5483E938" w14:textId="572CB198" w:rsidR="00960CBB" w:rsidRDefault="6E46FBEE" w:rsidP="1C97CE07">
      <w:pPr>
        <w:pStyle w:val="Liststycke"/>
        <w:numPr>
          <w:ilvl w:val="0"/>
          <w:numId w:val="35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För många deltagare skapar ofta otydlighet. </w:t>
      </w:r>
    </w:p>
    <w:p w14:paraId="218E7768" w14:textId="5A6CD492" w:rsidR="00960CBB" w:rsidRDefault="6E46FBEE" w:rsidP="1C97CE07">
      <w:pPr>
        <w:pStyle w:val="Liststycke"/>
        <w:numPr>
          <w:ilvl w:val="0"/>
          <w:numId w:val="35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Kontrollera att nyckelpersoner kan delta. </w:t>
      </w:r>
    </w:p>
    <w:p w14:paraId="237A4163" w14:textId="16E95BAB" w:rsidR="00960CBB" w:rsidRDefault="6E46FBEE" w:rsidP="1C97CE07">
      <w:pPr>
        <w:pStyle w:val="Liststycke"/>
        <w:numPr>
          <w:ilvl w:val="0"/>
          <w:numId w:val="35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Var tydlig med roller: </w:t>
      </w:r>
    </w:p>
    <w:p w14:paraId="643CDDF5" w14:textId="4215E5B7" w:rsidR="00960CBB" w:rsidRDefault="6E46FBEE" w:rsidP="1C97CE07">
      <w:pPr>
        <w:pStyle w:val="Liststycke"/>
        <w:numPr>
          <w:ilvl w:val="1"/>
          <w:numId w:val="35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vem leder </w:t>
      </w:r>
    </w:p>
    <w:p w14:paraId="7A4DBC14" w14:textId="396256FC" w:rsidR="00960CBB" w:rsidRDefault="6E46FBEE" w:rsidP="1C97CE07">
      <w:pPr>
        <w:pStyle w:val="Liststycke"/>
        <w:numPr>
          <w:ilvl w:val="1"/>
          <w:numId w:val="35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vem antecknar </w:t>
      </w:r>
    </w:p>
    <w:p w14:paraId="230040F2" w14:textId="4420D063" w:rsidR="00960CBB" w:rsidRDefault="6E46FBEE" w:rsidP="1C97CE07">
      <w:pPr>
        <w:pStyle w:val="Liststycke"/>
        <w:numPr>
          <w:ilvl w:val="1"/>
          <w:numId w:val="35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vem fattar beslut </w:t>
      </w:r>
    </w:p>
    <w:p w14:paraId="79770D68" w14:textId="55A67F40" w:rsidR="00960CBB" w:rsidRDefault="00960CBB" w:rsidP="3F50B0BC"/>
    <w:p w14:paraId="405DC20E" w14:textId="544CEFC1" w:rsidR="00960CBB" w:rsidRDefault="6E46FBEE" w:rsidP="1C97CE07">
      <w:pPr>
        <w:pStyle w:val="Rubrik1"/>
        <w:spacing w:before="322" w:after="322"/>
        <w:rPr>
          <w:rFonts w:ascii="Calibri" w:eastAsia="Calibri" w:hAnsi="Calibri" w:cs="Calibri"/>
          <w:b/>
          <w:bCs/>
          <w:color w:val="auto"/>
          <w:sz w:val="48"/>
          <w:szCs w:val="48"/>
        </w:rPr>
      </w:pPr>
      <w:r w:rsidRPr="1C97CE07">
        <w:rPr>
          <w:rFonts w:ascii="Calibri" w:eastAsia="Calibri" w:hAnsi="Calibri" w:cs="Calibri"/>
          <w:b/>
          <w:bCs/>
          <w:color w:val="auto"/>
          <w:sz w:val="48"/>
          <w:szCs w:val="48"/>
        </w:rPr>
        <w:t>Under mötet – skapa tydlig och respektfull dialog</w:t>
      </w:r>
    </w:p>
    <w:p w14:paraId="4DCFDBA8" w14:textId="53A0DA2F" w:rsidR="00960CBB" w:rsidRDefault="6E46FBEE" w:rsidP="1C97CE07">
      <w:pPr>
        <w:pStyle w:val="Rubrik2"/>
        <w:spacing w:before="299" w:after="299"/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4. Börja tydligt</w:t>
      </w:r>
    </w:p>
    <w:p w14:paraId="5FBCA642" w14:textId="69A74523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Starten sätter tonen för hela mötet.</w:t>
      </w:r>
    </w:p>
    <w:p w14:paraId="3A51EA7F" w14:textId="283B485A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Gör detta:</w:t>
      </w:r>
    </w:p>
    <w:p w14:paraId="2B4F4604" w14:textId="64DD9E43" w:rsidR="00960CBB" w:rsidRDefault="6E46FBEE" w:rsidP="1C97CE07">
      <w:pPr>
        <w:pStyle w:val="Liststycke"/>
        <w:numPr>
          <w:ilvl w:val="0"/>
          <w:numId w:val="34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Presentera deltagare vid behov </w:t>
      </w:r>
    </w:p>
    <w:p w14:paraId="06402C91" w14:textId="0B92A596" w:rsidR="00960CBB" w:rsidRDefault="6E46FBEE" w:rsidP="1C97CE07">
      <w:pPr>
        <w:pStyle w:val="Liststycke"/>
        <w:numPr>
          <w:ilvl w:val="0"/>
          <w:numId w:val="34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Gå igenom syfte och agenda </w:t>
      </w:r>
    </w:p>
    <w:p w14:paraId="089A1AFB" w14:textId="25A90BE2" w:rsidR="00960CBB" w:rsidRDefault="6E46FBEE" w:rsidP="1C97CE07">
      <w:pPr>
        <w:pStyle w:val="Liststycke"/>
        <w:numPr>
          <w:ilvl w:val="0"/>
          <w:numId w:val="34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Förklara förväntningar </w:t>
      </w:r>
    </w:p>
    <w:p w14:paraId="2728CBC1" w14:textId="600A5E8B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Bra tips</w:t>
      </w:r>
    </w:p>
    <w:p w14:paraId="0A7000E5" w14:textId="7CAA92FE" w:rsidR="00960CBB" w:rsidRDefault="6E46FBEE" w:rsidP="1C97CE07">
      <w:pPr>
        <w:pStyle w:val="Liststycke"/>
        <w:numPr>
          <w:ilvl w:val="0"/>
          <w:numId w:val="33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Börja i tid. </w:t>
      </w:r>
    </w:p>
    <w:p w14:paraId="70C841CC" w14:textId="660B4888" w:rsidR="00960CBB" w:rsidRDefault="6E46FBEE" w:rsidP="1C97CE07">
      <w:pPr>
        <w:pStyle w:val="Liststycke"/>
        <w:numPr>
          <w:ilvl w:val="0"/>
          <w:numId w:val="33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Skapa trygghet genom ett vänligt och öppet bemötande. </w:t>
      </w:r>
    </w:p>
    <w:p w14:paraId="6890F42F" w14:textId="0E2603BE" w:rsidR="00960CBB" w:rsidRDefault="00960CBB" w:rsidP="3F50B0BC"/>
    <w:p w14:paraId="7F0D9EE0" w14:textId="617E12B4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lastRenderedPageBreak/>
        <w:t>5. Lyssna aktivt</w:t>
      </w:r>
    </w:p>
    <w:p w14:paraId="389C2BE1" w14:textId="3DE67809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Aktivt lyssnande är en av de viktigaste kommunikationsfärdigheterna.</w:t>
      </w:r>
    </w:p>
    <w:p w14:paraId="1F385BB8" w14:textId="6158ADDB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Det innebär att:</w:t>
      </w:r>
    </w:p>
    <w:p w14:paraId="7D40173C" w14:textId="4AE055F5" w:rsidR="00960CBB" w:rsidRDefault="6E46FBEE" w:rsidP="1C97CE07">
      <w:pPr>
        <w:pStyle w:val="Liststycke"/>
        <w:numPr>
          <w:ilvl w:val="0"/>
          <w:numId w:val="32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Ge full uppmärksamhet </w:t>
      </w:r>
    </w:p>
    <w:p w14:paraId="209831AA" w14:textId="61351138" w:rsidR="00960CBB" w:rsidRDefault="6E46FBEE" w:rsidP="1C97CE07">
      <w:pPr>
        <w:pStyle w:val="Liststycke"/>
        <w:numPr>
          <w:ilvl w:val="0"/>
          <w:numId w:val="32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Inte avbryta </w:t>
      </w:r>
    </w:p>
    <w:p w14:paraId="70B42FCE" w14:textId="71DBAEF7" w:rsidR="00960CBB" w:rsidRDefault="6E46FBEE" w:rsidP="1C97CE07">
      <w:pPr>
        <w:pStyle w:val="Liststycke"/>
        <w:numPr>
          <w:ilvl w:val="0"/>
          <w:numId w:val="32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Bekräfta det som sägs </w:t>
      </w:r>
    </w:p>
    <w:p w14:paraId="5AEBEE36" w14:textId="30B196A5" w:rsidR="00960CBB" w:rsidRDefault="6E46FBEE" w:rsidP="1C97CE07">
      <w:pPr>
        <w:pStyle w:val="Liststycke"/>
        <w:numPr>
          <w:ilvl w:val="0"/>
          <w:numId w:val="32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Ställa följdfrågor </w:t>
      </w:r>
    </w:p>
    <w:p w14:paraId="2D347977" w14:textId="127C7542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Exempel</w:t>
      </w:r>
    </w:p>
    <w:p w14:paraId="3A9E3EA1" w14:textId="07ED976D" w:rsidR="00960CBB" w:rsidRDefault="6E46FBEE" w:rsidP="1C97CE07">
      <w:pPr>
        <w:pStyle w:val="Liststycke"/>
        <w:numPr>
          <w:ilvl w:val="0"/>
          <w:numId w:val="3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i/>
          <w:iCs/>
          <w:sz w:val="28"/>
          <w:szCs w:val="28"/>
        </w:rPr>
        <w:t>“Om jag förstår dig rätt menar du att…”</w:t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</w:p>
    <w:p w14:paraId="2C1C93C1" w14:textId="6436EDBC" w:rsidR="00960CBB" w:rsidRDefault="6E46FBEE" w:rsidP="1C97CE07">
      <w:pPr>
        <w:pStyle w:val="Liststycke"/>
        <w:numPr>
          <w:ilvl w:val="0"/>
          <w:numId w:val="3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i/>
          <w:iCs/>
          <w:sz w:val="28"/>
          <w:szCs w:val="28"/>
        </w:rPr>
        <w:t>“Kan du utveckla det?”</w:t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</w:p>
    <w:p w14:paraId="38384BDB" w14:textId="5E40AD63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Bra tips</w:t>
      </w:r>
    </w:p>
    <w:p w14:paraId="59D28A3D" w14:textId="16D04F10" w:rsidR="00960CBB" w:rsidRDefault="6E46FBEE" w:rsidP="1C97CE07">
      <w:pPr>
        <w:pStyle w:val="Liststycke"/>
        <w:numPr>
          <w:ilvl w:val="0"/>
          <w:numId w:val="30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Lyssna för att förstå — inte för att svara. </w:t>
      </w:r>
    </w:p>
    <w:p w14:paraId="40738940" w14:textId="0159991D" w:rsidR="00960CBB" w:rsidRDefault="6E46FBEE" w:rsidP="1C97CE07">
      <w:pPr>
        <w:pStyle w:val="Liststycke"/>
        <w:numPr>
          <w:ilvl w:val="0"/>
          <w:numId w:val="30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Sammanfatta viktiga delar för att undvika missförstånd. </w:t>
      </w:r>
    </w:p>
    <w:p w14:paraId="472C8E5B" w14:textId="7C75CAAE" w:rsidR="00960CBB" w:rsidRDefault="00960CBB" w:rsidP="3F50B0BC"/>
    <w:p w14:paraId="4139694B" w14:textId="276149E1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6. Var tydlig och konkret</w:t>
      </w:r>
    </w:p>
    <w:p w14:paraId="66B83FB3" w14:textId="4EE3FF04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Otydlighet skapar förvirring och felaktiga tolkningar.</w:t>
      </w:r>
    </w:p>
    <w:p w14:paraId="21A4F399" w14:textId="66886805" w:rsidR="00960CBB" w:rsidRDefault="27B50807" w:rsidP="1C97CE07">
      <w:r w:rsidRPr="1C97CE07">
        <w:rPr>
          <w:rFonts w:ascii="Calibri" w:eastAsia="Calibri" w:hAnsi="Calibri" w:cs="Calibri"/>
          <w:b/>
          <w:bCs/>
          <w:sz w:val="28"/>
          <w:szCs w:val="28"/>
        </w:rPr>
        <w:t>Tänk på att:</w:t>
      </w:r>
    </w:p>
    <w:p w14:paraId="6CA114B7" w14:textId="43FC6C10" w:rsidR="00960CBB" w:rsidRDefault="6E46FBEE" w:rsidP="1C97CE07">
      <w:pPr>
        <w:pStyle w:val="Liststycke"/>
        <w:numPr>
          <w:ilvl w:val="0"/>
          <w:numId w:val="29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Använda enkelt språk </w:t>
      </w:r>
    </w:p>
    <w:p w14:paraId="57771DD1" w14:textId="1C0EEC85" w:rsidR="00960CBB" w:rsidRDefault="6E46FBEE" w:rsidP="1C97CE07">
      <w:pPr>
        <w:pStyle w:val="Liststycke"/>
        <w:numPr>
          <w:ilvl w:val="0"/>
          <w:numId w:val="29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Vara kortfattad </w:t>
      </w:r>
    </w:p>
    <w:p w14:paraId="5D30F1CB" w14:textId="3EF1C82F" w:rsidR="00960CBB" w:rsidRDefault="6E46FBEE" w:rsidP="1C97CE07">
      <w:pPr>
        <w:pStyle w:val="Liststycke"/>
        <w:numPr>
          <w:ilvl w:val="0"/>
          <w:numId w:val="29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Komma till saken </w:t>
      </w:r>
    </w:p>
    <w:p w14:paraId="3894CA0C" w14:textId="4B180612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Undvik:</w:t>
      </w:r>
    </w:p>
    <w:p w14:paraId="52850D06" w14:textId="7407D2F3" w:rsidR="00960CBB" w:rsidRDefault="6E46FBEE" w:rsidP="1C97CE07">
      <w:pPr>
        <w:pStyle w:val="Liststycke"/>
        <w:numPr>
          <w:ilvl w:val="0"/>
          <w:numId w:val="28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Onödigt komplicerade ord </w:t>
      </w:r>
    </w:p>
    <w:p w14:paraId="57A8B779" w14:textId="4D984A9A" w:rsidR="00960CBB" w:rsidRDefault="6E46FBEE" w:rsidP="1C97CE07">
      <w:pPr>
        <w:pStyle w:val="Liststycke"/>
        <w:numPr>
          <w:ilvl w:val="0"/>
          <w:numId w:val="28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För mycket information samtidigt </w:t>
      </w:r>
    </w:p>
    <w:p w14:paraId="1A596949" w14:textId="4255F394" w:rsidR="00960CBB" w:rsidRDefault="6E46FBEE" w:rsidP="1C97CE07">
      <w:pPr>
        <w:pStyle w:val="Liststycke"/>
        <w:numPr>
          <w:ilvl w:val="0"/>
          <w:numId w:val="28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Oklara formuleringar </w:t>
      </w:r>
    </w:p>
    <w:p w14:paraId="59156F9D" w14:textId="374E74E6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lastRenderedPageBreak/>
        <w:t>Bra tips</w:t>
      </w:r>
    </w:p>
    <w:p w14:paraId="5DA54C6F" w14:textId="57B79F3B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Säg:</w:t>
      </w:r>
    </w:p>
    <w:p w14:paraId="28359B6E" w14:textId="4FB5FF62" w:rsidR="00960CBB" w:rsidRDefault="6E46FBEE" w:rsidP="1C97CE07">
      <w:pPr>
        <w:pStyle w:val="Liststycke"/>
        <w:numPr>
          <w:ilvl w:val="0"/>
          <w:numId w:val="27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i/>
          <w:iCs/>
          <w:sz w:val="28"/>
          <w:szCs w:val="28"/>
        </w:rPr>
        <w:t>“Rapporten ska vara klar fredag kl. 12.”</w:t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</w:p>
    <w:p w14:paraId="66C12034" w14:textId="7C7145C7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Istället för:</w:t>
      </w:r>
    </w:p>
    <w:p w14:paraId="201F8ED0" w14:textId="68387C2B" w:rsidR="00960CBB" w:rsidRDefault="6E46FBEE" w:rsidP="1C97CE07">
      <w:pPr>
        <w:pStyle w:val="Liststycke"/>
        <w:numPr>
          <w:ilvl w:val="0"/>
          <w:numId w:val="26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i/>
          <w:iCs/>
          <w:sz w:val="28"/>
          <w:szCs w:val="28"/>
        </w:rPr>
        <w:t>“Vi försöker få klart den snart.”</w:t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</w:p>
    <w:p w14:paraId="5BA62768" w14:textId="253107D9" w:rsidR="00960CBB" w:rsidRDefault="00960CBB" w:rsidP="3F50B0BC"/>
    <w:p w14:paraId="2FF52466" w14:textId="22EF8B5A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7. Anpassa kommunikationen</w:t>
      </w:r>
    </w:p>
    <w:p w14:paraId="435824D8" w14:textId="31073176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Olika personer behöver olika typer av kommunikation.</w:t>
      </w:r>
    </w:p>
    <w:p w14:paraId="72BFB0B5" w14:textId="613DB5F9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Anpassa efter:</w:t>
      </w:r>
    </w:p>
    <w:p w14:paraId="193D0BA4" w14:textId="5263158A" w:rsidR="00960CBB" w:rsidRDefault="6E46FBEE" w:rsidP="1C97CE07">
      <w:pPr>
        <w:pStyle w:val="Liststycke"/>
        <w:numPr>
          <w:ilvl w:val="0"/>
          <w:numId w:val="25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Kunskapsnivå </w:t>
      </w:r>
    </w:p>
    <w:p w14:paraId="3E7E8C49" w14:textId="5A1E1E9B" w:rsidR="00960CBB" w:rsidRDefault="6E46FBEE" w:rsidP="1C97CE07">
      <w:pPr>
        <w:pStyle w:val="Liststycke"/>
        <w:numPr>
          <w:ilvl w:val="0"/>
          <w:numId w:val="25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Erfarenhet </w:t>
      </w:r>
    </w:p>
    <w:p w14:paraId="30365420" w14:textId="7B5A31EC" w:rsidR="00960CBB" w:rsidRDefault="6E46FBEE" w:rsidP="1C97CE07">
      <w:pPr>
        <w:pStyle w:val="Liststycke"/>
        <w:numPr>
          <w:ilvl w:val="0"/>
          <w:numId w:val="25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Kultur </w:t>
      </w:r>
    </w:p>
    <w:p w14:paraId="36B6A7F5" w14:textId="4875D13B" w:rsidR="00960CBB" w:rsidRDefault="6E46FBEE" w:rsidP="1C97CE07">
      <w:pPr>
        <w:pStyle w:val="Liststycke"/>
        <w:numPr>
          <w:ilvl w:val="0"/>
          <w:numId w:val="25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Personlighet </w:t>
      </w:r>
    </w:p>
    <w:p w14:paraId="4D6FC10D" w14:textId="2215A856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Bra tips</w:t>
      </w:r>
    </w:p>
    <w:p w14:paraId="2116AB5E" w14:textId="12F43F61" w:rsidR="00960CBB" w:rsidRDefault="6E46FBEE" w:rsidP="1C97CE07">
      <w:pPr>
        <w:pStyle w:val="Liststycke"/>
        <w:numPr>
          <w:ilvl w:val="0"/>
          <w:numId w:val="24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Förklara facktermer om det behövs. </w:t>
      </w:r>
    </w:p>
    <w:p w14:paraId="4C6FBE1A" w14:textId="1A4A86F2" w:rsidR="00960CBB" w:rsidRDefault="6E46FBEE" w:rsidP="1C97CE07">
      <w:pPr>
        <w:pStyle w:val="Liststycke"/>
        <w:numPr>
          <w:ilvl w:val="0"/>
          <w:numId w:val="24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Var extra tydlig i internationella eller digitala team. </w:t>
      </w:r>
    </w:p>
    <w:p w14:paraId="4FB20ADA" w14:textId="4203EAAF" w:rsidR="00960CBB" w:rsidRDefault="6E46FBEE" w:rsidP="1C97CE07">
      <w:pPr>
        <w:pStyle w:val="Liststycke"/>
        <w:numPr>
          <w:ilvl w:val="0"/>
          <w:numId w:val="24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Tänk på hur ditt budskap kan uppfattas. </w:t>
      </w:r>
    </w:p>
    <w:p w14:paraId="554AE96F" w14:textId="2691CF15" w:rsidR="00960CBB" w:rsidRDefault="00960CBB" w:rsidP="3F50B0BC"/>
    <w:p w14:paraId="58B02CC3" w14:textId="0D578D99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8. Använd kroppsspråk och tonfall</w:t>
      </w:r>
    </w:p>
    <w:p w14:paraId="47B68710" w14:textId="29DAEE34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Kommunikation handlar inte bara om ord.</w:t>
      </w:r>
    </w:p>
    <w:p w14:paraId="5437DE4B" w14:textId="7E216371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Viktigt kroppsspråk:</w:t>
      </w:r>
    </w:p>
    <w:p w14:paraId="34A3EF0A" w14:textId="5D32B490" w:rsidR="00960CBB" w:rsidRDefault="6E46FBEE" w:rsidP="1C97CE07">
      <w:pPr>
        <w:pStyle w:val="Liststycke"/>
        <w:numPr>
          <w:ilvl w:val="0"/>
          <w:numId w:val="23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Ögonkontakt </w:t>
      </w:r>
    </w:p>
    <w:p w14:paraId="17FCC9C7" w14:textId="40D8A273" w:rsidR="00960CBB" w:rsidRDefault="6E46FBEE" w:rsidP="1C97CE07">
      <w:pPr>
        <w:pStyle w:val="Liststycke"/>
        <w:numPr>
          <w:ilvl w:val="0"/>
          <w:numId w:val="23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Öppen hållning </w:t>
      </w:r>
    </w:p>
    <w:p w14:paraId="45C8B256" w14:textId="4FCD937C" w:rsidR="00960CBB" w:rsidRDefault="6E46FBEE" w:rsidP="1C97CE07">
      <w:pPr>
        <w:pStyle w:val="Liststycke"/>
        <w:numPr>
          <w:ilvl w:val="0"/>
          <w:numId w:val="23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Lugnt tonfall </w:t>
      </w:r>
    </w:p>
    <w:p w14:paraId="27107587" w14:textId="1CD28B0C" w:rsidR="00960CBB" w:rsidRDefault="6E46FBEE" w:rsidP="1C97CE07">
      <w:pPr>
        <w:pStyle w:val="Liststycke"/>
        <w:numPr>
          <w:ilvl w:val="0"/>
          <w:numId w:val="23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Nickningar och bekräftelser </w:t>
      </w:r>
    </w:p>
    <w:p w14:paraId="0EFDEE09" w14:textId="3D7C9F87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lastRenderedPageBreak/>
        <w:t>Undvik:</w:t>
      </w:r>
    </w:p>
    <w:p w14:paraId="1C1DC444" w14:textId="4E3661EA" w:rsidR="00960CBB" w:rsidRDefault="6E46FBEE" w:rsidP="1C97CE07">
      <w:pPr>
        <w:pStyle w:val="Liststycke"/>
        <w:numPr>
          <w:ilvl w:val="0"/>
          <w:numId w:val="22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Korsade armar </w:t>
      </w:r>
    </w:p>
    <w:p w14:paraId="67CCE4D4" w14:textId="51BEA2EC" w:rsidR="00960CBB" w:rsidRDefault="6E46FBEE" w:rsidP="1C97CE07">
      <w:pPr>
        <w:pStyle w:val="Liststycke"/>
        <w:numPr>
          <w:ilvl w:val="0"/>
          <w:numId w:val="22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Att titta på mobilen </w:t>
      </w:r>
    </w:p>
    <w:p w14:paraId="67BF3DE2" w14:textId="56B20F1F" w:rsidR="00960CBB" w:rsidRDefault="6E46FBEE" w:rsidP="1C97CE07">
      <w:pPr>
        <w:pStyle w:val="Liststycke"/>
        <w:numPr>
          <w:ilvl w:val="0"/>
          <w:numId w:val="22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Stressat eller irriterat tonläge </w:t>
      </w:r>
    </w:p>
    <w:p w14:paraId="6D528902" w14:textId="3035805A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Bra tips</w:t>
      </w:r>
    </w:p>
    <w:p w14:paraId="130C5E75" w14:textId="0F19A97B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Ditt kroppsspråk ska stödja det du säger.</w:t>
      </w:r>
    </w:p>
    <w:p w14:paraId="019231D8" w14:textId="524B783F" w:rsidR="00960CBB" w:rsidRDefault="00960CBB" w:rsidP="3F50B0BC"/>
    <w:p w14:paraId="25930F9A" w14:textId="0B96E209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9. Ställ bra frågor</w:t>
      </w:r>
    </w:p>
    <w:p w14:paraId="3614F62C" w14:textId="16605AAA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Frågor skapar delaktighet och bättre förståelse.</w:t>
      </w:r>
    </w:p>
    <w:p w14:paraId="7D663787" w14:textId="70DC9A99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Använd öppna frågor:</w:t>
      </w:r>
    </w:p>
    <w:p w14:paraId="15A319CF" w14:textId="61FDD47E" w:rsidR="00960CBB" w:rsidRDefault="6E46FBEE" w:rsidP="1C97CE07">
      <w:pPr>
        <w:pStyle w:val="Liststycke"/>
        <w:numPr>
          <w:ilvl w:val="0"/>
          <w:numId w:val="2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i/>
          <w:iCs/>
          <w:sz w:val="28"/>
          <w:szCs w:val="28"/>
        </w:rPr>
        <w:t>“Hur tänker du kring detta?”</w:t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</w:p>
    <w:p w14:paraId="11D3F6C8" w14:textId="66E5C98E" w:rsidR="00960CBB" w:rsidRDefault="6E46FBEE" w:rsidP="1C97CE07">
      <w:pPr>
        <w:pStyle w:val="Liststycke"/>
        <w:numPr>
          <w:ilvl w:val="0"/>
          <w:numId w:val="2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i/>
          <w:iCs/>
          <w:sz w:val="28"/>
          <w:szCs w:val="28"/>
        </w:rPr>
        <w:t>“Vad ser du för risker?”</w:t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</w:p>
    <w:p w14:paraId="35B83549" w14:textId="3C41B99E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Följdfrågor hjälper att:</w:t>
      </w:r>
    </w:p>
    <w:p w14:paraId="2D63F60B" w14:textId="32D1704D" w:rsidR="00960CBB" w:rsidRDefault="6E46FBEE" w:rsidP="1C97CE07">
      <w:pPr>
        <w:pStyle w:val="Liststycke"/>
        <w:numPr>
          <w:ilvl w:val="0"/>
          <w:numId w:val="20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Förtydliga </w:t>
      </w:r>
    </w:p>
    <w:p w14:paraId="59D6AEE3" w14:textId="2CB66104" w:rsidR="00960CBB" w:rsidRDefault="6E46FBEE" w:rsidP="1C97CE07">
      <w:pPr>
        <w:pStyle w:val="Liststycke"/>
        <w:numPr>
          <w:ilvl w:val="0"/>
          <w:numId w:val="20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Undvika antaganden </w:t>
      </w:r>
    </w:p>
    <w:p w14:paraId="56D5D85B" w14:textId="6632A733" w:rsidR="00960CBB" w:rsidRDefault="6E46FBEE" w:rsidP="1C97CE07">
      <w:pPr>
        <w:pStyle w:val="Liststycke"/>
        <w:numPr>
          <w:ilvl w:val="0"/>
          <w:numId w:val="20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Fördjupa diskussionen </w:t>
      </w:r>
    </w:p>
    <w:p w14:paraId="6FB02A17" w14:textId="3D59684B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Bra tips</w:t>
      </w:r>
    </w:p>
    <w:p w14:paraId="689BDE49" w14:textId="454B3026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Tystnad är okej — ge människor tid att tänka.</w:t>
      </w:r>
    </w:p>
    <w:p w14:paraId="6E91A9B4" w14:textId="68B8157F" w:rsidR="00960CBB" w:rsidRDefault="00960CBB" w:rsidP="3F50B0BC"/>
    <w:p w14:paraId="40A8959A" w14:textId="48B1131E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10. Uppmuntra deltagande</w:t>
      </w:r>
    </w:p>
    <w:p w14:paraId="5DC59A87" w14:textId="3D0C29EA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Alla ska känna att deras perspektiv är viktiga.</w:t>
      </w:r>
    </w:p>
    <w:p w14:paraId="0E2C2BEC" w14:textId="7BD9EB4C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Som mötesledare:</w:t>
      </w:r>
    </w:p>
    <w:p w14:paraId="404B25B0" w14:textId="3E78BB26" w:rsidR="00960CBB" w:rsidRDefault="6E46FBEE" w:rsidP="1C97CE07">
      <w:pPr>
        <w:pStyle w:val="Liststycke"/>
        <w:numPr>
          <w:ilvl w:val="0"/>
          <w:numId w:val="19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Bjud in tystare personer i samtalet </w:t>
      </w:r>
    </w:p>
    <w:p w14:paraId="647A962F" w14:textId="5043D000" w:rsidR="00960CBB" w:rsidRDefault="6E46FBEE" w:rsidP="1C97CE07">
      <w:pPr>
        <w:pStyle w:val="Liststycke"/>
        <w:numPr>
          <w:ilvl w:val="0"/>
          <w:numId w:val="19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Fördela ordet rättvist </w:t>
      </w:r>
    </w:p>
    <w:p w14:paraId="780F3FB4" w14:textId="325F74E6" w:rsidR="00960CBB" w:rsidRDefault="6E46FBEE" w:rsidP="1C97CE07">
      <w:pPr>
        <w:pStyle w:val="Liststycke"/>
        <w:numPr>
          <w:ilvl w:val="0"/>
          <w:numId w:val="19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lastRenderedPageBreak/>
        <w:t xml:space="preserve">Bekräfta bidrag </w:t>
      </w:r>
    </w:p>
    <w:p w14:paraId="7B0184E0" w14:textId="026B2532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Bra tips</w:t>
      </w:r>
    </w:p>
    <w:p w14:paraId="0CA44F21" w14:textId="38A32EE2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Säg:</w:t>
      </w:r>
    </w:p>
    <w:p w14:paraId="2E092A57" w14:textId="5DD45358" w:rsidR="00960CBB" w:rsidRDefault="6E46FBEE" w:rsidP="1C97CE07">
      <w:pPr>
        <w:pStyle w:val="Liststycke"/>
        <w:numPr>
          <w:ilvl w:val="0"/>
          <w:numId w:val="18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i/>
          <w:iCs/>
          <w:sz w:val="28"/>
          <w:szCs w:val="28"/>
        </w:rPr>
        <w:t>“Vad tänker du om detta?”</w:t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</w:p>
    <w:p w14:paraId="7B30CBAE" w14:textId="2B4C9F59" w:rsidR="00960CBB" w:rsidRDefault="6E46FBEE" w:rsidP="1C97CE07">
      <w:pPr>
        <w:pStyle w:val="Liststycke"/>
        <w:numPr>
          <w:ilvl w:val="0"/>
          <w:numId w:val="18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i/>
          <w:iCs/>
          <w:sz w:val="28"/>
          <w:szCs w:val="28"/>
        </w:rPr>
        <w:t>“Vi har inte hört din syn ännu.”</w:t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</w:p>
    <w:p w14:paraId="236445D5" w14:textId="3E7C167D" w:rsidR="00960CBB" w:rsidRDefault="00960CBB" w:rsidP="3F50B0BC"/>
    <w:p w14:paraId="5B450232" w14:textId="398DDC6C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11. Hantera oenighet professionellt</w:t>
      </w:r>
    </w:p>
    <w:p w14:paraId="6693C05B" w14:textId="1B9D6C3D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Oenighet kan vara konstruktivt om den hanteras rätt.</w:t>
      </w:r>
    </w:p>
    <w:p w14:paraId="7852D30D" w14:textId="36CE4341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Viktigt:</w:t>
      </w:r>
    </w:p>
    <w:p w14:paraId="00F14DDE" w14:textId="7A5F2F92" w:rsidR="00960CBB" w:rsidRDefault="6E46FBEE" w:rsidP="1C97CE07">
      <w:pPr>
        <w:pStyle w:val="Liststycke"/>
        <w:numPr>
          <w:ilvl w:val="0"/>
          <w:numId w:val="17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Fokusera på sakfrågan </w:t>
      </w:r>
    </w:p>
    <w:p w14:paraId="558A27FF" w14:textId="11AEC878" w:rsidR="00960CBB" w:rsidRDefault="6E46FBEE" w:rsidP="1C97CE07">
      <w:pPr>
        <w:pStyle w:val="Liststycke"/>
        <w:numPr>
          <w:ilvl w:val="0"/>
          <w:numId w:val="17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Behåll lugnet </w:t>
      </w:r>
    </w:p>
    <w:p w14:paraId="4976AB72" w14:textId="0288FA0A" w:rsidR="00960CBB" w:rsidRDefault="6E46FBEE" w:rsidP="1C97CE07">
      <w:pPr>
        <w:pStyle w:val="Liststycke"/>
        <w:numPr>
          <w:ilvl w:val="0"/>
          <w:numId w:val="17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Visa respekt </w:t>
      </w:r>
    </w:p>
    <w:p w14:paraId="7568F40B" w14:textId="142A66A6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Undvik:</w:t>
      </w:r>
    </w:p>
    <w:p w14:paraId="118B5DCE" w14:textId="69D30F93" w:rsidR="00960CBB" w:rsidRDefault="6E46FBEE" w:rsidP="1C97CE07">
      <w:pPr>
        <w:pStyle w:val="Liststycke"/>
        <w:numPr>
          <w:ilvl w:val="0"/>
          <w:numId w:val="16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Personliga angrepp </w:t>
      </w:r>
    </w:p>
    <w:p w14:paraId="2BB700F2" w14:textId="5D276019" w:rsidR="00960CBB" w:rsidRDefault="6E46FBEE" w:rsidP="1C97CE07">
      <w:pPr>
        <w:pStyle w:val="Liststycke"/>
        <w:numPr>
          <w:ilvl w:val="0"/>
          <w:numId w:val="16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Försvarsbeteende </w:t>
      </w:r>
    </w:p>
    <w:p w14:paraId="55684371" w14:textId="1B6C613B" w:rsidR="00960CBB" w:rsidRDefault="6E46FBEE" w:rsidP="1C97CE07">
      <w:pPr>
        <w:pStyle w:val="Liststycke"/>
        <w:numPr>
          <w:ilvl w:val="0"/>
          <w:numId w:val="16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Att avbryta </w:t>
      </w:r>
    </w:p>
    <w:p w14:paraId="2D377059" w14:textId="470572EA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Bra tips</w:t>
      </w:r>
    </w:p>
    <w:p w14:paraId="78C8DFBB" w14:textId="20FFD307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Byt från problemfokus till lösningsfokus:</w:t>
      </w:r>
    </w:p>
    <w:p w14:paraId="313B609B" w14:textId="75B2877E" w:rsidR="00960CBB" w:rsidRDefault="6E46FBEE" w:rsidP="1C97CE07">
      <w:pPr>
        <w:pStyle w:val="Liststycke"/>
        <w:numPr>
          <w:ilvl w:val="0"/>
          <w:numId w:val="15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i/>
          <w:iCs/>
          <w:sz w:val="28"/>
          <w:szCs w:val="28"/>
        </w:rPr>
        <w:t>“Hur kan vi lösa detta tillsammans?”</w:t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</w:p>
    <w:p w14:paraId="608063E8" w14:textId="40D65ECC" w:rsidR="00960CBB" w:rsidRDefault="00960CBB" w:rsidP="3F50B0BC"/>
    <w:p w14:paraId="12E05AF5" w14:textId="38370019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12. Ge och ta emot feedback</w:t>
      </w:r>
    </w:p>
    <w:p w14:paraId="78338604" w14:textId="4A3E1624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Bra feedback utvecklar både individer och team.</w:t>
      </w:r>
    </w:p>
    <w:p w14:paraId="219B5D51" w14:textId="6D7FB681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Konstruktiv feedback är:</w:t>
      </w:r>
    </w:p>
    <w:p w14:paraId="259F8547" w14:textId="561FBD2F" w:rsidR="00960CBB" w:rsidRDefault="6E46FBEE" w:rsidP="1C97CE07">
      <w:pPr>
        <w:pStyle w:val="Liststycke"/>
        <w:numPr>
          <w:ilvl w:val="0"/>
          <w:numId w:val="14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Tydlig </w:t>
      </w:r>
    </w:p>
    <w:p w14:paraId="20F1917D" w14:textId="0646AD8B" w:rsidR="00960CBB" w:rsidRDefault="6E46FBEE" w:rsidP="1C97CE07">
      <w:pPr>
        <w:pStyle w:val="Liststycke"/>
        <w:numPr>
          <w:ilvl w:val="0"/>
          <w:numId w:val="14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Respektfull </w:t>
      </w:r>
    </w:p>
    <w:p w14:paraId="56C0F744" w14:textId="11996296" w:rsidR="00960CBB" w:rsidRDefault="6E46FBEE" w:rsidP="1C97CE07">
      <w:pPr>
        <w:pStyle w:val="Liststycke"/>
        <w:numPr>
          <w:ilvl w:val="0"/>
          <w:numId w:val="14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lastRenderedPageBreak/>
        <w:t xml:space="preserve">Konkret </w:t>
      </w:r>
    </w:p>
    <w:p w14:paraId="1F93F4F3" w14:textId="458CDDB6" w:rsidR="00960CBB" w:rsidRDefault="6E46FBEE" w:rsidP="1C97CE07">
      <w:pPr>
        <w:pStyle w:val="Liststycke"/>
        <w:numPr>
          <w:ilvl w:val="0"/>
          <w:numId w:val="14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Lösningsorienterad </w:t>
      </w:r>
    </w:p>
    <w:p w14:paraId="26AB0933" w14:textId="7D3E2940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Bra modell:</w:t>
      </w:r>
    </w:p>
    <w:p w14:paraId="65F6C2A3" w14:textId="1BCF622F" w:rsidR="00960CBB" w:rsidRDefault="6E46FBEE" w:rsidP="1C97CE07">
      <w:pPr>
        <w:pStyle w:val="Liststycke"/>
        <w:numPr>
          <w:ilvl w:val="0"/>
          <w:numId w:val="13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Beskriv situationen </w:t>
      </w:r>
    </w:p>
    <w:p w14:paraId="47E097F1" w14:textId="074496A1" w:rsidR="00960CBB" w:rsidRDefault="6E46FBEE" w:rsidP="1C97CE07">
      <w:pPr>
        <w:pStyle w:val="Liststycke"/>
        <w:numPr>
          <w:ilvl w:val="0"/>
          <w:numId w:val="13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Beskriv beteendet </w:t>
      </w:r>
    </w:p>
    <w:p w14:paraId="439A2093" w14:textId="2A3BC020" w:rsidR="00960CBB" w:rsidRDefault="6E46FBEE" w:rsidP="1C97CE07">
      <w:pPr>
        <w:pStyle w:val="Liststycke"/>
        <w:numPr>
          <w:ilvl w:val="0"/>
          <w:numId w:val="13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Beskriv effekten </w:t>
      </w:r>
    </w:p>
    <w:p w14:paraId="41D5C6DE" w14:textId="559C00B4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Exempel</w:t>
      </w:r>
    </w:p>
    <w:p w14:paraId="17DCB482" w14:textId="64A42DE4" w:rsidR="00960CBB" w:rsidRDefault="6E46FBEE" w:rsidP="1C97CE07">
      <w:pPr>
        <w:pStyle w:val="Liststycke"/>
        <w:numPr>
          <w:ilvl w:val="0"/>
          <w:numId w:val="12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i/>
          <w:iCs/>
          <w:sz w:val="28"/>
          <w:szCs w:val="28"/>
        </w:rPr>
        <w:t>“När deadlines ändras sent blir planeringen svårare.”</w:t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</w:p>
    <w:p w14:paraId="79D09E43" w14:textId="6B7182B1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Bra tips</w:t>
      </w:r>
    </w:p>
    <w:p w14:paraId="2D6F48DE" w14:textId="2B0643A4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Ta emot feedback utan att gå i försvar direkt.</w:t>
      </w:r>
    </w:p>
    <w:p w14:paraId="3CCB18C8" w14:textId="642F05A9" w:rsidR="00960CBB" w:rsidRDefault="00960CBB" w:rsidP="3F50B0BC"/>
    <w:p w14:paraId="4B882C35" w14:textId="786DB15E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13. Använd teknik smart</w:t>
      </w:r>
    </w:p>
    <w:p w14:paraId="605ECE7E" w14:textId="7E5EB1BE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Teknik ska förenkla — inte störa.</w:t>
      </w:r>
    </w:p>
    <w:p w14:paraId="70EBD0CC" w14:textId="7C5606B1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Viktigt:</w:t>
      </w:r>
    </w:p>
    <w:p w14:paraId="6ECFBF13" w14:textId="3CB79FCE" w:rsidR="00960CBB" w:rsidRDefault="6E46FBEE" w:rsidP="1C97CE07">
      <w:pPr>
        <w:pStyle w:val="Liststycke"/>
        <w:numPr>
          <w:ilvl w:val="0"/>
          <w:numId w:val="1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Välj rätt kanal: </w:t>
      </w:r>
    </w:p>
    <w:p w14:paraId="6AB999D8" w14:textId="2E193DB9" w:rsidR="00960CBB" w:rsidRDefault="6E46FBEE" w:rsidP="1C97CE07">
      <w:pPr>
        <w:pStyle w:val="Liststycke"/>
        <w:numPr>
          <w:ilvl w:val="1"/>
          <w:numId w:val="1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Chat för snabba frågor </w:t>
      </w:r>
    </w:p>
    <w:p w14:paraId="230E9FB4" w14:textId="6036FE2F" w:rsidR="00960CBB" w:rsidRDefault="6E46FBEE" w:rsidP="1C97CE07">
      <w:pPr>
        <w:pStyle w:val="Liststycke"/>
        <w:numPr>
          <w:ilvl w:val="1"/>
          <w:numId w:val="1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Mail för information </w:t>
      </w:r>
    </w:p>
    <w:p w14:paraId="7945638B" w14:textId="5AAA06C8" w:rsidR="00960CBB" w:rsidRDefault="6E46FBEE" w:rsidP="1C97CE07">
      <w:pPr>
        <w:pStyle w:val="Liststycke"/>
        <w:numPr>
          <w:ilvl w:val="1"/>
          <w:numId w:val="1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Möte för diskussion och beslut </w:t>
      </w:r>
    </w:p>
    <w:p w14:paraId="641668B5" w14:textId="41A63E78" w:rsidR="00960CBB" w:rsidRDefault="6E46FBEE" w:rsidP="1C97CE07">
      <w:pPr>
        <w:pStyle w:val="Liststycke"/>
        <w:numPr>
          <w:ilvl w:val="0"/>
          <w:numId w:val="11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Säkerställ att alla ser och förstår materialet </w:t>
      </w:r>
    </w:p>
    <w:p w14:paraId="26A151B3" w14:textId="24FC759F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Bra tips</w:t>
      </w:r>
    </w:p>
    <w:p w14:paraId="5703E7EC" w14:textId="59B18C48" w:rsidR="00960CBB" w:rsidRDefault="6E46FBEE" w:rsidP="1C97CE07">
      <w:pPr>
        <w:pStyle w:val="Liststycke"/>
        <w:numPr>
          <w:ilvl w:val="0"/>
          <w:numId w:val="10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Testa teknik innan mötet. </w:t>
      </w:r>
    </w:p>
    <w:p w14:paraId="0BE00EDA" w14:textId="41779ADC" w:rsidR="00960CBB" w:rsidRDefault="6E46FBEE" w:rsidP="1C97CE07">
      <w:pPr>
        <w:pStyle w:val="Liststycke"/>
        <w:numPr>
          <w:ilvl w:val="0"/>
          <w:numId w:val="10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Undvik för många olika plattformar. </w:t>
      </w:r>
    </w:p>
    <w:p w14:paraId="1DE0CBD5" w14:textId="6DF5B655" w:rsidR="00960CBB" w:rsidRDefault="00960CBB" w:rsidP="3F50B0BC"/>
    <w:p w14:paraId="3BB2D6F0" w14:textId="1CD6ED5E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14. Avsluta tydligt</w:t>
      </w:r>
    </w:p>
    <w:p w14:paraId="26A9D7B5" w14:textId="387DB593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Många möten misslyckas i slutet.</w:t>
      </w:r>
    </w:p>
    <w:p w14:paraId="4588BDF0" w14:textId="7BDA14DD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lastRenderedPageBreak/>
        <w:t>Sammanfatta:</w:t>
      </w:r>
    </w:p>
    <w:p w14:paraId="7D268BAE" w14:textId="0230E19F" w:rsidR="00960CBB" w:rsidRDefault="6E46FBEE" w:rsidP="1C97CE07">
      <w:pPr>
        <w:pStyle w:val="Liststycke"/>
        <w:numPr>
          <w:ilvl w:val="0"/>
          <w:numId w:val="9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Beslut </w:t>
      </w:r>
    </w:p>
    <w:p w14:paraId="50079A01" w14:textId="1FD316B5" w:rsidR="00960CBB" w:rsidRDefault="6E46FBEE" w:rsidP="1C97CE07">
      <w:pPr>
        <w:pStyle w:val="Liststycke"/>
        <w:numPr>
          <w:ilvl w:val="0"/>
          <w:numId w:val="9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Nästa steg </w:t>
      </w:r>
    </w:p>
    <w:p w14:paraId="5976A9C1" w14:textId="1C9CDEBE" w:rsidR="00960CBB" w:rsidRDefault="6E46FBEE" w:rsidP="1C97CE07">
      <w:pPr>
        <w:pStyle w:val="Liststycke"/>
        <w:numPr>
          <w:ilvl w:val="0"/>
          <w:numId w:val="9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Ansvar </w:t>
      </w:r>
    </w:p>
    <w:p w14:paraId="2D80E959" w14:textId="56D8E399" w:rsidR="00960CBB" w:rsidRDefault="6E46FBEE" w:rsidP="1C97CE07">
      <w:pPr>
        <w:pStyle w:val="Liststycke"/>
        <w:numPr>
          <w:ilvl w:val="0"/>
          <w:numId w:val="9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Deadlines </w:t>
      </w:r>
    </w:p>
    <w:p w14:paraId="275D6425" w14:textId="112BC56D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Bra tips</w:t>
      </w:r>
    </w:p>
    <w:p w14:paraId="3AABD110" w14:textId="2482890A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Fråga:</w:t>
      </w:r>
    </w:p>
    <w:p w14:paraId="7BC94FC3" w14:textId="63E5EF15" w:rsidR="00960CBB" w:rsidRDefault="6E46FBEE" w:rsidP="1C97CE07">
      <w:pPr>
        <w:pStyle w:val="Liststycke"/>
        <w:numPr>
          <w:ilvl w:val="0"/>
          <w:numId w:val="8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i/>
          <w:iCs/>
          <w:sz w:val="28"/>
          <w:szCs w:val="28"/>
        </w:rPr>
        <w:t>“Är alla överens om nästa steg?”</w:t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</w:p>
    <w:p w14:paraId="532A2A2D" w14:textId="67F1080F" w:rsidR="00960CBB" w:rsidRDefault="00960CBB" w:rsidP="3F50B0BC"/>
    <w:p w14:paraId="6D6B22D7" w14:textId="703860B8" w:rsidR="00960CBB" w:rsidRDefault="6E46FBEE" w:rsidP="1C97CE07">
      <w:pPr>
        <w:pStyle w:val="Rubrik1"/>
        <w:spacing w:before="322" w:after="322"/>
        <w:rPr>
          <w:rFonts w:ascii="Calibri" w:eastAsia="Calibri" w:hAnsi="Calibri" w:cs="Calibri"/>
          <w:b/>
          <w:bCs/>
          <w:color w:val="auto"/>
          <w:sz w:val="48"/>
          <w:szCs w:val="48"/>
        </w:rPr>
      </w:pPr>
      <w:r w:rsidRPr="1C97CE07">
        <w:rPr>
          <w:rFonts w:ascii="Calibri" w:eastAsia="Calibri" w:hAnsi="Calibri" w:cs="Calibri"/>
          <w:b/>
          <w:bCs/>
          <w:color w:val="auto"/>
          <w:sz w:val="48"/>
          <w:szCs w:val="48"/>
        </w:rPr>
        <w:t>Efter mötet – säkra resultat</w:t>
      </w:r>
    </w:p>
    <w:p w14:paraId="5A9C1961" w14:textId="5DB7CBF8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15. Skicka anteckningar och uppföljning</w:t>
      </w:r>
    </w:p>
    <w:p w14:paraId="3A935773" w14:textId="26DBBFF4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Dokumentation minskar missförstånd.</w:t>
      </w:r>
    </w:p>
    <w:p w14:paraId="4000E8C3" w14:textId="05EEF490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Inkludera:</w:t>
      </w:r>
    </w:p>
    <w:p w14:paraId="46F923EB" w14:textId="4BEC3885" w:rsidR="00960CBB" w:rsidRDefault="6E46FBEE" w:rsidP="1C97CE07">
      <w:pPr>
        <w:pStyle w:val="Liststycke"/>
        <w:numPr>
          <w:ilvl w:val="0"/>
          <w:numId w:val="7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Viktiga beslut </w:t>
      </w:r>
    </w:p>
    <w:p w14:paraId="11394C45" w14:textId="2CE541E4" w:rsidR="00960CBB" w:rsidRDefault="6E46FBEE" w:rsidP="1C97CE07">
      <w:pPr>
        <w:pStyle w:val="Liststycke"/>
        <w:numPr>
          <w:ilvl w:val="0"/>
          <w:numId w:val="7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Uppgifter </w:t>
      </w:r>
    </w:p>
    <w:p w14:paraId="12CF0937" w14:textId="33908AE4" w:rsidR="00960CBB" w:rsidRDefault="6E46FBEE" w:rsidP="1C97CE07">
      <w:pPr>
        <w:pStyle w:val="Liststycke"/>
        <w:numPr>
          <w:ilvl w:val="0"/>
          <w:numId w:val="7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Ansvariga </w:t>
      </w:r>
    </w:p>
    <w:p w14:paraId="4CA51A73" w14:textId="03E24E67" w:rsidR="00960CBB" w:rsidRDefault="6E46FBEE" w:rsidP="1C97CE07">
      <w:pPr>
        <w:pStyle w:val="Liststycke"/>
        <w:numPr>
          <w:ilvl w:val="0"/>
          <w:numId w:val="7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Tidsramar </w:t>
      </w:r>
    </w:p>
    <w:p w14:paraId="02349A60" w14:textId="5F786703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Bra tips</w:t>
      </w:r>
    </w:p>
    <w:p w14:paraId="318C9E1F" w14:textId="13D1483A" w:rsidR="00960CBB" w:rsidRDefault="6E46FBEE" w:rsidP="1C97CE07">
      <w:pPr>
        <w:pStyle w:val="Liststycke"/>
        <w:numPr>
          <w:ilvl w:val="0"/>
          <w:numId w:val="6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Skicka anteckningar snabbt efter mötet. </w:t>
      </w:r>
    </w:p>
    <w:p w14:paraId="546C1BB8" w14:textId="351242A3" w:rsidR="00960CBB" w:rsidRDefault="6E46FBEE" w:rsidP="1C97CE07">
      <w:pPr>
        <w:pStyle w:val="Liststycke"/>
        <w:numPr>
          <w:ilvl w:val="0"/>
          <w:numId w:val="6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Följ upp det som beslutats. </w:t>
      </w:r>
    </w:p>
    <w:p w14:paraId="361666E9" w14:textId="445D498A" w:rsidR="00960CBB" w:rsidRDefault="00960CBB" w:rsidP="3F50B0BC"/>
    <w:p w14:paraId="7B7E9CDF" w14:textId="5ADF13C9" w:rsidR="00960CBB" w:rsidRDefault="6E46FBEE" w:rsidP="1C97CE07">
      <w:pPr>
        <w:pStyle w:val="Rubrik1"/>
        <w:spacing w:before="322" w:after="322"/>
        <w:rPr>
          <w:rFonts w:ascii="Calibri" w:eastAsia="Calibri" w:hAnsi="Calibri" w:cs="Calibri"/>
          <w:b/>
          <w:bCs/>
          <w:color w:val="auto"/>
          <w:sz w:val="48"/>
          <w:szCs w:val="48"/>
        </w:rPr>
      </w:pPr>
      <w:r w:rsidRPr="1C97CE07">
        <w:rPr>
          <w:rFonts w:ascii="Calibri" w:eastAsia="Calibri" w:hAnsi="Calibri" w:cs="Calibri"/>
          <w:b/>
          <w:bCs/>
          <w:color w:val="auto"/>
          <w:sz w:val="48"/>
          <w:szCs w:val="48"/>
        </w:rPr>
        <w:t>Vanliga fallgropar i kommunikation</w:t>
      </w:r>
    </w:p>
    <w:p w14:paraId="5BF95C2C" w14:textId="5D4BA499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Otydliga mål</w:t>
      </w:r>
    </w:p>
    <w:p w14:paraId="458623AF" w14:textId="7649129A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Om syftet är oklart blir kommunikationen splittrad.</w:t>
      </w:r>
    </w:p>
    <w:p w14:paraId="67107806" w14:textId="74A9FEB8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lastRenderedPageBreak/>
        <w:t>Bristande lyssnande</w:t>
      </w:r>
    </w:p>
    <w:p w14:paraId="4F66F5AB" w14:textId="32B369F2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Många hör orden men förstår inte budskapet.</w:t>
      </w:r>
    </w:p>
    <w:p w14:paraId="37EC479A" w14:textId="0A34BB68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Antaganden och tolkningar</w:t>
      </w:r>
    </w:p>
    <w:p w14:paraId="4256D48F" w14:textId="752A7B2A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Kontrollera fakta istället för att gissa.</w:t>
      </w:r>
    </w:p>
    <w:p w14:paraId="2E148046" w14:textId="0FC7F32F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Dålig uppföljning</w:t>
      </w:r>
    </w:p>
    <w:p w14:paraId="265316ED" w14:textId="6A716190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Beslut utan uppföljning leder sällan till resultat.</w:t>
      </w:r>
    </w:p>
    <w:p w14:paraId="1EE04B39" w14:textId="095E2B9B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Fel kommunikationskanal</w:t>
      </w:r>
    </w:p>
    <w:p w14:paraId="128A9007" w14:textId="1DFCEA74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Allt passar inte i mail eller chat</w:t>
      </w:r>
      <w:r w:rsidR="2BF9E150" w:rsidRPr="1C97CE07">
        <w:rPr>
          <w:rFonts w:ascii="Calibri" w:eastAsia="Calibri" w:hAnsi="Calibri" w:cs="Calibri"/>
          <w:sz w:val="28"/>
          <w:szCs w:val="28"/>
        </w:rPr>
        <w:t>t.</w:t>
      </w:r>
    </w:p>
    <w:p w14:paraId="7B1F146A" w14:textId="6A394017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För mycket eller för lite information</w:t>
      </w:r>
    </w:p>
    <w:p w14:paraId="1E57C076" w14:textId="03402E4A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Balans är viktigt.</w:t>
      </w:r>
    </w:p>
    <w:p w14:paraId="48D4F473" w14:textId="6C60145A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Negativt kroppsspråk eller tonfall</w:t>
      </w:r>
    </w:p>
    <w:p w14:paraId="125BFAB8" w14:textId="18EEFE6E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Hur något sägs påverkar mer än man tror.</w:t>
      </w:r>
    </w:p>
    <w:p w14:paraId="4C4A0718" w14:textId="034DA75C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Konflikträdsla</w:t>
      </w:r>
    </w:p>
    <w:p w14:paraId="7C29CCA3" w14:textId="7695BE39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Svåra frågor behöver tas upp tidigt och respektfullt.</w:t>
      </w:r>
    </w:p>
    <w:p w14:paraId="5F108BB0" w14:textId="4949865A" w:rsidR="00960CBB" w:rsidRDefault="6E46FBEE" w:rsidP="1C97CE07">
      <w:pPr>
        <w:pStyle w:val="Rubrik2"/>
        <w:spacing w:before="299" w:after="299"/>
        <w:rPr>
          <w:rFonts w:ascii="Calibri" w:eastAsia="Calibri" w:hAnsi="Calibri" w:cs="Calibri"/>
          <w:b/>
          <w:bCs/>
          <w:color w:val="auto"/>
          <w:sz w:val="36"/>
          <w:szCs w:val="36"/>
        </w:rPr>
      </w:pPr>
      <w:r w:rsidRPr="1C97CE07">
        <w:rPr>
          <w:rFonts w:ascii="Calibri" w:eastAsia="Calibri" w:hAnsi="Calibri" w:cs="Calibri"/>
          <w:b/>
          <w:bCs/>
          <w:color w:val="auto"/>
          <w:sz w:val="36"/>
          <w:szCs w:val="36"/>
        </w:rPr>
        <w:t>Kultur- och värdeskillnader</w:t>
      </w:r>
    </w:p>
    <w:p w14:paraId="4B35C810" w14:textId="4B7D11BF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Människor tolkar kommunikation olika.</w:t>
      </w:r>
    </w:p>
    <w:p w14:paraId="1493359C" w14:textId="53B0ACD5" w:rsidR="00960CBB" w:rsidRDefault="00960CBB" w:rsidP="3F50B0BC"/>
    <w:p w14:paraId="575A1A94" w14:textId="3C9B2245" w:rsidR="00960CBB" w:rsidRDefault="6E46FBEE" w:rsidP="1C97CE07">
      <w:pPr>
        <w:pStyle w:val="Rubrik1"/>
        <w:spacing w:before="322" w:after="322"/>
        <w:rPr>
          <w:rFonts w:ascii="Calibri" w:eastAsia="Calibri" w:hAnsi="Calibri" w:cs="Calibri"/>
          <w:b/>
          <w:bCs/>
          <w:color w:val="auto"/>
          <w:sz w:val="48"/>
          <w:szCs w:val="48"/>
        </w:rPr>
      </w:pPr>
      <w:r w:rsidRPr="1C97CE07">
        <w:rPr>
          <w:rFonts w:ascii="Calibri" w:eastAsia="Calibri" w:hAnsi="Calibri" w:cs="Calibri"/>
          <w:b/>
          <w:bCs/>
          <w:color w:val="auto"/>
          <w:sz w:val="48"/>
          <w:szCs w:val="48"/>
        </w:rPr>
        <w:lastRenderedPageBreak/>
        <w:t>Extra tips för bättre kommunikation</w:t>
      </w:r>
    </w:p>
    <w:p w14:paraId="0BB8614B" w14:textId="53533A77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Tänk innan du pratar</w:t>
      </w:r>
    </w:p>
    <w:p w14:paraId="2897A466" w14:textId="489522F9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Fråga dig:</w:t>
      </w:r>
    </w:p>
    <w:p w14:paraId="79F6A2B8" w14:textId="20040CF4" w:rsidR="00960CBB" w:rsidRDefault="6E46FBEE" w:rsidP="1C97CE07">
      <w:pPr>
        <w:pStyle w:val="Liststycke"/>
        <w:numPr>
          <w:ilvl w:val="0"/>
          <w:numId w:val="5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Är det tydligt? </w:t>
      </w:r>
    </w:p>
    <w:p w14:paraId="1F3FBEC8" w14:textId="4F58F601" w:rsidR="00960CBB" w:rsidRDefault="6E46FBEE" w:rsidP="1C97CE07">
      <w:pPr>
        <w:pStyle w:val="Liststycke"/>
        <w:numPr>
          <w:ilvl w:val="0"/>
          <w:numId w:val="5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Är det relevant? </w:t>
      </w:r>
    </w:p>
    <w:p w14:paraId="585D4B50" w14:textId="0348EBD8" w:rsidR="00960CBB" w:rsidRDefault="6E46FBEE" w:rsidP="1C97CE07">
      <w:pPr>
        <w:pStyle w:val="Liststycke"/>
        <w:numPr>
          <w:ilvl w:val="0"/>
          <w:numId w:val="5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sz w:val="28"/>
          <w:szCs w:val="28"/>
        </w:rPr>
        <w:t xml:space="preserve">Är det respektfullt? </w:t>
      </w:r>
    </w:p>
    <w:p w14:paraId="6AC18051" w14:textId="46ECCE1B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Anpassa tempo</w:t>
      </w:r>
    </w:p>
    <w:p w14:paraId="391934BB" w14:textId="22276F76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Stressad kommunikation skapar stress hos andra.</w:t>
      </w:r>
    </w:p>
    <w:p w14:paraId="0006591A" w14:textId="291A7B8B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Bekräfta förståelse</w:t>
      </w:r>
    </w:p>
    <w:p w14:paraId="61338185" w14:textId="2D07EDC0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Fråga:</w:t>
      </w:r>
    </w:p>
    <w:p w14:paraId="3AF4DBE8" w14:textId="285756ED" w:rsidR="00960CBB" w:rsidRDefault="6E46FBEE" w:rsidP="1C97CE07">
      <w:pPr>
        <w:pStyle w:val="Liststycke"/>
        <w:numPr>
          <w:ilvl w:val="0"/>
          <w:numId w:val="4"/>
        </w:numPr>
        <w:spacing w:after="0"/>
        <w:rPr>
          <w:rFonts w:ascii="Calibri" w:eastAsia="Calibri" w:hAnsi="Calibri" w:cs="Calibri"/>
          <w:sz w:val="28"/>
          <w:szCs w:val="28"/>
        </w:rPr>
      </w:pPr>
      <w:r w:rsidRPr="1C97CE07">
        <w:rPr>
          <w:rFonts w:ascii="Calibri" w:eastAsia="Calibri" w:hAnsi="Calibri" w:cs="Calibri"/>
          <w:i/>
          <w:iCs/>
          <w:sz w:val="28"/>
          <w:szCs w:val="28"/>
        </w:rPr>
        <w:t>“Hur uppfattar du detta?”</w:t>
      </w:r>
      <w:r w:rsidRPr="1C97CE07">
        <w:rPr>
          <w:rFonts w:ascii="Calibri" w:eastAsia="Calibri" w:hAnsi="Calibri" w:cs="Calibri"/>
          <w:sz w:val="28"/>
          <w:szCs w:val="28"/>
        </w:rPr>
        <w:t xml:space="preserve"> </w:t>
      </w:r>
    </w:p>
    <w:p w14:paraId="46FC5D45" w14:textId="359F1980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Fokusera på lösningar</w:t>
      </w:r>
    </w:p>
    <w:p w14:paraId="142C9B96" w14:textId="1194531E" w:rsidR="00960CBB" w:rsidRDefault="6E46FBEE" w:rsidP="1C97CE07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Fastna inte i problem och skuld.</w:t>
      </w:r>
    </w:p>
    <w:p w14:paraId="75CC1B01" w14:textId="276E67E0" w:rsidR="00960CBB" w:rsidRDefault="6E46FBEE" w:rsidP="1C97CE07">
      <w:pPr>
        <w:pStyle w:val="Rubrik3"/>
        <w:spacing w:before="281" w:after="281"/>
        <w:rPr>
          <w:rFonts w:ascii="Calibri" w:eastAsia="Calibri" w:hAnsi="Calibri" w:cs="Calibri"/>
          <w:b/>
          <w:bCs/>
          <w:color w:val="auto"/>
        </w:rPr>
      </w:pPr>
      <w:r w:rsidRPr="1C97CE07">
        <w:rPr>
          <w:rFonts w:ascii="Calibri" w:eastAsia="Calibri" w:hAnsi="Calibri" w:cs="Calibri"/>
          <w:b/>
          <w:bCs/>
          <w:color w:val="auto"/>
        </w:rPr>
        <w:t>Bygg förtroende</w:t>
      </w:r>
    </w:p>
    <w:p w14:paraId="4101652C" w14:textId="65C80E64" w:rsidR="001A5AD7" w:rsidRDefault="6E46FBEE" w:rsidP="00E33324">
      <w:pPr>
        <w:spacing w:before="240" w:after="240"/>
      </w:pPr>
      <w:r w:rsidRPr="1C97CE07">
        <w:rPr>
          <w:rFonts w:ascii="Calibri" w:eastAsia="Calibri" w:hAnsi="Calibri" w:cs="Calibri"/>
          <w:sz w:val="28"/>
          <w:szCs w:val="28"/>
        </w:rPr>
        <w:t>Var ärlig, tydlig och konsekvent.</w:t>
      </w:r>
    </w:p>
    <w:sectPr w:rsidR="001A5A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A57F"/>
    <w:multiLevelType w:val="hybridMultilevel"/>
    <w:tmpl w:val="AB8EF520"/>
    <w:lvl w:ilvl="0" w:tplc="856AA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0D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741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D6A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8E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24A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9CA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62C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EC5A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E06F"/>
    <w:multiLevelType w:val="hybridMultilevel"/>
    <w:tmpl w:val="F9362F56"/>
    <w:lvl w:ilvl="0" w:tplc="77465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20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E9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384C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46B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5619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0266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C23D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5079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BCB67"/>
    <w:multiLevelType w:val="hybridMultilevel"/>
    <w:tmpl w:val="D100A396"/>
    <w:lvl w:ilvl="0" w:tplc="43D47D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C072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6CD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A4B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DE07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5C23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428F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6AC0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F08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91724"/>
    <w:multiLevelType w:val="hybridMultilevel"/>
    <w:tmpl w:val="6F48B67A"/>
    <w:lvl w:ilvl="0" w:tplc="F1AAA0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66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AEF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0CD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0646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964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FEA7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76FB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946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E9E7A"/>
    <w:multiLevelType w:val="hybridMultilevel"/>
    <w:tmpl w:val="9102A1D2"/>
    <w:lvl w:ilvl="0" w:tplc="9EE67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1A4D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D8F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E4F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868D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D494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EC4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E0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F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17572"/>
    <w:multiLevelType w:val="hybridMultilevel"/>
    <w:tmpl w:val="F31E7D2C"/>
    <w:lvl w:ilvl="0" w:tplc="636C96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78E9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A442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6F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67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06C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229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A0F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4E68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CC98E"/>
    <w:multiLevelType w:val="hybridMultilevel"/>
    <w:tmpl w:val="502869D6"/>
    <w:lvl w:ilvl="0" w:tplc="99582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728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64AA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F8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7C8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9C9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289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0A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468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DA803"/>
    <w:multiLevelType w:val="hybridMultilevel"/>
    <w:tmpl w:val="7C4E21CC"/>
    <w:lvl w:ilvl="0" w:tplc="01382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C09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962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4A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1CC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5256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684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0846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2A0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900A7"/>
    <w:multiLevelType w:val="hybridMultilevel"/>
    <w:tmpl w:val="F6ACD904"/>
    <w:lvl w:ilvl="0" w:tplc="16422D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D025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581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CA35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B2B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F003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9A47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F8B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A4BD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CFBC23"/>
    <w:multiLevelType w:val="hybridMultilevel"/>
    <w:tmpl w:val="1DEC2E9A"/>
    <w:lvl w:ilvl="0" w:tplc="2FAEB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169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567F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02BE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B46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0C7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E4AF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2264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1E8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8E5FB"/>
    <w:multiLevelType w:val="hybridMultilevel"/>
    <w:tmpl w:val="FD928774"/>
    <w:lvl w:ilvl="0" w:tplc="DC66D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AE2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9C96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362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08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C8D1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908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CE2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B29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C48A21"/>
    <w:multiLevelType w:val="hybridMultilevel"/>
    <w:tmpl w:val="22A0C3B0"/>
    <w:lvl w:ilvl="0" w:tplc="EAA8C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702A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AA1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846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9E3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426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FAA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923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527C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7264F9"/>
    <w:multiLevelType w:val="hybridMultilevel"/>
    <w:tmpl w:val="9D2C1ABA"/>
    <w:lvl w:ilvl="0" w:tplc="D86AF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DC3E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028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783C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A6A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CC4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A62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1A9D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72F6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74E762"/>
    <w:multiLevelType w:val="hybridMultilevel"/>
    <w:tmpl w:val="4D4A8BC8"/>
    <w:lvl w:ilvl="0" w:tplc="17600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F28B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7EC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BE3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6C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18F0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EE5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C08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254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B885C5"/>
    <w:multiLevelType w:val="hybridMultilevel"/>
    <w:tmpl w:val="3BDE2EF6"/>
    <w:lvl w:ilvl="0" w:tplc="E64C90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BACB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90B6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FAF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4C8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06C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A2C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1EF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0ED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AE1D4A"/>
    <w:multiLevelType w:val="hybridMultilevel"/>
    <w:tmpl w:val="ABA0B298"/>
    <w:lvl w:ilvl="0" w:tplc="01EE48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06C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CC7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E0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264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90E6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4630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4C5D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129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4DFC6E"/>
    <w:multiLevelType w:val="hybridMultilevel"/>
    <w:tmpl w:val="FF1A2CB2"/>
    <w:lvl w:ilvl="0" w:tplc="1B16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504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4BA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6D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62AB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364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D0D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FE0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BA85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5B4F8"/>
    <w:multiLevelType w:val="hybridMultilevel"/>
    <w:tmpl w:val="5AC6DF78"/>
    <w:lvl w:ilvl="0" w:tplc="8CA41C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0FA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4AB4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F60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2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1A8F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B67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E1A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4E41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111F3"/>
    <w:multiLevelType w:val="hybridMultilevel"/>
    <w:tmpl w:val="5888D72A"/>
    <w:lvl w:ilvl="0" w:tplc="05143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681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181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86D5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2A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EE1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C1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5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B0A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81851"/>
    <w:multiLevelType w:val="hybridMultilevel"/>
    <w:tmpl w:val="9754136A"/>
    <w:lvl w:ilvl="0" w:tplc="0C2EBD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C6A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24C3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66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70C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F2B6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6C3D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5A8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128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72A2FF"/>
    <w:multiLevelType w:val="hybridMultilevel"/>
    <w:tmpl w:val="9D4E6748"/>
    <w:lvl w:ilvl="0" w:tplc="9A36B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E1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7E0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1EC1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FA0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CE3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64DB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DCB1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2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4636A4"/>
    <w:multiLevelType w:val="hybridMultilevel"/>
    <w:tmpl w:val="961C2554"/>
    <w:lvl w:ilvl="0" w:tplc="8EE68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0899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BA0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46AC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0E2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64B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12A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B09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5209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64950"/>
    <w:multiLevelType w:val="hybridMultilevel"/>
    <w:tmpl w:val="F43EAFCC"/>
    <w:lvl w:ilvl="0" w:tplc="A350C8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9290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0A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10E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EFA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EC06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867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B09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AC6B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6EF6B3"/>
    <w:multiLevelType w:val="hybridMultilevel"/>
    <w:tmpl w:val="AE94EA20"/>
    <w:lvl w:ilvl="0" w:tplc="4B127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047A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A00A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21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B64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602F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6A4A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743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A2A9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6C8CC1"/>
    <w:multiLevelType w:val="hybridMultilevel"/>
    <w:tmpl w:val="CDD277C4"/>
    <w:lvl w:ilvl="0" w:tplc="1584E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84DD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78ED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4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E07E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F6B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64FF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2E3F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642A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9D2EB"/>
    <w:multiLevelType w:val="hybridMultilevel"/>
    <w:tmpl w:val="0F546C04"/>
    <w:lvl w:ilvl="0" w:tplc="58E85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042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48D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1E6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0E6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EC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24E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ADE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C47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574F8"/>
    <w:multiLevelType w:val="hybridMultilevel"/>
    <w:tmpl w:val="39F2878C"/>
    <w:lvl w:ilvl="0" w:tplc="041D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7" w15:restartNumberingAfterBreak="0">
    <w:nsid w:val="57CFD72A"/>
    <w:multiLevelType w:val="hybridMultilevel"/>
    <w:tmpl w:val="BEE83A1A"/>
    <w:lvl w:ilvl="0" w:tplc="4F2A7D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AE0D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CEC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B68B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28B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E0B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06B7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A5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C09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75E39D"/>
    <w:multiLevelType w:val="hybridMultilevel"/>
    <w:tmpl w:val="6746452E"/>
    <w:lvl w:ilvl="0" w:tplc="45342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C8C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9A83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00C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162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3A0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6AB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D01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E27A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75F7B"/>
    <w:multiLevelType w:val="hybridMultilevel"/>
    <w:tmpl w:val="995AB384"/>
    <w:lvl w:ilvl="0" w:tplc="6980C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E85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186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80B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AC0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FE36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8EC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289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761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0FFA80"/>
    <w:multiLevelType w:val="hybridMultilevel"/>
    <w:tmpl w:val="ADCC0AFA"/>
    <w:lvl w:ilvl="0" w:tplc="8D4881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A650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78C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D2F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902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303C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AFE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F673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EA86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29A89D"/>
    <w:multiLevelType w:val="hybridMultilevel"/>
    <w:tmpl w:val="E75E848E"/>
    <w:lvl w:ilvl="0" w:tplc="AAA88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2C3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742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C83A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2E6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5E9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EEF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887C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5CC3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6404E4"/>
    <w:multiLevelType w:val="hybridMultilevel"/>
    <w:tmpl w:val="AC1E7316"/>
    <w:lvl w:ilvl="0" w:tplc="7436B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AC43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AE24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B4D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7811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A48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C26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C04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B0D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87AAD7"/>
    <w:multiLevelType w:val="hybridMultilevel"/>
    <w:tmpl w:val="A0C4F3BE"/>
    <w:lvl w:ilvl="0" w:tplc="4D842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105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D499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7E8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8A2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121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7285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802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9451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12E164"/>
    <w:multiLevelType w:val="hybridMultilevel"/>
    <w:tmpl w:val="C666E9E6"/>
    <w:lvl w:ilvl="0" w:tplc="B2E69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64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E13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AC0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469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D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24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14CC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23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4FDB48"/>
    <w:multiLevelType w:val="hybridMultilevel"/>
    <w:tmpl w:val="FABA48A8"/>
    <w:lvl w:ilvl="0" w:tplc="D5C47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C88D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106D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165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A49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D4E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2627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52F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A21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167D0C"/>
    <w:multiLevelType w:val="hybridMultilevel"/>
    <w:tmpl w:val="174ADA7A"/>
    <w:lvl w:ilvl="0" w:tplc="03C01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12F6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B2D6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894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E09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D6E0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12B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B6D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96A5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443A60"/>
    <w:multiLevelType w:val="hybridMultilevel"/>
    <w:tmpl w:val="206A068C"/>
    <w:lvl w:ilvl="0" w:tplc="8EBC329E">
      <w:start w:val="1"/>
      <w:numFmt w:val="decimal"/>
      <w:lvlText w:val="%1."/>
      <w:lvlJc w:val="left"/>
      <w:pPr>
        <w:ind w:left="720" w:hanging="360"/>
      </w:pPr>
    </w:lvl>
    <w:lvl w:ilvl="1" w:tplc="1E226B08">
      <w:start w:val="1"/>
      <w:numFmt w:val="lowerLetter"/>
      <w:lvlText w:val="%2."/>
      <w:lvlJc w:val="left"/>
      <w:pPr>
        <w:ind w:left="1440" w:hanging="360"/>
      </w:pPr>
    </w:lvl>
    <w:lvl w:ilvl="2" w:tplc="6DACFC2A">
      <w:start w:val="1"/>
      <w:numFmt w:val="lowerRoman"/>
      <w:lvlText w:val="%3."/>
      <w:lvlJc w:val="right"/>
      <w:pPr>
        <w:ind w:left="2160" w:hanging="180"/>
      </w:pPr>
    </w:lvl>
    <w:lvl w:ilvl="3" w:tplc="960CE798">
      <w:start w:val="1"/>
      <w:numFmt w:val="decimal"/>
      <w:lvlText w:val="%4."/>
      <w:lvlJc w:val="left"/>
      <w:pPr>
        <w:ind w:left="2880" w:hanging="360"/>
      </w:pPr>
    </w:lvl>
    <w:lvl w:ilvl="4" w:tplc="5D9EEE78">
      <w:start w:val="1"/>
      <w:numFmt w:val="lowerLetter"/>
      <w:lvlText w:val="%5."/>
      <w:lvlJc w:val="left"/>
      <w:pPr>
        <w:ind w:left="3600" w:hanging="360"/>
      </w:pPr>
    </w:lvl>
    <w:lvl w:ilvl="5" w:tplc="13E0CB3A">
      <w:start w:val="1"/>
      <w:numFmt w:val="lowerRoman"/>
      <w:lvlText w:val="%6."/>
      <w:lvlJc w:val="right"/>
      <w:pPr>
        <w:ind w:left="4320" w:hanging="180"/>
      </w:pPr>
    </w:lvl>
    <w:lvl w:ilvl="6" w:tplc="04E07A5A">
      <w:start w:val="1"/>
      <w:numFmt w:val="decimal"/>
      <w:lvlText w:val="%7."/>
      <w:lvlJc w:val="left"/>
      <w:pPr>
        <w:ind w:left="5040" w:hanging="360"/>
      </w:pPr>
    </w:lvl>
    <w:lvl w:ilvl="7" w:tplc="69267040">
      <w:start w:val="1"/>
      <w:numFmt w:val="lowerLetter"/>
      <w:lvlText w:val="%8."/>
      <w:lvlJc w:val="left"/>
      <w:pPr>
        <w:ind w:left="5760" w:hanging="360"/>
      </w:pPr>
    </w:lvl>
    <w:lvl w:ilvl="8" w:tplc="EB48D2F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B77F3B"/>
    <w:multiLevelType w:val="hybridMultilevel"/>
    <w:tmpl w:val="984C2962"/>
    <w:lvl w:ilvl="0" w:tplc="1C30A9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C6B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1075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BACE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44D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100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92F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3CDA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CC61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77CB02"/>
    <w:multiLevelType w:val="hybridMultilevel"/>
    <w:tmpl w:val="07441B96"/>
    <w:lvl w:ilvl="0" w:tplc="CEB822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AA8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CCCF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6AFA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44A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83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32F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C4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DACC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A2CE80"/>
    <w:multiLevelType w:val="hybridMultilevel"/>
    <w:tmpl w:val="7B2015E0"/>
    <w:lvl w:ilvl="0" w:tplc="A64A05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E1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DC3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8AEA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AEA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D85B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7CE7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808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3240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4259">
    <w:abstractNumId w:val="13"/>
  </w:num>
  <w:num w:numId="2" w16cid:durableId="1305621540">
    <w:abstractNumId w:val="37"/>
  </w:num>
  <w:num w:numId="3" w16cid:durableId="1229877033">
    <w:abstractNumId w:val="34"/>
  </w:num>
  <w:num w:numId="4" w16cid:durableId="1567839766">
    <w:abstractNumId w:val="25"/>
  </w:num>
  <w:num w:numId="5" w16cid:durableId="612514320">
    <w:abstractNumId w:val="29"/>
  </w:num>
  <w:num w:numId="6" w16cid:durableId="212158734">
    <w:abstractNumId w:val="33"/>
  </w:num>
  <w:num w:numId="7" w16cid:durableId="1113790394">
    <w:abstractNumId w:val="6"/>
  </w:num>
  <w:num w:numId="8" w16cid:durableId="1596553975">
    <w:abstractNumId w:val="5"/>
  </w:num>
  <w:num w:numId="9" w16cid:durableId="1954627678">
    <w:abstractNumId w:val="9"/>
  </w:num>
  <w:num w:numId="10" w16cid:durableId="852649561">
    <w:abstractNumId w:val="14"/>
  </w:num>
  <w:num w:numId="11" w16cid:durableId="27266312">
    <w:abstractNumId w:val="30"/>
  </w:num>
  <w:num w:numId="12" w16cid:durableId="1561791660">
    <w:abstractNumId w:val="31"/>
  </w:num>
  <w:num w:numId="13" w16cid:durableId="1564877562">
    <w:abstractNumId w:val="23"/>
  </w:num>
  <w:num w:numId="14" w16cid:durableId="190726021">
    <w:abstractNumId w:val="40"/>
  </w:num>
  <w:num w:numId="15" w16cid:durableId="894778124">
    <w:abstractNumId w:val="39"/>
  </w:num>
  <w:num w:numId="16" w16cid:durableId="365302740">
    <w:abstractNumId w:val="16"/>
  </w:num>
  <w:num w:numId="17" w16cid:durableId="1733238474">
    <w:abstractNumId w:val="8"/>
  </w:num>
  <w:num w:numId="18" w16cid:durableId="1076899369">
    <w:abstractNumId w:val="28"/>
  </w:num>
  <w:num w:numId="19" w16cid:durableId="1526823460">
    <w:abstractNumId w:val="17"/>
  </w:num>
  <w:num w:numId="20" w16cid:durableId="214464838">
    <w:abstractNumId w:val="22"/>
  </w:num>
  <w:num w:numId="21" w16cid:durableId="960185505">
    <w:abstractNumId w:val="2"/>
  </w:num>
  <w:num w:numId="22" w16cid:durableId="801002092">
    <w:abstractNumId w:val="3"/>
  </w:num>
  <w:num w:numId="23" w16cid:durableId="208735501">
    <w:abstractNumId w:val="20"/>
  </w:num>
  <w:num w:numId="24" w16cid:durableId="1723944994">
    <w:abstractNumId w:val="18"/>
  </w:num>
  <w:num w:numId="25" w16cid:durableId="1230461866">
    <w:abstractNumId w:val="12"/>
  </w:num>
  <w:num w:numId="26" w16cid:durableId="1441605670">
    <w:abstractNumId w:val="35"/>
  </w:num>
  <w:num w:numId="27" w16cid:durableId="1512834561">
    <w:abstractNumId w:val="24"/>
  </w:num>
  <w:num w:numId="28" w16cid:durableId="1312443664">
    <w:abstractNumId w:val="27"/>
  </w:num>
  <w:num w:numId="29" w16cid:durableId="1682968781">
    <w:abstractNumId w:val="0"/>
  </w:num>
  <w:num w:numId="30" w16cid:durableId="1094940740">
    <w:abstractNumId w:val="38"/>
  </w:num>
  <w:num w:numId="31" w16cid:durableId="1218738530">
    <w:abstractNumId w:val="36"/>
  </w:num>
  <w:num w:numId="32" w16cid:durableId="1278953201">
    <w:abstractNumId w:val="15"/>
  </w:num>
  <w:num w:numId="33" w16cid:durableId="771825116">
    <w:abstractNumId w:val="10"/>
  </w:num>
  <w:num w:numId="34" w16cid:durableId="918904088">
    <w:abstractNumId w:val="4"/>
  </w:num>
  <w:num w:numId="35" w16cid:durableId="1981183720">
    <w:abstractNumId w:val="32"/>
  </w:num>
  <w:num w:numId="36" w16cid:durableId="531386298">
    <w:abstractNumId w:val="11"/>
  </w:num>
  <w:num w:numId="37" w16cid:durableId="1326668700">
    <w:abstractNumId w:val="7"/>
  </w:num>
  <w:num w:numId="38" w16cid:durableId="352416527">
    <w:abstractNumId w:val="21"/>
  </w:num>
  <w:num w:numId="39" w16cid:durableId="1686782662">
    <w:abstractNumId w:val="19"/>
  </w:num>
  <w:num w:numId="40" w16cid:durableId="711468402">
    <w:abstractNumId w:val="1"/>
  </w:num>
  <w:num w:numId="41" w16cid:durableId="6827804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494"/>
    <w:rsid w:val="0000341D"/>
    <w:rsid w:val="001A5AD7"/>
    <w:rsid w:val="0051043E"/>
    <w:rsid w:val="00783D20"/>
    <w:rsid w:val="007A4428"/>
    <w:rsid w:val="00960CBB"/>
    <w:rsid w:val="00BD6494"/>
    <w:rsid w:val="00BE1220"/>
    <w:rsid w:val="00CC6F96"/>
    <w:rsid w:val="00CD3D1D"/>
    <w:rsid w:val="00D46450"/>
    <w:rsid w:val="00E33324"/>
    <w:rsid w:val="00F11CDF"/>
    <w:rsid w:val="00FE2B56"/>
    <w:rsid w:val="053D268B"/>
    <w:rsid w:val="141F9885"/>
    <w:rsid w:val="1ACD452A"/>
    <w:rsid w:val="1C97CE07"/>
    <w:rsid w:val="27B50807"/>
    <w:rsid w:val="2809A199"/>
    <w:rsid w:val="2BF9E150"/>
    <w:rsid w:val="350E8099"/>
    <w:rsid w:val="394B52C5"/>
    <w:rsid w:val="3BD51952"/>
    <w:rsid w:val="3E48149C"/>
    <w:rsid w:val="3F50B0BC"/>
    <w:rsid w:val="42DDCF7D"/>
    <w:rsid w:val="50DD1A06"/>
    <w:rsid w:val="520B335C"/>
    <w:rsid w:val="6A947B96"/>
    <w:rsid w:val="6CA0C96C"/>
    <w:rsid w:val="6E46FBEE"/>
    <w:rsid w:val="6E802008"/>
    <w:rsid w:val="6F0A8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8A051"/>
  <w15:chartTrackingRefBased/>
  <w15:docId w15:val="{AB4B5DF2-951A-4845-9F5E-2BBDD4B8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1C97C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Rubrik2">
    <w:name w:val="heading 2"/>
    <w:basedOn w:val="Normal"/>
    <w:next w:val="Normal"/>
    <w:uiPriority w:val="9"/>
    <w:unhideWhenUsed/>
    <w:qFormat/>
    <w:rsid w:val="1C97C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3">
    <w:name w:val="heading 3"/>
    <w:basedOn w:val="Normal"/>
    <w:next w:val="Normal"/>
    <w:uiPriority w:val="9"/>
    <w:unhideWhenUsed/>
    <w:qFormat/>
    <w:rsid w:val="1C97CE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BE1220"/>
    <w:pPr>
      <w:ind w:left="720"/>
      <w:contextualSpacing/>
    </w:pPr>
  </w:style>
  <w:style w:type="character" w:customStyle="1" w:styleId="Rubrik1Char">
    <w:name w:val="Rubrik 1 Char"/>
    <w:basedOn w:val="Standardstycketeckensnitt"/>
    <w:link w:val="Rubrik1"/>
    <w:uiPriority w:val="9"/>
    <w:rsid w:val="00E333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C7D945BD1949C4EBD3261ED205DF761" ma:contentTypeVersion="11" ma:contentTypeDescription="Skapa ett nytt dokument." ma:contentTypeScope="" ma:versionID="f053efe6463e902f9e50b59e0fb6ad69">
  <xsd:schema xmlns:xsd="http://www.w3.org/2001/XMLSchema" xmlns:xs="http://www.w3.org/2001/XMLSchema" xmlns:p="http://schemas.microsoft.com/office/2006/metadata/properties" xmlns:ns2="df9f5ecd-ef57-4e6e-a712-159238eefcf2" xmlns:ns3="fbc804f5-6eef-4db6-8a09-8ee414a6bab4" targetNamespace="http://schemas.microsoft.com/office/2006/metadata/properties" ma:root="true" ma:fieldsID="721a96b1b0e12aff4c2d75453ebb1782" ns2:_="" ns3:_="">
    <xsd:import namespace="df9f5ecd-ef57-4e6e-a712-159238eefcf2"/>
    <xsd:import namespace="fbc804f5-6eef-4db6-8a09-8ee414a6b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9f5ecd-ef57-4e6e-a712-159238eefc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9611ab5a-c3df-4c69-909f-4ec0ce574e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804f5-6eef-4db6-8a09-8ee414a6ba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18ca2-2eca-41fd-855f-4258196cc775}" ma:internalName="TaxCatchAll" ma:showField="CatchAllData" ma:web="fbc804f5-6eef-4db6-8a09-8ee414a6ba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c804f5-6eef-4db6-8a09-8ee414a6bab4" xsi:nil="true"/>
    <lcf76f155ced4ddcb4097134ff3c332f xmlns="df9f5ecd-ef57-4e6e-a712-159238eefcf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B25671-FE8E-4ED1-B975-1CA78082C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9f5ecd-ef57-4e6e-a712-159238eefcf2"/>
    <ds:schemaRef ds:uri="fbc804f5-6eef-4db6-8a09-8ee414a6ba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5F386E-00DF-4D52-9CD4-AE9225F7DC6A}">
  <ds:schemaRefs>
    <ds:schemaRef ds:uri="http://schemas.microsoft.com/office/2006/metadata/properties"/>
    <ds:schemaRef ds:uri="http://schemas.microsoft.com/office/infopath/2007/PartnerControls"/>
    <ds:schemaRef ds:uri="fbc804f5-6eef-4db6-8a09-8ee414a6bab4"/>
    <ds:schemaRef ds:uri="df9f5ecd-ef57-4e6e-a712-159238eefcf2"/>
  </ds:schemaRefs>
</ds:datastoreItem>
</file>

<file path=customXml/itemProps3.xml><?xml version="1.0" encoding="utf-8"?>
<ds:datastoreItem xmlns:ds="http://schemas.openxmlformats.org/officeDocument/2006/customXml" ds:itemID="{73F2C9A7-332C-49FD-90CC-E3ECFC087A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862</Words>
  <Characters>5130</Characters>
  <Application>Microsoft Office Word</Application>
  <DocSecurity>0</DocSecurity>
  <Lines>270</Lines>
  <Paragraphs>260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Åström</dc:creator>
  <cp:keywords/>
  <dc:description/>
  <cp:lastModifiedBy>ÅSTRAND Tomas</cp:lastModifiedBy>
  <cp:revision>6</cp:revision>
  <dcterms:created xsi:type="dcterms:W3CDTF">2026-04-19T12:47:00Z</dcterms:created>
  <dcterms:modified xsi:type="dcterms:W3CDTF">2026-06-05T20:31:00Z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0x0101005C7D945BD1949C4EBD3261ED205DF761</vt:lpwstr>
  </property>
  <property fmtid="{D5CDD505-2E9C-101B-9397-08002B2CF9AE}" pid="3" name="MediaServiceImageTags">
    <vt:lpwstr/>
  </property>
</Properties>
</file>