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6A61E3" wp14:paraId="3DB68E27" wp14:textId="16FFD9AE">
      <w:pPr>
        <w:pStyle w:val="Heading1"/>
      </w:pPr>
      <w:r w:rsidRPr="4B6A61E3" w:rsidR="179B51D2">
        <w:rPr>
          <w:noProof w:val="0"/>
          <w:lang w:val="sv-SE"/>
        </w:rPr>
        <w:t>Mappstruktur för projekt</w:t>
      </w:r>
    </w:p>
    <w:p xmlns:wp14="http://schemas.microsoft.com/office/word/2010/wordml" w:rsidP="4B6A61E3" wp14:paraId="1EFAD004" wp14:noSpellErr="1" wp14:textId="1E72F964">
      <w:pPr>
        <w:pStyle w:val="Heading2"/>
      </w:pPr>
      <w:r w:rsidRPr="2902F352" w:rsidR="179B51D2">
        <w:rPr>
          <w:noProof w:val="0"/>
          <w:lang w:val="sv-SE"/>
        </w:rPr>
        <w:t>Syfte &amp; kort beskrivning</w:t>
      </w:r>
    </w:p>
    <w:p w:rsidR="5FD6142A" w:rsidP="2902F352" w:rsidRDefault="5FD6142A" w14:paraId="623FBBF4" w14:textId="0A03FD4D">
      <w:pPr>
        <w:pStyle w:val="Normal"/>
        <w:spacing w:line="300" w:lineRule="auto"/>
      </w:pPr>
      <w:r w:rsidRPr="2902F352" w:rsidR="5FD6142A">
        <w:rPr>
          <w:rFonts w:ascii="Segoe UI" w:hAnsi="Segoe UI" w:eastAsia="Segoe UI" w:cs="Segoe UI"/>
          <w:noProof w:val="0"/>
          <w:sz w:val="21"/>
          <w:szCs w:val="21"/>
          <w:lang w:val="sv-SE"/>
        </w:rPr>
        <w:t>Syftet med verktyget är att skapa en tydlig och gemensam mappstruktur vid projektstart, så att projektledare, projektgrupp, leverantörer och andra intressenter lättare kan spara, hitta och följa upp projektdokument.</w:t>
      </w:r>
    </w:p>
    <w:p xmlns:wp14="http://schemas.microsoft.com/office/word/2010/wordml" w:rsidP="4B6A61E3" wp14:paraId="42417354" wp14:textId="5EF49A56">
      <w:pPr>
        <w:spacing w:line="300" w:lineRule="auto"/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Verktyget består av ett skript som automatiskt skapar en färdig mappstruktur för projektet, inklusive hjälpfiler som beskriver 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hur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strukturen ska användas, var olika typer av dokument bör sparas samt rekommenderad filnamnsstandard. Det innehåller även en sorteringsyta för dokument som ännu inte har placerats i rätt mapp.</w:t>
      </w:r>
    </w:p>
    <w:p xmlns:wp14="http://schemas.microsoft.com/office/word/2010/wordml" w:rsidP="4B6A61E3" wp14:paraId="4B39445F" wp14:textId="794828B6">
      <w:pPr>
        <w:spacing w:line="300" w:lineRule="auto"/>
      </w:pPr>
      <w:r w:rsidRPr="4B6A61E3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Verktyget ska hjälpa projektledaren att uppnå:</w:t>
      </w:r>
    </w:p>
    <w:p xmlns:wp14="http://schemas.microsoft.com/office/word/2010/wordml" w:rsidP="3CDF2B04" wp14:paraId="0EBC6154" wp14:textId="467F628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5B813D5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O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rdning och tydlighet i projektets dokumenthantering</w:t>
      </w:r>
    </w:p>
    <w:p xmlns:wp14="http://schemas.microsoft.com/office/word/2010/wordml" w:rsidP="3CDF2B04" wp14:paraId="40257A1A" wp14:textId="5C5DF76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39BB96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G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öra det lättare för flera personer att hitta rätt dokument</w:t>
      </w:r>
    </w:p>
    <w:p xmlns:wp14="http://schemas.microsoft.com/office/word/2010/wordml" w:rsidP="3CDF2B04" wp14:paraId="5D015601" wp14:textId="67F0B22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7327C3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M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inska risken för felplacering, dubbellagring och versionsosäkerhet</w:t>
      </w:r>
    </w:p>
    <w:p xmlns:wp14="http://schemas.microsoft.com/office/word/2010/wordml" w:rsidP="3CDF2B04" wp14:paraId="03A3A19C" wp14:textId="147325E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730783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S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kapa ett gemensamt arbetssätt i projektgruppen</w:t>
      </w:r>
    </w:p>
    <w:p xmlns:wp14="http://schemas.microsoft.com/office/word/2010/wordml" w:rsidP="3CDF2B04" wp14:paraId="790EC869" wp14:textId="3225B21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2428AD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U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nderlätta överlämning, uppföljning och slutdokumentation</w:t>
      </w:r>
    </w:p>
    <w:p xmlns:wp14="http://schemas.microsoft.com/office/word/2010/wordml" w:rsidP="4B6A61E3" wp14:paraId="28EB9AF9" wp14:textId="622B2756">
      <w:pPr>
        <w:spacing w:line="300" w:lineRule="auto"/>
      </w:pPr>
    </w:p>
    <w:p xmlns:wp14="http://schemas.microsoft.com/office/word/2010/wordml" w:rsidP="4B6A61E3" wp14:paraId="6E48A3C4" wp14:textId="4BCAE091">
      <w:pPr>
        <w:pStyle w:val="Heading2"/>
      </w:pPr>
      <w:r w:rsidRPr="4B6A61E3" w:rsidR="179B51D2">
        <w:rPr>
          <w:noProof w:val="0"/>
          <w:lang w:val="sv-SE"/>
        </w:rPr>
        <w:t>När ska verktyget användas</w:t>
      </w:r>
    </w:p>
    <w:p xmlns:wp14="http://schemas.microsoft.com/office/word/2010/wordml" w:rsidP="3CDF2B04" wp14:paraId="68BD0817" wp14:textId="3A21A34D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Verktyget används vid projektstart, innan dokument börjar produceras och delas i projektet. Det är särskilt användbart i projekt där flera personer, discipliner, leverantörer eller entreprenörer ska </w:t>
      </w:r>
      <w:r w:rsidRPr="3CDF2B04" w:rsidR="49F6A0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hanteras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.</w:t>
      </w:r>
    </w:p>
    <w:p xmlns:wp14="http://schemas.microsoft.com/office/word/2010/wordml" w:rsidP="4B6A61E3" wp14:paraId="49A0E48E" wp14:textId="1A05914A">
      <w:pPr>
        <w:pStyle w:val="Heading2"/>
      </w:pPr>
      <w:r w:rsidRPr="4B6A61E3" w:rsidR="179B51D2">
        <w:rPr>
          <w:noProof w:val="0"/>
          <w:lang w:val="sv-SE"/>
        </w:rPr>
        <w:t>Steg-för-steg (så gör du)</w:t>
      </w:r>
    </w:p>
    <w:p xmlns:wp14="http://schemas.microsoft.com/office/word/2010/wordml" w:rsidP="3CDF2B04" wp14:paraId="3FCF09E6" wp14:textId="7FC97EF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Förbered grunduppgifter för projektet</w:t>
      </w:r>
      <w:r>
        <w:br/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Säkerställ att du har </w:t>
      </w:r>
      <w:r w:rsidRPr="3CDF2B04" w:rsidR="3CE29A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ett 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projektnamn, lagringsplats och </w:t>
      </w:r>
      <w:r w:rsidRPr="3CDF2B04" w:rsidR="7888401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antal tänka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leverantörer klart innan du </w:t>
      </w:r>
      <w:r w:rsidRPr="3CDF2B04" w:rsidR="2C367B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kör skriptet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.</w:t>
      </w:r>
    </w:p>
    <w:p xmlns:wp14="http://schemas.microsoft.com/office/word/2010/wordml" w:rsidP="3CDF2B04" wp14:paraId="4E5FEB9A" wp14:textId="0257827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Starta verktyget och skapa projektmappen</w:t>
      </w:r>
      <w:r>
        <w:br/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Fyll i uppgifterna i verktygets gränssnitt och välj var projektstrukturen ska skapas. Verktyget genererar då automatiskt en färdig mappstruktur för projektet.</w:t>
      </w:r>
    </w:p>
    <w:p xmlns:wp14="http://schemas.microsoft.com/office/word/2010/wordml" w:rsidP="3CDF2B04" wp14:paraId="191F9A39" wp14:textId="4494F1C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Granska huvudstrukturen tillsammans med projektgruppen</w:t>
      </w:r>
      <w:r>
        <w:br/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Gå igenom de viktigaste huvudmapparna</w:t>
      </w:r>
      <w:r w:rsidRPr="3CDF2B04" w:rsidR="2BD7B56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. 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Visa även hjälpfilerna i mappen </w:t>
      </w:r>
      <w:r w:rsidRPr="3CDF2B04" w:rsidR="179B51D2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sv-SE"/>
        </w:rPr>
        <w:t>Starta här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.</w:t>
      </w:r>
    </w:p>
    <w:p xmlns:wp14="http://schemas.microsoft.com/office/word/2010/wordml" w:rsidP="3CDF2B04" wp14:paraId="19501FB8" wp14:textId="44EC974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Förklara spelregler för dokumenthantering</w:t>
      </w:r>
      <w:r>
        <w:br/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Beskriv hur projektet ska arbeta med mappstrukturen, till exempel att dokument ska sparas där de naturligt hör hemma, att filnamnsstandard ska användas och att osäkra dokument kan läggas i </w:t>
      </w:r>
      <w:r w:rsidRPr="3CDF2B04" w:rsidR="179B51D2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sv-SE"/>
        </w:rPr>
        <w:t>Till sortering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.</w:t>
      </w:r>
    </w:p>
    <w:p xmlns:wp14="http://schemas.microsoft.com/office/word/2010/wordml" w:rsidP="3CDF2B04" wp14:paraId="7DCBECD5" wp14:textId="6A63811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Använd hjälpfilerna aktivt i projektet</w:t>
      </w:r>
      <w:r>
        <w:br/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Använd dokumenten </w:t>
      </w:r>
      <w:r w:rsidRPr="3CDF2B04" w:rsidR="179B51D2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sv-SE"/>
        </w:rPr>
        <w:t>Läs mig först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, </w:t>
      </w:r>
      <w:r w:rsidRPr="3CDF2B04" w:rsidR="179B51D2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sv-SE"/>
        </w:rPr>
        <w:t>Var ska dokumentet ligga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och </w:t>
      </w:r>
      <w:r w:rsidRPr="3CDF2B04" w:rsidR="179B51D2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sv-SE"/>
        </w:rPr>
        <w:t>Filnamnsstandard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som stöd för projektgruppen så att arbetssättet blir tydligt och konsekvent.</w:t>
      </w:r>
    </w:p>
    <w:p w:rsidR="24D5EBC8" w:rsidP="3CDF2B04" w:rsidRDefault="24D5EBC8" w14:paraId="21D2B4C2" w14:textId="54675F6A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</w:pPr>
      <w:r w:rsidRPr="3CDF2B04" w:rsidR="24D5EBC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Använd AI</w:t>
      </w:r>
      <w:r>
        <w:noBreakHyphen/>
      </w:r>
      <w:r w:rsidRPr="3CDF2B04" w:rsidR="24D5EBC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 xml:space="preserve">assistenten </w:t>
      </w:r>
      <w:r w:rsidRPr="3CDF2B04" w:rsidR="25AFA7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vid behov</w:t>
      </w:r>
    </w:p>
    <w:p w:rsidR="25AFA780" w:rsidP="3CDF2B04" w:rsidRDefault="25AFA780" w14:paraId="44712D16" w14:textId="4DC918BA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25AFA7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Om det uppstår osäkerhet kring var dokument ska sparas kan AI</w:t>
      </w:r>
      <w:r>
        <w:noBreakHyphen/>
      </w:r>
      <w:r w:rsidRPr="3CDF2B04" w:rsidR="25AFA7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assistenten användas för snabb vägledning. Den kompletterar hjälpfilerna och gör det enklare att följa strukturen i praktiken.</w:t>
      </w:r>
    </w:p>
    <w:p xmlns:wp14="http://schemas.microsoft.com/office/word/2010/wordml" w:rsidP="3CDF2B04" wp14:paraId="7BEA6673" wp14:textId="3E64A18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Följ upp och justera vid behov</w:t>
      </w:r>
      <w:r>
        <w:br/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Om projektet växer eller om arbetssättet inte fungerar fullt ut, justera </w:t>
      </w:r>
      <w:r w:rsidRPr="3CDF2B04" w:rsidR="19AA90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mappar manuellt.</w:t>
      </w:r>
    </w:p>
    <w:p xmlns:wp14="http://schemas.microsoft.com/office/word/2010/wordml" w:rsidP="3CDF2B04" wp14:paraId="00D7C983" wp14:textId="16FA547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Använd strukturen genom hela projektet</w:t>
      </w:r>
      <w:r>
        <w:br/>
      </w:r>
    </w:p>
    <w:p xmlns:wp14="http://schemas.microsoft.com/office/word/2010/wordml" w:rsidP="3CDF2B04" wp14:paraId="6EA743C3" wp14:textId="10FD1044">
      <w:pPr>
        <w:pStyle w:val="Normal"/>
        <w:spacing w:line="300" w:lineRule="auto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3CDF2B04" w:rsidR="179B51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 xml:space="preserve">Länk till </w:t>
      </w:r>
      <w:r w:rsidRPr="3CDF2B04" w:rsidR="25ACAC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mappstruktur</w:t>
      </w:r>
      <w:r w:rsidRPr="3CDF2B04" w:rsidR="179B51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:</w:t>
      </w:r>
      <w:r>
        <w:br/>
      </w:r>
      <w:hyperlink r:id="R0fc4f7e0fd4d4d6a">
        <w:r w:rsidRPr="3CDF2B04" w:rsidR="3CDF2B04">
          <w:rPr>
            <w:rStyle w:val="Hyperlink"/>
            <w:noProof w:val="0"/>
            <w:lang w:val="sv-SE"/>
          </w:rPr>
          <w:t>13 - Mappstruktur för projekt</w:t>
        </w:r>
      </w:hyperlink>
    </w:p>
    <w:p w:rsidR="6A6FA2E2" w:rsidP="3CDF2B04" w:rsidRDefault="6A6FA2E2" w14:paraId="416AD8A0" w14:textId="493F3389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</w:pPr>
      <w:r w:rsidRPr="3CDF2B04" w:rsidR="6A6FA2E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Länk till AI-assistent:</w:t>
      </w:r>
    </w:p>
    <w:p xmlns:wp14="http://schemas.microsoft.com/office/word/2010/wordml" w:rsidP="4B6A61E3" wp14:paraId="50737D6E" wp14:textId="02AA110B">
      <w:pPr>
        <w:spacing w:line="300" w:lineRule="auto"/>
      </w:pPr>
      <w:hyperlink r:id="Rff96eb8e31a64462">
        <w:r w:rsidRPr="3CDF2B04" w:rsidR="6A6FA2E2">
          <w:rPr>
            <w:rStyle w:val="Hyperlink"/>
          </w:rPr>
          <w:t>Dokumentguide i mappstrukturen</w:t>
        </w:r>
      </w:hyperlink>
    </w:p>
    <w:p xmlns:wp14="http://schemas.microsoft.com/office/word/2010/wordml" w:rsidP="4B6A61E3" wp14:paraId="35A25C91" wp14:textId="46D7DA57">
      <w:pPr>
        <w:pStyle w:val="Heading2"/>
      </w:pPr>
      <w:r w:rsidRPr="4B6A61E3" w:rsidR="179B51D2">
        <w:rPr>
          <w:noProof w:val="0"/>
          <w:lang w:val="sv-SE"/>
        </w:rPr>
        <w:t>Tips för genomförande &amp; fallgropar</w:t>
      </w:r>
    </w:p>
    <w:p xmlns:wp14="http://schemas.microsoft.com/office/word/2010/wordml" w:rsidP="4B6A61E3" wp14:paraId="13BB8435" wp14:textId="168C44C3">
      <w:pPr>
        <w:pStyle w:val="Heading3"/>
      </w:pPr>
      <w:r w:rsidRPr="4B6A61E3" w:rsidR="179B51D2">
        <w:rPr>
          <w:noProof w:val="0"/>
          <w:lang w:val="sv-SE"/>
        </w:rPr>
        <w:t>Gör så här:</w:t>
      </w:r>
    </w:p>
    <w:p xmlns:wp14="http://schemas.microsoft.com/office/word/2010/wordml" w:rsidP="3CDF2B04" wp14:paraId="52529C10" wp14:textId="0491A1E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Använd verktyget redan från projektstart</w:t>
      </w:r>
    </w:p>
    <w:p xmlns:wp14="http://schemas.microsoft.com/office/word/2010/wordml" w:rsidP="3CDF2B04" wp14:paraId="7A4B436C" wp14:textId="54BC04F8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Gå igenom mappstrukturen tidigt med projektgruppen</w:t>
      </w:r>
    </w:p>
    <w:p xmlns:wp14="http://schemas.microsoft.com/office/word/2010/wordml" w:rsidP="3CDF2B04" wp14:paraId="19803EFB" wp14:textId="016A59D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Håll fast vid gemensamma principer för filnamn och dokumentplacering</w:t>
      </w:r>
    </w:p>
    <w:p xmlns:wp14="http://schemas.microsoft.com/office/word/2010/wordml" w:rsidP="3CDF2B04" wp14:paraId="30C255F5" wp14:textId="52827C5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Använd mappen </w:t>
      </w:r>
      <w:r w:rsidRPr="3CDF2B04" w:rsidR="179B51D2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sv-SE"/>
        </w:rPr>
        <w:t>till sortering</w:t>
      </w: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för dokument som ännu inte har fått rätt plats</w:t>
      </w:r>
    </w:p>
    <w:p xmlns:wp14="http://schemas.microsoft.com/office/word/2010/wordml" w:rsidP="3CDF2B04" wp14:paraId="34A26E18" wp14:textId="1BBDDDD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Använd hjälpfilerna som stöd, särskilt för nya projektdeltagare</w:t>
      </w:r>
    </w:p>
    <w:p xmlns:wp14="http://schemas.microsoft.com/office/word/2010/wordml" w:rsidP="3CDF2B04" wp14:paraId="389F0BF0" wp14:textId="2751DF9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Följ upp efter en tid om strukturen fungerar i praktiken</w:t>
      </w:r>
    </w:p>
    <w:p xmlns:wp14="http://schemas.microsoft.com/office/word/2010/wordml" w:rsidP="3CDF2B04" wp14:paraId="33FF6FCC" wp14:textId="1CF4C57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Låt mappstrukturen stödja projektet, inte bli ett hinder</w:t>
      </w:r>
    </w:p>
    <w:p xmlns:wp14="http://schemas.microsoft.com/office/word/2010/wordml" w:rsidP="4B6A61E3" wp14:paraId="7E9148E3" wp14:textId="30FB497D">
      <w:pPr>
        <w:pStyle w:val="Heading3"/>
      </w:pPr>
      <w:r w:rsidRPr="4B6A61E3" w:rsidR="179B51D2">
        <w:rPr>
          <w:noProof w:val="0"/>
          <w:lang w:val="sv-SE"/>
        </w:rPr>
        <w:t>Undvik:</w:t>
      </w:r>
    </w:p>
    <w:p xmlns:wp14="http://schemas.microsoft.com/office/word/2010/wordml" w:rsidP="3CDF2B04" wp14:paraId="2F57E839" wp14:textId="7FD0149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göra strukturen mer detaljerad än vad projektgruppen klarar att använda</w:t>
      </w:r>
    </w:p>
    <w:p xmlns:wp14="http://schemas.microsoft.com/office/word/2010/wordml" w:rsidP="3CDF2B04" wp14:paraId="46819161" wp14:textId="568DF5C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spara samma dokument på flera ställen</w:t>
      </w:r>
    </w:p>
    <w:p xmlns:wp14="http://schemas.microsoft.com/office/word/2010/wordml" w:rsidP="3CDF2B04" wp14:paraId="38FC3D40" wp14:textId="126BA7B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låta varje person skapa egna parallella arbetssätt</w:t>
      </w:r>
    </w:p>
    <w:p xmlns:wp14="http://schemas.microsoft.com/office/word/2010/wordml" w:rsidP="3CDF2B04" wp14:paraId="5CEAC475" wp14:textId="1B15C41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förutsätta att alla automatiskt förstår var dokument ska ligga</w:t>
      </w:r>
    </w:p>
    <w:p xmlns:wp14="http://schemas.microsoft.com/office/word/2010/wordml" w:rsidP="3CDF2B04" wp14:paraId="64321F4A" wp14:textId="7607B842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lägga för mycket ansvar på minnet istället för att använda hjälpfiler och standarder</w:t>
      </w:r>
    </w:p>
    <w:p xmlns:wp14="http://schemas.microsoft.com/office/word/2010/wordml" w:rsidP="3CDF2B04" wp14:paraId="01248804" wp14:textId="4AEC05E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3CDF2B04" w:rsidR="179B51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vänta för länge med att införa struktur – då hinner oordningen sätta sig</w:t>
      </w:r>
    </w:p>
    <w:p xmlns:wp14="http://schemas.microsoft.com/office/word/2010/wordml" wp14:paraId="56CB2131" wp14:textId="54C73DC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9883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386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af7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f3c1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88a3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a1b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50a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7031BB"/>
    <w:rsid w:val="037031BB"/>
    <w:rsid w:val="043AACCB"/>
    <w:rsid w:val="0B70AB94"/>
    <w:rsid w:val="16C1C75D"/>
    <w:rsid w:val="179B51D2"/>
    <w:rsid w:val="19AA9082"/>
    <w:rsid w:val="1D3CBEF6"/>
    <w:rsid w:val="2413C4E3"/>
    <w:rsid w:val="2428ADE8"/>
    <w:rsid w:val="24D5EBC8"/>
    <w:rsid w:val="25ACAC3D"/>
    <w:rsid w:val="25AFA780"/>
    <w:rsid w:val="26E1257E"/>
    <w:rsid w:val="2902F352"/>
    <w:rsid w:val="2BD7B568"/>
    <w:rsid w:val="2C367BC6"/>
    <w:rsid w:val="36CDF578"/>
    <w:rsid w:val="37A743B4"/>
    <w:rsid w:val="39BB9602"/>
    <w:rsid w:val="3CDF2B04"/>
    <w:rsid w:val="3CE29A73"/>
    <w:rsid w:val="3DC76E65"/>
    <w:rsid w:val="410E9C4C"/>
    <w:rsid w:val="49F6A0E6"/>
    <w:rsid w:val="4B6A61E3"/>
    <w:rsid w:val="4E8968C3"/>
    <w:rsid w:val="4F0801D8"/>
    <w:rsid w:val="5913D18E"/>
    <w:rsid w:val="5B813D56"/>
    <w:rsid w:val="5FD6142A"/>
    <w:rsid w:val="6834CE67"/>
    <w:rsid w:val="6A6FA2E2"/>
    <w:rsid w:val="6EF7900A"/>
    <w:rsid w:val="7307839D"/>
    <w:rsid w:val="7327C3A9"/>
    <w:rsid w:val="7888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E954"/>
  <w15:chartTrackingRefBased/>
  <w15:docId w15:val="{B7D69A36-19A1-4BC2-B40D-9177FAEA6C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3CDF2B0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580a00b76840ec" /><Relationship Type="http://schemas.openxmlformats.org/officeDocument/2006/relationships/hyperlink" Target="https://lkabonline.sharepoint.com/:f:/r/sites/SSG-FEMMAN_test/Delade%20dokument/Allm%C3%A4nt/01_Verktygsl%C3%A5da/V%C3%A5ra%20verktyg/13%20-%20Mappstruktur%20f%C3%B6r%20projekt?csf=1&amp;web=1&amp;e=icQ3fa" TargetMode="External" Id="R0fc4f7e0fd4d4d6a" /><Relationship Type="http://schemas.openxmlformats.org/officeDocument/2006/relationships/hyperlink" Target="https://chatgpt.com/g/g-69bd5589f2bc81918e6da03fabe06cdc-dokumentguide-i-mappstrukturen" TargetMode="External" Id="Rff96eb8e31a644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C7D945BD1949C4EBD3261ED205DF761" ma:contentTypeVersion="11" ma:contentTypeDescription="Skapa ett nytt dokument." ma:contentTypeScope="" ma:versionID="f053efe6463e902f9e50b59e0fb6ad69">
  <xsd:schema xmlns:xsd="http://www.w3.org/2001/XMLSchema" xmlns:xs="http://www.w3.org/2001/XMLSchema" xmlns:p="http://schemas.microsoft.com/office/2006/metadata/properties" xmlns:ns2="df9f5ecd-ef57-4e6e-a712-159238eefcf2" xmlns:ns3="fbc804f5-6eef-4db6-8a09-8ee414a6bab4" targetNamespace="http://schemas.microsoft.com/office/2006/metadata/properties" ma:root="true" ma:fieldsID="721a96b1b0e12aff4c2d75453ebb1782" ns2:_="" ns3:_="">
    <xsd:import namespace="df9f5ecd-ef57-4e6e-a712-159238eefcf2"/>
    <xsd:import namespace="fbc804f5-6eef-4db6-8a09-8ee414a6b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5ecd-ef57-4e6e-a712-159238eef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611ab5a-c3df-4c69-909f-4ec0ce574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804f5-6eef-4db6-8a09-8ee414a6ba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18ca2-2eca-41fd-855f-4258196cc775}" ma:internalName="TaxCatchAll" ma:showField="CatchAllData" ma:web="fbc804f5-6eef-4db6-8a09-8ee414a6b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c804f5-6eef-4db6-8a09-8ee414a6bab4" xsi:nil="true"/>
    <lcf76f155ced4ddcb4097134ff3c332f xmlns="df9f5ecd-ef57-4e6e-a712-159238eefc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FA1A60-FB70-4265-8DDD-05C44C3B3A74}"/>
</file>

<file path=customXml/itemProps2.xml><?xml version="1.0" encoding="utf-8"?>
<ds:datastoreItem xmlns:ds="http://schemas.openxmlformats.org/officeDocument/2006/customXml" ds:itemID="{4FB0BED0-154A-4265-A1EB-3FBA3F932A8A}"/>
</file>

<file path=customXml/itemProps3.xml><?xml version="1.0" encoding="utf-8"?>
<ds:datastoreItem xmlns:ds="http://schemas.openxmlformats.org/officeDocument/2006/customXml" ds:itemID="{D286B918-EB89-4FF5-8EC6-B28B4146A1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ÅSTRAND Tomas</dc:creator>
  <keywords/>
  <dc:description/>
  <lastModifiedBy>ÅSTRAND Tomas</lastModifiedBy>
  <dcterms:created xsi:type="dcterms:W3CDTF">2026-06-05T12:56:57.0000000Z</dcterms:created>
  <dcterms:modified xsi:type="dcterms:W3CDTF">2026-06-05T14:19:06.5949574Z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0x0101005C7D945BD1949C4EBD3261ED205DF761</vt:lpwstr>
  </property>
  <property fmtid="{D5CDD505-2E9C-101B-9397-08002B2CF9AE}" pid="3" name="MediaServiceImageTags">
    <vt:lpwstr/>
  </property>
</Properties>
</file>