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4B0E" w:rsidR="005F115E" w:rsidP="001555F2" w:rsidRDefault="005F115E" w14:paraId="7C034490" w14:textId="63AFDAE6">
      <w:pPr>
        <w:pStyle w:val="Rubrik1"/>
      </w:pPr>
      <w:r w:rsidRPr="00A94B0E">
        <w:t>Riskworkshop</w:t>
      </w:r>
    </w:p>
    <w:p w:rsidRPr="00A94B0E" w:rsidR="005F115E" w:rsidP="005F115E" w:rsidRDefault="00000000" w14:paraId="428C8C2E" w14:textId="77777777">
      <w:r>
        <w:pict w14:anchorId="074F5899">
          <v:rect id="_x0000_i1025" style="width:0;height:1.5pt" o:hr="t" o:hrstd="t" o:hralign="center" fillcolor="#a0a0a0" stroked="f"/>
        </w:pict>
      </w:r>
    </w:p>
    <w:p w:rsidR="001555F2" w:rsidP="001555F2" w:rsidRDefault="001555F2" w14:paraId="42D78E86" w14:textId="77777777">
      <w:pPr>
        <w:pStyle w:val="Rubrik1"/>
      </w:pPr>
      <w:r>
        <w:t>Syfte &amp; kort beskrivning</w:t>
      </w:r>
    </w:p>
    <w:p w:rsidRPr="00A94B0E" w:rsidR="005F115E" w:rsidP="00574EBA" w:rsidRDefault="005F115E" w14:paraId="554F3AE1" w14:textId="77777777">
      <w:pPr>
        <w:spacing w:line="240" w:lineRule="auto"/>
      </w:pPr>
      <w:r w:rsidRPr="00A94B0E">
        <w:t>Att snabbt och strukturerat identifiera, sortera och prioritera projektets risker – både projektrisker och risker i bygg- och bruksskede – tillsammans med rätt personer i rummet.</w:t>
      </w:r>
    </w:p>
    <w:p w:rsidRPr="00A94B0E" w:rsidR="005F115E" w:rsidP="00574EBA" w:rsidRDefault="005F115E" w14:paraId="2348BAB5" w14:textId="77777777">
      <w:pPr>
        <w:pStyle w:val="Rubrik3"/>
        <w:spacing w:line="240" w:lineRule="auto"/>
      </w:pPr>
      <w:r w:rsidRPr="00A94B0E">
        <w:t>Kort beskrivning</w:t>
      </w:r>
    </w:p>
    <w:p w:rsidRPr="00A94B0E" w:rsidR="005F115E" w:rsidP="00574EBA" w:rsidRDefault="005F115E" w14:paraId="382F6AA0" w14:textId="31E1B8F2">
      <w:pPr>
        <w:spacing w:line="240" w:lineRule="auto"/>
      </w:pPr>
      <w:r w:rsidRPr="00A94B0E">
        <w:t xml:space="preserve">Detta verktyg är en tidsatt, </w:t>
      </w:r>
      <w:proofErr w:type="spellStart"/>
      <w:r w:rsidRPr="00A94B0E">
        <w:t>faciliterad</w:t>
      </w:r>
      <w:proofErr w:type="spellEnd"/>
      <w:r w:rsidRPr="00A94B0E">
        <w:t xml:space="preserve"> workshop där projektledaren</w:t>
      </w:r>
      <w:r w:rsidR="005160E4">
        <w:t xml:space="preserve"> - eventuellt med hjälp av en KMA-specialist -</w:t>
      </w:r>
      <w:r w:rsidRPr="00A94B0E">
        <w:t xml:space="preserve"> leder gruppen genom en strukturerad process: först bred riskidentifiering, därefter prioritering</w:t>
      </w:r>
      <w:r w:rsidR="005160E4">
        <w:t xml:space="preserve"> av riskerna</w:t>
      </w:r>
      <w:r w:rsidRPr="00A94B0E">
        <w:t xml:space="preserve"> och till sist</w:t>
      </w:r>
      <w:r w:rsidR="005160E4">
        <w:t xml:space="preserve"> förslag och</w:t>
      </w:r>
      <w:r w:rsidRPr="00A94B0E">
        <w:t xml:space="preserve"> beslut om åtgärder. Metoden </w:t>
      </w:r>
      <w:r w:rsidRPr="005160E4" w:rsidR="005160E4">
        <w:t xml:space="preserve">ska hjälpa projektledaren att uppnå </w:t>
      </w:r>
      <w:r w:rsidR="005160E4">
        <w:t>e</w:t>
      </w:r>
      <w:r w:rsidRPr="00A94B0E" w:rsidR="005160E4">
        <w:t xml:space="preserve">tt kreativt och inkluderande arbetssätt där alla </w:t>
      </w:r>
      <w:r w:rsidR="00FB1DD6">
        <w:t xml:space="preserve">deltagare </w:t>
      </w:r>
      <w:r w:rsidRPr="00A94B0E" w:rsidR="005160E4">
        <w:t>bidrar</w:t>
      </w:r>
      <w:r w:rsidR="005160E4">
        <w:t xml:space="preserve"> för att få fram </w:t>
      </w:r>
      <w:r w:rsidR="00FB1DD6">
        <w:t>e</w:t>
      </w:r>
      <w:r w:rsidRPr="00A94B0E" w:rsidR="005160E4">
        <w:t>n gemensam och tydlig bild av projektets största risker</w:t>
      </w:r>
      <w:r w:rsidR="00FB1DD6">
        <w:t xml:space="preserve">. </w:t>
      </w:r>
      <w:r w:rsidRPr="00A94B0E">
        <w:t xml:space="preserve">Workshopen är </w:t>
      </w:r>
      <w:r w:rsidR="00FB1DD6">
        <w:t>utformad</w:t>
      </w:r>
      <w:r w:rsidRPr="00A94B0E">
        <w:t xml:space="preserve"> för att undvika att diskussioner fastnar i detaljer eller poängsättning och i stället skapa fokus på</w:t>
      </w:r>
      <w:r w:rsidR="005160E4">
        <w:t xml:space="preserve"> helhet</w:t>
      </w:r>
      <w:r w:rsidR="00FB1DD6">
        <w:t>en</w:t>
      </w:r>
      <w:r w:rsidR="005160E4">
        <w:t xml:space="preserve">, </w:t>
      </w:r>
      <w:r w:rsidRPr="00A94B0E">
        <w:t>de viktigaste riskerna och deras åtgärder.</w:t>
      </w:r>
      <w:r w:rsidR="005160E4">
        <w:t xml:space="preserve"> Slutresultatet är en konkret och hanterbar </w:t>
      </w:r>
      <w:proofErr w:type="spellStart"/>
      <w:r w:rsidR="005160E4">
        <w:t>risklista</w:t>
      </w:r>
      <w:proofErr w:type="spellEnd"/>
      <w:r w:rsidR="005160E4">
        <w:t>.</w:t>
      </w:r>
    </w:p>
    <w:p w:rsidRPr="00A94B0E" w:rsidR="005F115E" w:rsidP="00574EBA" w:rsidRDefault="00000000" w14:paraId="0E1A50CC" w14:textId="77777777">
      <w:pPr>
        <w:spacing w:line="240" w:lineRule="auto"/>
      </w:pPr>
      <w:r>
        <w:pict w14:anchorId="3AF73699">
          <v:rect id="_x0000_i1026" style="width:0;height:1.5pt" o:hr="t" o:hrstd="t" o:hralign="center" fillcolor="#a0a0a0" stroked="f"/>
        </w:pict>
      </w:r>
    </w:p>
    <w:p w:rsidRPr="00A94B0E" w:rsidR="005F115E" w:rsidP="00574EBA" w:rsidRDefault="005F115E" w14:paraId="229A5F54" w14:textId="77777777">
      <w:pPr>
        <w:pStyle w:val="Rubrik1"/>
        <w:spacing w:line="240" w:lineRule="auto"/>
      </w:pPr>
      <w:r w:rsidRPr="00A94B0E">
        <w:t>När ska verktyget användas</w:t>
      </w:r>
    </w:p>
    <w:p w:rsidRPr="00A94B0E" w:rsidR="005F115E" w:rsidP="00574EBA" w:rsidRDefault="005F115E" w14:paraId="1747DC5B" w14:textId="77777777">
      <w:pPr>
        <w:numPr>
          <w:ilvl w:val="0"/>
          <w:numId w:val="2"/>
        </w:numPr>
        <w:spacing w:line="240" w:lineRule="auto"/>
      </w:pPr>
      <w:r w:rsidRPr="00A94B0E">
        <w:t xml:space="preserve">I </w:t>
      </w:r>
      <w:r w:rsidRPr="00A94B0E">
        <w:rPr>
          <w:b/>
          <w:bCs/>
        </w:rPr>
        <w:t>projektstart</w:t>
      </w:r>
      <w:r w:rsidRPr="00A94B0E">
        <w:t>, efter mål- och leveransformulering</w:t>
      </w:r>
    </w:p>
    <w:p w:rsidRPr="00A94B0E" w:rsidR="00FB1DD6" w:rsidP="00574EBA" w:rsidRDefault="00FB1DD6" w14:paraId="7AEBED80" w14:textId="77777777">
      <w:pPr>
        <w:numPr>
          <w:ilvl w:val="0"/>
          <w:numId w:val="2"/>
        </w:numPr>
        <w:spacing w:line="240" w:lineRule="auto"/>
      </w:pPr>
      <w:r w:rsidRPr="00A94B0E">
        <w:t xml:space="preserve">Vid större </w:t>
      </w:r>
      <w:r w:rsidRPr="00A94B0E">
        <w:rPr>
          <w:b/>
          <w:bCs/>
        </w:rPr>
        <w:t>förändringar</w:t>
      </w:r>
      <w:r w:rsidRPr="00A94B0E">
        <w:t>, beslut eller omtag i projektet</w:t>
      </w:r>
    </w:p>
    <w:p w:rsidRPr="00A94B0E" w:rsidR="00FB1DD6" w:rsidP="00574EBA" w:rsidRDefault="00FB1DD6" w14:paraId="48033F03" w14:textId="77777777">
      <w:pPr>
        <w:numPr>
          <w:ilvl w:val="0"/>
          <w:numId w:val="2"/>
        </w:numPr>
        <w:spacing w:line="240" w:lineRule="auto"/>
      </w:pPr>
      <w:r w:rsidRPr="00A94B0E">
        <w:t xml:space="preserve">När projektgruppen behöver </w:t>
      </w:r>
      <w:r w:rsidRPr="00A94B0E">
        <w:rPr>
          <w:b/>
          <w:bCs/>
        </w:rPr>
        <w:t>synka sin riskförståelse</w:t>
      </w:r>
    </w:p>
    <w:p w:rsidR="005F115E" w:rsidP="00574EBA" w:rsidRDefault="00FB1DD6" w14:paraId="3ADD436F" w14:textId="714B5C84">
      <w:pPr>
        <w:numPr>
          <w:ilvl w:val="0"/>
          <w:numId w:val="2"/>
        </w:numPr>
        <w:spacing w:line="240" w:lineRule="auto"/>
      </w:pPr>
      <w:r w:rsidRPr="00A4706C">
        <w:rPr>
          <w:u w:val="single"/>
        </w:rPr>
        <w:t>För bygg- och anläggningsprojekt:</w:t>
      </w:r>
      <w:r>
        <w:t xml:space="preserve"> Vid projekteringen </w:t>
      </w:r>
      <w:r w:rsidR="00A4706C">
        <w:t xml:space="preserve">för att beakta arbetsmiljösynpunkter i </w:t>
      </w:r>
      <w:r w:rsidRPr="00A4706C" w:rsidR="00A4706C">
        <w:rPr>
          <w:b/>
          <w:bCs/>
        </w:rPr>
        <w:t>bruksskede</w:t>
      </w:r>
      <w:r w:rsidR="00A4706C">
        <w:t xml:space="preserve"> och i</w:t>
      </w:r>
      <w:r w:rsidRPr="00A94B0E" w:rsidR="005F115E">
        <w:t xml:space="preserve">nför </w:t>
      </w:r>
      <w:r w:rsidRPr="00A94B0E" w:rsidR="005F115E">
        <w:rPr>
          <w:b/>
          <w:bCs/>
        </w:rPr>
        <w:t>byggskede</w:t>
      </w:r>
      <w:r w:rsidRPr="00A94B0E" w:rsidR="005F115E">
        <w:t xml:space="preserve"> eller arbetsmoment med särskild riskbild (BAS-P/U)</w:t>
      </w:r>
    </w:p>
    <w:p w:rsidRPr="00A94B0E" w:rsidR="005F115E" w:rsidP="00574EBA" w:rsidRDefault="005F115E" w14:paraId="3FF84CB7" w14:textId="77777777">
      <w:pPr>
        <w:spacing w:line="240" w:lineRule="auto"/>
        <w:rPr>
          <w:b/>
          <w:bCs/>
        </w:rPr>
      </w:pPr>
      <w:r w:rsidRPr="00A94B0E">
        <w:rPr>
          <w:b/>
          <w:bCs/>
        </w:rPr>
        <w:t>Önskad effekt och målbild</w:t>
      </w:r>
    </w:p>
    <w:p w:rsidRPr="00A94B0E" w:rsidR="005F115E" w:rsidP="00574EBA" w:rsidRDefault="00A4706C" w14:paraId="33A3D9A1" w14:textId="3B427CA7">
      <w:pPr>
        <w:numPr>
          <w:ilvl w:val="0"/>
          <w:numId w:val="3"/>
        </w:numPr>
        <w:spacing w:line="240" w:lineRule="auto"/>
      </w:pPr>
      <w:r w:rsidRPr="00A4706C">
        <w:rPr>
          <w:b/>
          <w:bCs/>
        </w:rPr>
        <w:t>R</w:t>
      </w:r>
      <w:r w:rsidRPr="00A94B0E" w:rsidR="005F115E">
        <w:rPr>
          <w:b/>
          <w:bCs/>
        </w:rPr>
        <w:t>elevanta risker</w:t>
      </w:r>
      <w:r w:rsidRPr="00A94B0E" w:rsidR="005F115E">
        <w:t xml:space="preserve"> </w:t>
      </w:r>
      <w:r>
        <w:t xml:space="preserve">är </w:t>
      </w:r>
      <w:r w:rsidRPr="00A94B0E" w:rsidR="005F115E">
        <w:t>identifierade från olika perspektiv</w:t>
      </w:r>
    </w:p>
    <w:p w:rsidRPr="00A94B0E" w:rsidR="005F115E" w:rsidP="00574EBA" w:rsidRDefault="005F115E" w14:paraId="2FE0C477" w14:textId="77777777">
      <w:pPr>
        <w:numPr>
          <w:ilvl w:val="0"/>
          <w:numId w:val="3"/>
        </w:numPr>
        <w:spacing w:line="240" w:lineRule="auto"/>
      </w:pPr>
      <w:r w:rsidRPr="00A94B0E">
        <w:t xml:space="preserve">Riskerna är </w:t>
      </w:r>
      <w:r w:rsidRPr="00A94B0E">
        <w:rPr>
          <w:b/>
          <w:bCs/>
        </w:rPr>
        <w:t>synligt prioriterade</w:t>
      </w:r>
      <w:r w:rsidRPr="00A94B0E">
        <w:t xml:space="preserve"> och kopplade till åtgärder</w:t>
      </w:r>
    </w:p>
    <w:p w:rsidRPr="00A94B0E" w:rsidR="005F115E" w:rsidP="00574EBA" w:rsidRDefault="005F115E" w14:paraId="5CDDCDF0" w14:textId="77777777">
      <w:pPr>
        <w:numPr>
          <w:ilvl w:val="0"/>
          <w:numId w:val="3"/>
        </w:numPr>
        <w:spacing w:line="240" w:lineRule="auto"/>
      </w:pPr>
      <w:r w:rsidRPr="00A94B0E">
        <w:t xml:space="preserve">Alla deltagare förstår </w:t>
      </w:r>
      <w:r w:rsidRPr="00A94B0E">
        <w:rPr>
          <w:b/>
          <w:bCs/>
        </w:rPr>
        <w:t>varför</w:t>
      </w:r>
      <w:r w:rsidRPr="00A94B0E">
        <w:t xml:space="preserve"> just dessa risker är mest kritiska</w:t>
      </w:r>
    </w:p>
    <w:p w:rsidRPr="00A94B0E" w:rsidR="005F115E" w:rsidP="00574EBA" w:rsidRDefault="005F115E" w14:paraId="44325FAE" w14:textId="77777777">
      <w:pPr>
        <w:numPr>
          <w:ilvl w:val="0"/>
          <w:numId w:val="3"/>
        </w:numPr>
        <w:spacing w:line="240" w:lineRule="auto"/>
      </w:pPr>
      <w:r w:rsidRPr="00A94B0E">
        <w:t xml:space="preserve">En komplett </w:t>
      </w:r>
      <w:proofErr w:type="spellStart"/>
      <w:r w:rsidRPr="00A94B0E">
        <w:t>risklista</w:t>
      </w:r>
      <w:proofErr w:type="spellEnd"/>
      <w:r w:rsidRPr="00A94B0E">
        <w:t xml:space="preserve"> med </w:t>
      </w:r>
      <w:r w:rsidRPr="00A94B0E">
        <w:rPr>
          <w:b/>
          <w:bCs/>
        </w:rPr>
        <w:t>ägare</w:t>
      </w:r>
      <w:r w:rsidRPr="00A94B0E">
        <w:t xml:space="preserve"> och </w:t>
      </w:r>
      <w:r w:rsidRPr="00A94B0E">
        <w:rPr>
          <w:b/>
          <w:bCs/>
        </w:rPr>
        <w:t>uppföljningsdatum</w:t>
      </w:r>
    </w:p>
    <w:p w:rsidRPr="00A94B0E" w:rsidR="005F115E" w:rsidP="00574EBA" w:rsidRDefault="005F115E" w14:paraId="5B8D7AD7" w14:textId="77777777">
      <w:pPr>
        <w:numPr>
          <w:ilvl w:val="0"/>
          <w:numId w:val="3"/>
        </w:numPr>
        <w:spacing w:line="240" w:lineRule="auto"/>
      </w:pPr>
      <w:r w:rsidRPr="00A94B0E">
        <w:t>En kort och tydlig dokumentation som kan skickas till beställare och projektgrupp</w:t>
      </w:r>
    </w:p>
    <w:p w:rsidRPr="00A94B0E" w:rsidR="005F115E" w:rsidP="005F115E" w:rsidRDefault="00000000" w14:paraId="5DAE61C5" w14:textId="77777777">
      <w:r>
        <w:pict w14:anchorId="5D140F22">
          <v:rect id="_x0000_i1027" style="width:0;height:1.5pt" o:hr="t" o:hrstd="t" o:hralign="center" fillcolor="#a0a0a0" stroked="f"/>
        </w:pict>
      </w:r>
    </w:p>
    <w:p w:rsidRPr="00A94B0E" w:rsidR="005F115E" w:rsidP="00683084" w:rsidRDefault="005F115E" w14:paraId="05E9B057" w14:textId="77777777">
      <w:pPr>
        <w:pStyle w:val="Rubrik1"/>
      </w:pPr>
      <w:r w:rsidRPr="00A94B0E">
        <w:t>Steg</w:t>
      </w:r>
      <w:r w:rsidRPr="00A94B0E">
        <w:noBreakHyphen/>
        <w:t>för</w:t>
      </w:r>
      <w:r w:rsidRPr="00A94B0E">
        <w:noBreakHyphen/>
        <w:t>steg (så gör du)</w:t>
      </w:r>
    </w:p>
    <w:p w:rsidRPr="00A94B0E" w:rsidR="005F115E" w:rsidP="00574EBA" w:rsidRDefault="005F115E" w14:paraId="711EB10D" w14:textId="145EBBC5">
      <w:pPr>
        <w:spacing w:line="240" w:lineRule="auto"/>
        <w:rPr>
          <w:b/>
          <w:bCs/>
        </w:rPr>
      </w:pPr>
      <w:r w:rsidRPr="00A94B0E">
        <w:rPr>
          <w:b/>
          <w:bCs/>
        </w:rPr>
        <w:t xml:space="preserve">Förberedelser </w:t>
      </w:r>
    </w:p>
    <w:p w:rsidRPr="00A94B0E" w:rsidR="005F115E" w:rsidP="00574EBA" w:rsidRDefault="005F115E" w14:paraId="417B2972" w14:textId="17115789">
      <w:pPr>
        <w:numPr>
          <w:ilvl w:val="0"/>
          <w:numId w:val="4"/>
        </w:numPr>
        <w:spacing w:line="240" w:lineRule="auto"/>
      </w:pPr>
      <w:r w:rsidRPr="00A94B0E">
        <w:t>Bjud in</w:t>
      </w:r>
      <w:r w:rsidR="00683084">
        <w:t xml:space="preserve"> rätt personer</w:t>
      </w:r>
      <w:r w:rsidR="009B3206">
        <w:t xml:space="preserve"> så att </w:t>
      </w:r>
      <w:r w:rsidR="009807C6">
        <w:t>ni tittar på det från olika håll och</w:t>
      </w:r>
      <w:r w:rsidR="00142782">
        <w:t xml:space="preserve"> </w:t>
      </w:r>
      <w:r w:rsidR="009807C6">
        <w:t>olika perspektiv</w:t>
      </w:r>
      <w:r w:rsidRPr="00A94B0E">
        <w:t>: beställare</w:t>
      </w:r>
      <w:r w:rsidR="001000D2">
        <w:t>/mottagare av projektets resultat</w:t>
      </w:r>
      <w:r w:rsidRPr="00A94B0E">
        <w:t xml:space="preserve">, projektmedlemmar, BAS-P/U, </w:t>
      </w:r>
      <w:r w:rsidR="001000D2">
        <w:t>driftpersonal/framtida brukare, ämnes</w:t>
      </w:r>
      <w:r w:rsidRPr="00A94B0E">
        <w:t>experter vid behov</w:t>
      </w:r>
      <w:r w:rsidR="001000D2">
        <w:br/>
      </w:r>
      <w:r w:rsidR="001000D2">
        <w:t xml:space="preserve">OBS! </w:t>
      </w:r>
      <w:r w:rsidR="00412CD8">
        <w:t>Utmaningen består i att ha en balans mellan tillräckligt stor diversitet bland deltagare u</w:t>
      </w:r>
      <w:r w:rsidR="0077157A">
        <w:t xml:space="preserve">tan att </w:t>
      </w:r>
      <w:r w:rsidR="005424C5">
        <w:t xml:space="preserve">mötet blir för stort. </w:t>
      </w:r>
      <w:r w:rsidR="007335E9">
        <w:t xml:space="preserve">Överväg att ha flera workshops </w:t>
      </w:r>
      <w:r w:rsidR="008B0547">
        <w:t>med något färre deltagare</w:t>
      </w:r>
      <w:r w:rsidR="00574EBA">
        <w:t>.</w:t>
      </w:r>
    </w:p>
    <w:p w:rsidRPr="00A94B0E" w:rsidR="005F115E" w:rsidP="00574EBA" w:rsidRDefault="005F115E" w14:paraId="2CF1DFA5" w14:textId="77777777">
      <w:pPr>
        <w:numPr>
          <w:ilvl w:val="0"/>
          <w:numId w:val="4"/>
        </w:numPr>
        <w:spacing w:line="240" w:lineRule="auto"/>
      </w:pPr>
      <w:r w:rsidRPr="00A94B0E">
        <w:t xml:space="preserve">Förbered material: </w:t>
      </w:r>
    </w:p>
    <w:p w:rsidRPr="00A94B0E" w:rsidR="00066A14" w:rsidP="00066A14" w:rsidRDefault="001000D2" w14:paraId="2839F5F5" w14:textId="6B8BCF5A">
      <w:pPr>
        <w:numPr>
          <w:ilvl w:val="1"/>
          <w:numId w:val="4"/>
        </w:numPr>
        <w:spacing w:line="240" w:lineRule="auto"/>
      </w:pPr>
      <w:r>
        <w:t>Kallelse: var tydlig med syfte för mötet, förväntan på deltagare, ev. individuell förberedelse</w:t>
      </w:r>
      <w:r w:rsidR="00066A14">
        <w:t>;</w:t>
      </w:r>
      <w:r w:rsidRPr="00066A14" w:rsidR="00066A14">
        <w:t xml:space="preserve"> </w:t>
      </w:r>
      <w:r w:rsidRPr="00A94B0E" w:rsidR="00066A14">
        <w:t xml:space="preserve">total </w:t>
      </w:r>
      <w:r w:rsidR="00066A14">
        <w:t>mötes</w:t>
      </w:r>
      <w:r w:rsidRPr="00A94B0E" w:rsidR="00066A14">
        <w:t xml:space="preserve">tid </w:t>
      </w:r>
      <w:r w:rsidR="00066A14">
        <w:t xml:space="preserve">mellan </w:t>
      </w:r>
      <w:r w:rsidRPr="00A94B0E" w:rsidR="00066A14">
        <w:t>60</w:t>
      </w:r>
      <w:r w:rsidR="00066A14">
        <w:t xml:space="preserve"> och 120</w:t>
      </w:r>
      <w:r w:rsidRPr="00A94B0E" w:rsidR="00066A14">
        <w:t xml:space="preserve"> min</w:t>
      </w:r>
    </w:p>
    <w:p w:rsidRPr="001000D2" w:rsidR="005F115E" w:rsidP="00574EBA" w:rsidRDefault="001000D2" w14:paraId="561D7FA0" w14:textId="28221060">
      <w:pPr>
        <w:numPr>
          <w:ilvl w:val="1"/>
          <w:numId w:val="4"/>
        </w:numPr>
        <w:spacing w:line="240" w:lineRule="auto"/>
        <w:rPr>
          <w:lang w:val="en-US"/>
        </w:rPr>
      </w:pPr>
      <w:r w:rsidRPr="001000D2">
        <w:rPr>
          <w:lang w:val="en-US"/>
        </w:rPr>
        <w:t>W</w:t>
      </w:r>
      <w:r w:rsidRPr="001000D2" w:rsidR="005F115E">
        <w:rPr>
          <w:lang w:val="en-US"/>
        </w:rPr>
        <w:t>hiteboard</w:t>
      </w:r>
      <w:r w:rsidRPr="001000D2">
        <w:rPr>
          <w:lang w:val="en-US"/>
        </w:rPr>
        <w:t>/digital whiteboard, post i</w:t>
      </w:r>
      <w:r>
        <w:rPr>
          <w:lang w:val="en-US"/>
        </w:rPr>
        <w:t>t-</w:t>
      </w:r>
      <w:proofErr w:type="spellStart"/>
      <w:r>
        <w:rPr>
          <w:lang w:val="en-US"/>
        </w:rPr>
        <w:t>lappar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pennor</w:t>
      </w:r>
      <w:proofErr w:type="spellEnd"/>
    </w:p>
    <w:p w:rsidRPr="00A94B0E" w:rsidR="001000D2" w:rsidP="00574EBA" w:rsidRDefault="00275CA5" w14:paraId="6D55BB8A" w14:textId="51511D4A">
      <w:pPr>
        <w:numPr>
          <w:ilvl w:val="1"/>
          <w:numId w:val="4"/>
        </w:numPr>
        <w:spacing w:line="240" w:lineRule="auto"/>
      </w:pPr>
      <w:r>
        <w:t>Visuellt material (</w:t>
      </w:r>
      <w:proofErr w:type="gramStart"/>
      <w:r>
        <w:t>t.ex.</w:t>
      </w:r>
      <w:proofErr w:type="gramEnd"/>
      <w:r>
        <w:t xml:space="preserve"> </w:t>
      </w:r>
      <w:r w:rsidRPr="00A94B0E" w:rsidR="001000D2">
        <w:t>ritning</w:t>
      </w:r>
      <w:r>
        <w:t xml:space="preserve">, </w:t>
      </w:r>
      <w:r w:rsidRPr="00A94B0E" w:rsidR="001000D2">
        <w:t>karta</w:t>
      </w:r>
      <w:r>
        <w:t xml:space="preserve">, </w:t>
      </w:r>
      <w:r w:rsidRPr="00A94B0E" w:rsidR="001000D2">
        <w:t>tidplan</w:t>
      </w:r>
      <w:r>
        <w:t xml:space="preserve">, diagram </w:t>
      </w:r>
      <w:r w:rsidR="001728DC">
        <w:t>mm.)</w:t>
      </w:r>
    </w:p>
    <w:p w:rsidRPr="00A94B0E" w:rsidR="005F115E" w:rsidP="00574EBA" w:rsidRDefault="005F115E" w14:paraId="44B6104A" w14:textId="7066F68E">
      <w:pPr>
        <w:numPr>
          <w:ilvl w:val="1"/>
          <w:numId w:val="4"/>
        </w:numPr>
        <w:spacing w:line="240" w:lineRule="auto"/>
      </w:pPr>
      <w:r w:rsidRPr="00A94B0E">
        <w:t>riskmall (se länk nedan)</w:t>
      </w:r>
      <w:r w:rsidR="001728DC">
        <w:t xml:space="preserve"> och andra dokumentationsmallar</w:t>
      </w:r>
    </w:p>
    <w:p w:rsidRPr="00A94B0E" w:rsidR="005F115E" w:rsidP="00574EBA" w:rsidRDefault="005F115E" w14:paraId="4945F8AD" w14:textId="5982F553">
      <w:pPr>
        <w:spacing w:line="240" w:lineRule="auto"/>
        <w:rPr>
          <w:b/>
          <w:bCs/>
        </w:rPr>
      </w:pPr>
      <w:r w:rsidRPr="00A94B0E">
        <w:rPr>
          <w:b/>
          <w:bCs/>
        </w:rPr>
        <w:t>Genomförande</w:t>
      </w:r>
    </w:p>
    <w:p w:rsidR="005F115E" w:rsidP="006E26D2" w:rsidRDefault="006E26D2" w14:paraId="1C61E56F" w14:textId="65A3B5BB">
      <w:pPr>
        <w:spacing w:line="240" w:lineRule="auto"/>
      </w:pPr>
      <w:r>
        <w:t xml:space="preserve">1. </w:t>
      </w:r>
      <w:r w:rsidRPr="001000D2" w:rsidR="005F115E">
        <w:t>Starta mötet – syfte &amp; spelregler</w:t>
      </w:r>
      <w:r w:rsidR="00B83CBB">
        <w:t>, övergripande presentation av projektet</w:t>
      </w:r>
    </w:p>
    <w:p w:rsidRPr="001000D2" w:rsidR="0006214D" w:rsidP="0006214D" w:rsidRDefault="0006214D" w14:paraId="0D6D1564" w14:textId="77777777">
      <w:pPr>
        <w:numPr>
          <w:ilvl w:val="0"/>
          <w:numId w:val="6"/>
        </w:numPr>
        <w:spacing w:line="240" w:lineRule="auto"/>
      </w:pPr>
      <w:r w:rsidRPr="00A94B0E">
        <w:t>fokus på helhetsrisker, kritiska händelser och bygg-/driftpåverkan</w:t>
      </w:r>
    </w:p>
    <w:p w:rsidRPr="00A94B0E" w:rsidR="006E26D2" w:rsidP="006E26D2" w:rsidRDefault="006E26D2" w14:paraId="05C39693" w14:textId="1E9D5DD8">
      <w:pPr>
        <w:numPr>
          <w:ilvl w:val="0"/>
          <w:numId w:val="6"/>
        </w:numPr>
        <w:spacing w:line="240" w:lineRule="auto"/>
      </w:pPr>
      <w:r w:rsidRPr="00A94B0E">
        <w:t>inga detaljer eller tekniska debatter (</w:t>
      </w:r>
      <w:r w:rsidR="0006214D">
        <w:t xml:space="preserve">dessa </w:t>
      </w:r>
      <w:r w:rsidRPr="00A94B0E">
        <w:t>parkeras)</w:t>
      </w:r>
    </w:p>
    <w:p w:rsidRPr="001000D2" w:rsidR="005F115E" w:rsidP="00574EBA" w:rsidRDefault="005F115E" w14:paraId="715A4D69" w14:textId="33FDC51B">
      <w:pPr>
        <w:spacing w:line="240" w:lineRule="auto"/>
      </w:pPr>
      <w:r w:rsidRPr="001000D2">
        <w:t>2. Bred riskidentifiering – kreativ fas</w:t>
      </w:r>
    </w:p>
    <w:p w:rsidRPr="00A94B0E" w:rsidR="005F115E" w:rsidP="00574EBA" w:rsidRDefault="005F115E" w14:paraId="3058A58A" w14:textId="52F41B11">
      <w:pPr>
        <w:numPr>
          <w:ilvl w:val="0"/>
          <w:numId w:val="6"/>
        </w:numPr>
        <w:spacing w:line="240" w:lineRule="auto"/>
      </w:pPr>
      <w:r w:rsidRPr="00A94B0E">
        <w:t>Alla skriver spontant risk</w:t>
      </w:r>
      <w:r w:rsidR="00B83CBB">
        <w:t>er som de tänker på, 1 risk</w:t>
      </w:r>
      <w:r w:rsidRPr="00A94B0E">
        <w:t xml:space="preserve"> per lapp (digitalt eller fysiskt</w:t>
      </w:r>
      <w:r w:rsidR="00B83CBB">
        <w:t>, själv eller i små grupper</w:t>
      </w:r>
      <w:r w:rsidRPr="00A94B0E">
        <w:t>).</w:t>
      </w:r>
    </w:p>
    <w:p w:rsidRPr="00A94B0E" w:rsidR="005F115E" w:rsidP="00574EBA" w:rsidRDefault="005F115E" w14:paraId="53D3644A" w14:textId="77777777">
      <w:pPr>
        <w:numPr>
          <w:ilvl w:val="0"/>
          <w:numId w:val="6"/>
        </w:numPr>
        <w:spacing w:line="240" w:lineRule="auto"/>
      </w:pPr>
      <w:r w:rsidRPr="00A94B0E">
        <w:t xml:space="preserve">Inga begränsningar: tekniska, organisatoriska, arbetsmiljö, ekonomi, tid, beställare, drift </w:t>
      </w:r>
      <w:proofErr w:type="gramStart"/>
      <w:r w:rsidRPr="00A94B0E">
        <w:t>etc.</w:t>
      </w:r>
      <w:proofErr w:type="gramEnd"/>
    </w:p>
    <w:p w:rsidRPr="00B83CBB" w:rsidR="005F115E" w:rsidP="00574EBA" w:rsidRDefault="005F115E" w14:paraId="02C5A894" w14:textId="1503A63F">
      <w:pPr>
        <w:spacing w:line="240" w:lineRule="auto"/>
      </w:pPr>
      <w:r w:rsidRPr="00B83CBB">
        <w:t xml:space="preserve">3. </w:t>
      </w:r>
      <w:proofErr w:type="spellStart"/>
      <w:r w:rsidRPr="00B83CBB">
        <w:t>Klustra</w:t>
      </w:r>
      <w:proofErr w:type="spellEnd"/>
      <w:r w:rsidRPr="00B83CBB">
        <w:t xml:space="preserve"> och tydliggör risker</w:t>
      </w:r>
    </w:p>
    <w:p w:rsidRPr="00A94B0E" w:rsidR="005F115E" w:rsidP="00574EBA" w:rsidRDefault="005F115E" w14:paraId="73E0EF03" w14:textId="77777777">
      <w:pPr>
        <w:numPr>
          <w:ilvl w:val="0"/>
          <w:numId w:val="7"/>
        </w:numPr>
        <w:spacing w:line="240" w:lineRule="auto"/>
      </w:pPr>
      <w:r w:rsidRPr="00A94B0E">
        <w:t>Gruppen placerar lappar i teman (</w:t>
      </w:r>
      <w:proofErr w:type="gramStart"/>
      <w:r w:rsidRPr="00A94B0E">
        <w:t>t.ex.</w:t>
      </w:r>
      <w:proofErr w:type="gramEnd"/>
      <w:r w:rsidRPr="00A94B0E">
        <w:t xml:space="preserve"> tid, teknik, arbetsmiljö, driftpåverkan, kommunikation).</w:t>
      </w:r>
    </w:p>
    <w:p w:rsidRPr="00A94B0E" w:rsidR="005F115E" w:rsidP="00574EBA" w:rsidRDefault="005F115E" w14:paraId="173E2E3D" w14:textId="77777777">
      <w:pPr>
        <w:numPr>
          <w:ilvl w:val="0"/>
          <w:numId w:val="7"/>
        </w:numPr>
        <w:spacing w:line="240" w:lineRule="auto"/>
      </w:pPr>
      <w:r w:rsidRPr="00A94B0E">
        <w:t xml:space="preserve">Projektledaren hjälper till att formulera riskerna som </w:t>
      </w:r>
      <w:r w:rsidRPr="00A94B0E">
        <w:rPr>
          <w:i/>
          <w:iCs/>
        </w:rPr>
        <w:t>tydliga meningar</w:t>
      </w:r>
      <w:r w:rsidRPr="00A94B0E">
        <w:t xml:space="preserve">: </w:t>
      </w:r>
    </w:p>
    <w:p w:rsidRPr="00A94B0E" w:rsidR="005F115E" w:rsidP="00574EBA" w:rsidRDefault="005F115E" w14:paraId="47809893" w14:textId="77777777">
      <w:pPr>
        <w:numPr>
          <w:ilvl w:val="1"/>
          <w:numId w:val="7"/>
        </w:numPr>
        <w:spacing w:line="240" w:lineRule="auto"/>
      </w:pPr>
      <w:r w:rsidRPr="00A94B0E">
        <w:t>”Risk för… eftersom… vilket leder till…”</w:t>
      </w:r>
    </w:p>
    <w:p w:rsidRPr="00A94B0E" w:rsidR="005F115E" w:rsidP="00574EBA" w:rsidRDefault="005F115E" w14:paraId="697EF152" w14:textId="0C528348">
      <w:pPr>
        <w:numPr>
          <w:ilvl w:val="0"/>
          <w:numId w:val="8"/>
        </w:numPr>
        <w:spacing w:line="240" w:lineRule="auto"/>
      </w:pPr>
      <w:r w:rsidRPr="00A94B0E">
        <w:t xml:space="preserve">Fokus på helheten: </w:t>
      </w:r>
      <w:r w:rsidRPr="00A94B0E">
        <w:rPr>
          <w:i/>
          <w:iCs/>
        </w:rPr>
        <w:t>”Vilka risker kan fälla projektet?”</w:t>
      </w:r>
      <w:r w:rsidR="00B83CBB">
        <w:rPr>
          <w:i/>
          <w:iCs/>
        </w:rPr>
        <w:t xml:space="preserve"> ”Vilka risker kan leda till olyckor?”</w:t>
      </w:r>
      <w:r w:rsidRPr="00E46ED0" w:rsidR="00E46ED0">
        <w:t>,</w:t>
      </w:r>
      <w:r w:rsidR="00E46ED0">
        <w:t xml:space="preserve"> eventuellt</w:t>
      </w:r>
      <w:r w:rsidRPr="00E46ED0" w:rsidR="00E46ED0">
        <w:t xml:space="preserve"> </w:t>
      </w:r>
      <w:r w:rsidR="00E46ED0">
        <w:t>p</w:t>
      </w:r>
      <w:r w:rsidRPr="00B83CBB" w:rsidR="00E46ED0">
        <w:t>rioritera topp 5</w:t>
      </w:r>
      <w:r w:rsidR="00E46ED0">
        <w:t xml:space="preserve"> </w:t>
      </w:r>
      <w:r w:rsidRPr="00B83CBB" w:rsidR="00E46ED0">
        <w:t>–</w:t>
      </w:r>
      <w:r w:rsidR="00E46ED0">
        <w:t xml:space="preserve"> </w:t>
      </w:r>
      <w:r w:rsidRPr="00B83CBB" w:rsidR="00E46ED0">
        <w:t>10</w:t>
      </w:r>
      <w:r w:rsidR="00E46ED0">
        <w:t xml:space="preserve"> om det är många risker</w:t>
      </w:r>
    </w:p>
    <w:p w:rsidRPr="00A94B0E" w:rsidR="005F115E" w:rsidP="00574EBA" w:rsidRDefault="005F115E" w14:paraId="45FCC396" w14:textId="77777777">
      <w:pPr>
        <w:numPr>
          <w:ilvl w:val="0"/>
          <w:numId w:val="8"/>
        </w:numPr>
        <w:spacing w:line="240" w:lineRule="auto"/>
      </w:pPr>
      <w:r w:rsidRPr="00A94B0E">
        <w:t>Poängsättning (1–5) kan göras snabbt om tid finns, annars hoppa över.</w:t>
      </w:r>
    </w:p>
    <w:p w:rsidRPr="00A94B0E" w:rsidR="005F115E" w:rsidP="00574EBA" w:rsidRDefault="00B83CBB" w14:paraId="4057BE9F" w14:textId="797B4C3E">
      <w:pPr>
        <w:spacing w:line="240" w:lineRule="auto"/>
      </w:pPr>
      <w:r w:rsidRPr="00B83CBB">
        <w:t>4</w:t>
      </w:r>
      <w:r w:rsidRPr="00B83CBB" w:rsidR="005F115E">
        <w:t xml:space="preserve">. </w:t>
      </w:r>
      <w:r w:rsidRPr="00B83CBB">
        <w:t>Besluta om å</w:t>
      </w:r>
      <w:r w:rsidRPr="00B83CBB" w:rsidR="005F115E">
        <w:t xml:space="preserve">tgärder, ansvar &amp; tid </w:t>
      </w:r>
      <w:r w:rsidRPr="00B83CBB" w:rsidR="005F115E">
        <w:br/>
      </w:r>
      <w:r w:rsidRPr="00A94B0E" w:rsidR="005F115E">
        <w:t xml:space="preserve">För </w:t>
      </w:r>
      <w:r w:rsidR="00E46ED0">
        <w:t xml:space="preserve">minst </w:t>
      </w:r>
      <w:r w:rsidRPr="00A94B0E" w:rsidR="005F115E">
        <w:t>varje prioriterad risk:</w:t>
      </w:r>
    </w:p>
    <w:p w:rsidRPr="00A94B0E" w:rsidR="005F115E" w:rsidP="00574EBA" w:rsidRDefault="005F115E" w14:paraId="0138BA0C" w14:textId="77777777">
      <w:pPr>
        <w:numPr>
          <w:ilvl w:val="0"/>
          <w:numId w:val="9"/>
        </w:numPr>
        <w:spacing w:line="240" w:lineRule="auto"/>
      </w:pPr>
      <w:r w:rsidRPr="00A94B0E">
        <w:rPr>
          <w:b/>
          <w:bCs/>
        </w:rPr>
        <w:t>Åtgärd:</w:t>
      </w:r>
      <w:r w:rsidRPr="00A94B0E">
        <w:t xml:space="preserve"> vad minskar sannolikhet/konsekvens?</w:t>
      </w:r>
    </w:p>
    <w:p w:rsidRPr="00A94B0E" w:rsidR="005F115E" w:rsidP="00574EBA" w:rsidRDefault="005F115E" w14:paraId="7846217E" w14:textId="77777777">
      <w:pPr>
        <w:numPr>
          <w:ilvl w:val="0"/>
          <w:numId w:val="9"/>
        </w:numPr>
        <w:spacing w:line="240" w:lineRule="auto"/>
      </w:pPr>
      <w:r w:rsidRPr="00A94B0E">
        <w:rPr>
          <w:b/>
          <w:bCs/>
        </w:rPr>
        <w:t>Ägare:</w:t>
      </w:r>
      <w:r w:rsidRPr="00A94B0E">
        <w:t xml:space="preserve"> vem ansvarar för åtgärden?</w:t>
      </w:r>
    </w:p>
    <w:p w:rsidRPr="00A94B0E" w:rsidR="005F115E" w:rsidP="00574EBA" w:rsidRDefault="005F115E" w14:paraId="357FD563" w14:textId="77777777">
      <w:pPr>
        <w:numPr>
          <w:ilvl w:val="0"/>
          <w:numId w:val="9"/>
        </w:numPr>
        <w:spacing w:line="240" w:lineRule="auto"/>
      </w:pPr>
      <w:r w:rsidRPr="00A94B0E">
        <w:rPr>
          <w:b/>
          <w:bCs/>
        </w:rPr>
        <w:t>Datum:</w:t>
      </w:r>
      <w:r w:rsidRPr="00A94B0E">
        <w:t xml:space="preserve"> när ska åtgärden vara genomförd?</w:t>
      </w:r>
    </w:p>
    <w:p w:rsidRPr="00A94B0E" w:rsidR="005F115E" w:rsidP="00574EBA" w:rsidRDefault="005F115E" w14:paraId="042A0AAA" w14:textId="77777777">
      <w:pPr>
        <w:numPr>
          <w:ilvl w:val="0"/>
          <w:numId w:val="9"/>
        </w:numPr>
        <w:spacing w:line="240" w:lineRule="auto"/>
      </w:pPr>
      <w:r w:rsidRPr="00A94B0E">
        <w:rPr>
          <w:b/>
          <w:bCs/>
        </w:rPr>
        <w:t>Uppföljning:</w:t>
      </w:r>
      <w:r w:rsidRPr="00A94B0E">
        <w:t xml:space="preserve"> när tar ni nästa riskgenomgång?</w:t>
      </w:r>
    </w:p>
    <w:p w:rsidRPr="00574EBA" w:rsidR="005F115E" w:rsidP="005F115E" w:rsidRDefault="00574EBA" w14:paraId="6667E994" w14:textId="50BC2285">
      <w:r>
        <w:t>5</w:t>
      </w:r>
      <w:r w:rsidRPr="00574EBA" w:rsidR="005F115E">
        <w:t xml:space="preserve">. Avslut </w:t>
      </w:r>
    </w:p>
    <w:p w:rsidR="00B83CBB" w:rsidP="00574EBA" w:rsidRDefault="005F115E" w14:paraId="5F3C1F3B" w14:textId="025B02E5">
      <w:pPr>
        <w:numPr>
          <w:ilvl w:val="0"/>
          <w:numId w:val="8"/>
        </w:numPr>
        <w:spacing w:line="240" w:lineRule="auto"/>
      </w:pPr>
      <w:r w:rsidRPr="00A94B0E">
        <w:t>Bekräfta att alla är nöjda med resultatet</w:t>
      </w:r>
      <w:r w:rsidR="00E46ED0">
        <w:t xml:space="preserve"> för att undvika att någon sitter kvar med viktig input</w:t>
      </w:r>
      <w:r w:rsidRPr="00B83CBB" w:rsidR="00B83CBB">
        <w:t xml:space="preserve"> </w:t>
      </w:r>
    </w:p>
    <w:p w:rsidR="00B83CBB" w:rsidP="00574EBA" w:rsidRDefault="00B83CBB" w14:paraId="57649D55" w14:textId="25A83378">
      <w:pPr>
        <w:numPr>
          <w:ilvl w:val="0"/>
          <w:numId w:val="8"/>
        </w:numPr>
        <w:spacing w:line="240" w:lineRule="auto"/>
      </w:pPr>
      <w:r w:rsidRPr="00A94B0E">
        <w:t>P</w:t>
      </w:r>
      <w:r w:rsidR="00E46ED0">
        <w:t>rojektledaren</w:t>
      </w:r>
      <w:r w:rsidRPr="00A94B0E">
        <w:t xml:space="preserve"> sammanställer och </w:t>
      </w:r>
      <w:r w:rsidR="00E46ED0">
        <w:t>förvaltar</w:t>
      </w:r>
      <w:r w:rsidRPr="00A94B0E">
        <w:t xml:space="preserve"> resultatet</w:t>
      </w:r>
      <w:r w:rsidR="00E46ED0">
        <w:t xml:space="preserve"> och ansvarar även för att punkterna på ”parkeringslistan” hanteras</w:t>
      </w:r>
    </w:p>
    <w:p w:rsidRPr="00A94B0E" w:rsidR="00E46ED0" w:rsidP="00574EBA" w:rsidRDefault="00E46ED0" w14:paraId="542A458E" w14:textId="75EEE911">
      <w:pPr>
        <w:numPr>
          <w:ilvl w:val="0"/>
          <w:numId w:val="8"/>
        </w:numPr>
        <w:spacing w:line="240" w:lineRule="auto"/>
      </w:pPr>
      <w:r>
        <w:t>Projektledaren bokar fördjupande riskanalyser för enskilda grupper vid behov</w:t>
      </w:r>
    </w:p>
    <w:p w:rsidRPr="00A94B0E" w:rsidR="005F115E" w:rsidP="00574EBA" w:rsidRDefault="00000000" w14:paraId="48FB2361" w14:textId="77777777">
      <w:pPr>
        <w:spacing w:line="240" w:lineRule="auto"/>
      </w:pPr>
      <w:r>
        <w:pict w14:anchorId="70102505">
          <v:rect id="_x0000_i1028" style="width:0;height:1.5pt" o:hr="t" o:hrstd="t" o:hralign="center" fillcolor="#a0a0a0" stroked="f"/>
        </w:pict>
      </w:r>
    </w:p>
    <w:p w:rsidRPr="00A94B0E" w:rsidR="005F115E" w:rsidP="00574EBA" w:rsidRDefault="005F115E" w14:paraId="65891CFF" w14:textId="77777777">
      <w:pPr>
        <w:pStyle w:val="Rubrik1"/>
        <w:spacing w:line="240" w:lineRule="auto"/>
      </w:pPr>
      <w:r w:rsidRPr="00A94B0E">
        <w:t>Tips för genomförande &amp; fallgropar</w:t>
      </w:r>
    </w:p>
    <w:p w:rsidRPr="00A94B0E" w:rsidR="005F115E" w:rsidP="00574EBA" w:rsidRDefault="005F115E" w14:paraId="582A5DE5" w14:textId="77777777">
      <w:pPr>
        <w:spacing w:line="240" w:lineRule="auto"/>
        <w:rPr>
          <w:b/>
          <w:bCs/>
        </w:rPr>
      </w:pPr>
      <w:r w:rsidRPr="00A94B0E">
        <w:rPr>
          <w:b/>
          <w:bCs/>
        </w:rPr>
        <w:t>Gör så här:</w:t>
      </w:r>
    </w:p>
    <w:p w:rsidR="00E46ED0" w:rsidP="00574EBA" w:rsidRDefault="005F115E" w14:paraId="0FB14084" w14:textId="77777777">
      <w:pPr>
        <w:pStyle w:val="Liststycke"/>
        <w:numPr>
          <w:ilvl w:val="0"/>
          <w:numId w:val="17"/>
        </w:numPr>
        <w:spacing w:line="240" w:lineRule="auto"/>
      </w:pPr>
      <w:r w:rsidRPr="00A94B0E">
        <w:t>Parkera detaljer i en ”P</w:t>
      </w:r>
      <w:r w:rsidRPr="00A94B0E">
        <w:noBreakHyphen/>
        <w:t xml:space="preserve">lista” så </w:t>
      </w:r>
      <w:r w:rsidR="000E261A">
        <w:t xml:space="preserve">att </w:t>
      </w:r>
      <w:r w:rsidRPr="00A94B0E">
        <w:t>ni inte fastnar.</w:t>
      </w:r>
    </w:p>
    <w:p w:rsidR="00E46ED0" w:rsidP="00574EBA" w:rsidRDefault="005F115E" w14:paraId="43E1705E" w14:textId="77777777">
      <w:pPr>
        <w:pStyle w:val="Liststycke"/>
        <w:numPr>
          <w:ilvl w:val="0"/>
          <w:numId w:val="17"/>
        </w:numPr>
        <w:spacing w:line="240" w:lineRule="auto"/>
      </w:pPr>
      <w:r w:rsidRPr="00A94B0E">
        <w:t xml:space="preserve">Använd visuellt material – ritning, tidplan eller foto – för att få </w:t>
      </w:r>
      <w:proofErr w:type="gramStart"/>
      <w:r w:rsidRPr="00A94B0E">
        <w:t>igång</w:t>
      </w:r>
      <w:proofErr w:type="gramEnd"/>
      <w:r w:rsidRPr="00A94B0E">
        <w:t xml:space="preserve"> tankarna.</w:t>
      </w:r>
    </w:p>
    <w:p w:rsidR="00E46ED0" w:rsidP="00574EBA" w:rsidRDefault="005F115E" w14:paraId="184E24EE" w14:textId="795CDD2D">
      <w:pPr>
        <w:pStyle w:val="Liststycke"/>
        <w:numPr>
          <w:ilvl w:val="0"/>
          <w:numId w:val="17"/>
        </w:numPr>
        <w:spacing w:line="240" w:lineRule="auto"/>
      </w:pPr>
      <w:r w:rsidRPr="00A94B0E">
        <w:t xml:space="preserve">Ge ordet till tystare deltagare – de sitter ofta på de </w:t>
      </w:r>
      <w:r w:rsidR="00C2014A">
        <w:t>viktigaste</w:t>
      </w:r>
      <w:r w:rsidRPr="00A94B0E">
        <w:t xml:space="preserve"> riskerna.</w:t>
      </w:r>
    </w:p>
    <w:p w:rsidRPr="00A94B0E" w:rsidR="005F115E" w:rsidP="00574EBA" w:rsidRDefault="005F115E" w14:paraId="6C60EC4F" w14:textId="142631B8">
      <w:pPr>
        <w:pStyle w:val="Liststycke"/>
        <w:numPr>
          <w:ilvl w:val="0"/>
          <w:numId w:val="17"/>
        </w:numPr>
        <w:spacing w:line="240" w:lineRule="auto"/>
      </w:pPr>
      <w:r w:rsidRPr="00A94B0E">
        <w:t>Ställ frågor som: ”Vad är det värsta som kan hända här?” eller ”Vad kan stoppa projektet?”</w:t>
      </w:r>
    </w:p>
    <w:p w:rsidRPr="00A94B0E" w:rsidR="005F115E" w:rsidP="00574EBA" w:rsidRDefault="005F115E" w14:paraId="5D5695E6" w14:textId="77777777">
      <w:pPr>
        <w:spacing w:line="240" w:lineRule="auto"/>
        <w:rPr>
          <w:b/>
          <w:bCs/>
        </w:rPr>
      </w:pPr>
      <w:r w:rsidRPr="00A94B0E">
        <w:rPr>
          <w:b/>
          <w:bCs/>
        </w:rPr>
        <w:t>Undvik:</w:t>
      </w:r>
    </w:p>
    <w:p w:rsidR="00E46ED0" w:rsidP="00574EBA" w:rsidRDefault="005F115E" w14:paraId="560A5AEB" w14:textId="74398669">
      <w:pPr>
        <w:pStyle w:val="Liststycke"/>
        <w:numPr>
          <w:ilvl w:val="0"/>
          <w:numId w:val="15"/>
        </w:numPr>
        <w:spacing w:line="240" w:lineRule="auto"/>
      </w:pPr>
      <w:r w:rsidRPr="00A94B0E">
        <w:t>Att börja värdera sannolikhet</w:t>
      </w:r>
      <w:r w:rsidR="00771A23">
        <w:t xml:space="preserve"> och </w:t>
      </w:r>
      <w:r w:rsidRPr="00A94B0E">
        <w:t>konsekvens för tidigt.</w:t>
      </w:r>
    </w:p>
    <w:p w:rsidR="00E46ED0" w:rsidP="00574EBA" w:rsidRDefault="00E46ED0" w14:paraId="7618A7C7" w14:textId="77777777">
      <w:pPr>
        <w:pStyle w:val="Liststycke"/>
        <w:numPr>
          <w:ilvl w:val="0"/>
          <w:numId w:val="14"/>
        </w:numPr>
        <w:spacing w:line="240" w:lineRule="auto"/>
      </w:pPr>
      <w:r>
        <w:t>Att formulera riskerna otydligt eller för generellt.</w:t>
      </w:r>
    </w:p>
    <w:p w:rsidR="00E46ED0" w:rsidP="00574EBA" w:rsidRDefault="005F115E" w14:paraId="3C683522" w14:textId="77777777">
      <w:pPr>
        <w:pStyle w:val="Liststycke"/>
        <w:numPr>
          <w:ilvl w:val="0"/>
          <w:numId w:val="14"/>
        </w:numPr>
        <w:spacing w:line="240" w:lineRule="auto"/>
      </w:pPr>
      <w:r w:rsidRPr="00A94B0E">
        <w:t>Att gå in i tekniska diskussioner – håll er på risknivå.</w:t>
      </w:r>
    </w:p>
    <w:p w:rsidR="00E46ED0" w:rsidP="00574EBA" w:rsidRDefault="005F115E" w14:paraId="43B035F8" w14:textId="77777777">
      <w:pPr>
        <w:pStyle w:val="Liststycke"/>
        <w:numPr>
          <w:ilvl w:val="0"/>
          <w:numId w:val="14"/>
        </w:numPr>
        <w:spacing w:line="240" w:lineRule="auto"/>
      </w:pPr>
      <w:r w:rsidRPr="00A94B0E">
        <w:t>Att låta en</w:t>
      </w:r>
      <w:r w:rsidR="000E261A">
        <w:t xml:space="preserve"> eller några få</w:t>
      </w:r>
      <w:r w:rsidRPr="00A94B0E">
        <w:t xml:space="preserve"> deltagare dominera.</w:t>
      </w:r>
    </w:p>
    <w:p w:rsidR="005F115E" w:rsidP="00574EBA" w:rsidRDefault="005F115E" w14:paraId="5DC1747D" w14:textId="4A7CE317">
      <w:pPr>
        <w:pStyle w:val="Liststycke"/>
        <w:numPr>
          <w:ilvl w:val="0"/>
          <w:numId w:val="14"/>
        </w:numPr>
        <w:spacing w:line="240" w:lineRule="auto"/>
      </w:pPr>
      <w:r w:rsidRPr="00A94B0E">
        <w:t>Att lämna workshopen utan tydliga ägare och datum</w:t>
      </w:r>
      <w:r w:rsidR="00DC1BB8">
        <w:t xml:space="preserve"> för uppföljning</w:t>
      </w:r>
      <w:r w:rsidRPr="00A94B0E">
        <w:t>.</w:t>
      </w:r>
    </w:p>
    <w:p w:rsidR="00574EBA" w:rsidP="00574EBA" w:rsidRDefault="00574EBA" w14:paraId="30AFB329" w14:textId="77777777">
      <w:pPr>
        <w:spacing w:line="240" w:lineRule="auto"/>
      </w:pPr>
    </w:p>
    <w:p w:rsidRPr="00A94B0E" w:rsidR="00574EBA" w:rsidP="00574EBA" w:rsidRDefault="00000000" w14:paraId="34DE9BE3" w14:textId="77777777">
      <w:r>
        <w:pict w14:anchorId="6393B6F4">
          <v:rect id="_x0000_i1029" style="width:0;height:1.5pt" o:hr="t" o:hrstd="t" o:hralign="center" fillcolor="#a0a0a0" stroked="f"/>
        </w:pict>
      </w:r>
    </w:p>
    <w:p w:rsidR="00574EBA" w:rsidP="00574EBA" w:rsidRDefault="00574EBA" w14:paraId="5B0F26DC" w14:textId="77777777">
      <w:pPr>
        <w:rPr>
          <w:b w:val="1"/>
          <w:bCs w:val="1"/>
        </w:rPr>
      </w:pPr>
      <w:commentRangeStart w:id="1229230476"/>
      <w:r w:rsidRPr="3B0B4E62" w:rsidR="00574EBA">
        <w:rPr>
          <w:b w:val="1"/>
          <w:bCs w:val="1"/>
        </w:rPr>
        <w:t>Länk till mall</w:t>
      </w:r>
      <w:commentRangeEnd w:id="1229230476"/>
      <w:r>
        <w:rPr>
          <w:rStyle w:val="CommentReference"/>
        </w:rPr>
        <w:commentReference w:id="1229230476"/>
      </w:r>
    </w:p>
    <w:p w:rsidRPr="00A94B0E" w:rsidR="00574EBA" w:rsidP="00574EBA" w:rsidRDefault="00574EBA" w14:paraId="1FBAFD4A" w14:textId="77777777">
      <w:pPr>
        <w:spacing w:line="240" w:lineRule="auto"/>
      </w:pPr>
    </w:p>
    <w:sectPr w:rsidRPr="00A94B0E" w:rsidR="00574EBA" w:rsidSect="005F115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E" w:author="Arvid Eriksson" w:date="2026-04-15T10:37:03" w:id="1229230476">
    <w:p xmlns:w14="http://schemas.microsoft.com/office/word/2010/wordml" xmlns:w="http://schemas.openxmlformats.org/wordprocessingml/2006/main" w:rsidR="5421D4CF" w:rsidRDefault="05F76E1F" w14:paraId="7C8CF508" w14:textId="0840D25C">
      <w:pPr>
        <w:pStyle w:val="CommentText"/>
      </w:pPr>
      <w:r>
        <w:rPr>
          <w:rStyle w:val="CommentReference"/>
        </w:rPr>
        <w:annotationRef/>
      </w:r>
      <w:r w:rsidRPr="34717E35" w:rsidR="49F25E2A">
        <w:t>Vilken mall ska detta länka till?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C8CF50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2452F2F" w16cex:dateUtc="2026-04-15T08:37:03.24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C8CF508" w16cid:durableId="32452F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7D4"/>
    <w:multiLevelType w:val="multilevel"/>
    <w:tmpl w:val="AF7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7A5124"/>
    <w:multiLevelType w:val="hybridMultilevel"/>
    <w:tmpl w:val="3050E9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C12E97"/>
    <w:multiLevelType w:val="multilevel"/>
    <w:tmpl w:val="06E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B8328F"/>
    <w:multiLevelType w:val="multilevel"/>
    <w:tmpl w:val="C3B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9803598"/>
    <w:multiLevelType w:val="multilevel"/>
    <w:tmpl w:val="7C1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A3A78FC"/>
    <w:multiLevelType w:val="multilevel"/>
    <w:tmpl w:val="558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FF71DA5"/>
    <w:multiLevelType w:val="multilevel"/>
    <w:tmpl w:val="D34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DFF7322"/>
    <w:multiLevelType w:val="multilevel"/>
    <w:tmpl w:val="558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EC4010C"/>
    <w:multiLevelType w:val="hybridMultilevel"/>
    <w:tmpl w:val="B75CF146"/>
    <w:lvl w:ilvl="0" w:tplc="ACDC1256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A45043"/>
    <w:multiLevelType w:val="hybridMultilevel"/>
    <w:tmpl w:val="A462D8B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13023"/>
    <w:multiLevelType w:val="multilevel"/>
    <w:tmpl w:val="B5F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B1306D"/>
    <w:multiLevelType w:val="hybridMultilevel"/>
    <w:tmpl w:val="B2F02DAA"/>
    <w:lvl w:ilvl="0" w:tplc="FF16BE08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34473D6"/>
    <w:multiLevelType w:val="multilevel"/>
    <w:tmpl w:val="675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4DA25C6"/>
    <w:multiLevelType w:val="multilevel"/>
    <w:tmpl w:val="B8A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5DF32B2"/>
    <w:multiLevelType w:val="multilevel"/>
    <w:tmpl w:val="558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7221585"/>
    <w:multiLevelType w:val="multilevel"/>
    <w:tmpl w:val="785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E45512"/>
    <w:multiLevelType w:val="multilevel"/>
    <w:tmpl w:val="B38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DCF33F6"/>
    <w:multiLevelType w:val="multilevel"/>
    <w:tmpl w:val="539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56866542">
    <w:abstractNumId w:val="2"/>
  </w:num>
  <w:num w:numId="2" w16cid:durableId="1210265180">
    <w:abstractNumId w:val="10"/>
  </w:num>
  <w:num w:numId="3" w16cid:durableId="439031278">
    <w:abstractNumId w:val="3"/>
  </w:num>
  <w:num w:numId="4" w16cid:durableId="1142965434">
    <w:abstractNumId w:val="17"/>
  </w:num>
  <w:num w:numId="5" w16cid:durableId="614217989">
    <w:abstractNumId w:val="12"/>
  </w:num>
  <w:num w:numId="6" w16cid:durableId="2054386624">
    <w:abstractNumId w:val="6"/>
  </w:num>
  <w:num w:numId="7" w16cid:durableId="877084769">
    <w:abstractNumId w:val="7"/>
  </w:num>
  <w:num w:numId="8" w16cid:durableId="1603686946">
    <w:abstractNumId w:val="16"/>
  </w:num>
  <w:num w:numId="9" w16cid:durableId="703021226">
    <w:abstractNumId w:val="4"/>
  </w:num>
  <w:num w:numId="10" w16cid:durableId="1159466350">
    <w:abstractNumId w:val="0"/>
  </w:num>
  <w:num w:numId="11" w16cid:durableId="1941598158">
    <w:abstractNumId w:val="13"/>
  </w:num>
  <w:num w:numId="12" w16cid:durableId="74254503">
    <w:abstractNumId w:val="15"/>
  </w:num>
  <w:num w:numId="13" w16cid:durableId="2102870353">
    <w:abstractNumId w:val="14"/>
  </w:num>
  <w:num w:numId="14" w16cid:durableId="421924362">
    <w:abstractNumId w:val="5"/>
  </w:num>
  <w:num w:numId="15" w16cid:durableId="12538358">
    <w:abstractNumId w:val="11"/>
  </w:num>
  <w:num w:numId="16" w16cid:durableId="1143041245">
    <w:abstractNumId w:val="1"/>
  </w:num>
  <w:num w:numId="17" w16cid:durableId="1464343922">
    <w:abstractNumId w:val="8"/>
  </w:num>
  <w:num w:numId="18" w16cid:durableId="1360396863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rvid Eriksson">
    <w15:presenceInfo w15:providerId="AD" w15:userId="S::arvid.eriksson_sitelulea.se#ext#@lkabonline.onmicrosoft.com::43eec11a-5424-4789-8163-4dd1fc247b4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5E"/>
    <w:rsid w:val="00000000"/>
    <w:rsid w:val="0006214D"/>
    <w:rsid w:val="00066A14"/>
    <w:rsid w:val="000E261A"/>
    <w:rsid w:val="001000D2"/>
    <w:rsid w:val="00121962"/>
    <w:rsid w:val="00142782"/>
    <w:rsid w:val="001555F2"/>
    <w:rsid w:val="001728DC"/>
    <w:rsid w:val="00275CA5"/>
    <w:rsid w:val="002F250D"/>
    <w:rsid w:val="003E47DB"/>
    <w:rsid w:val="00406FC5"/>
    <w:rsid w:val="00412CD8"/>
    <w:rsid w:val="005160E4"/>
    <w:rsid w:val="005424C5"/>
    <w:rsid w:val="00574EBA"/>
    <w:rsid w:val="005F115E"/>
    <w:rsid w:val="00683084"/>
    <w:rsid w:val="006E26D2"/>
    <w:rsid w:val="007335E9"/>
    <w:rsid w:val="0077157A"/>
    <w:rsid w:val="00771A23"/>
    <w:rsid w:val="008B0547"/>
    <w:rsid w:val="00971235"/>
    <w:rsid w:val="009807C6"/>
    <w:rsid w:val="009B3206"/>
    <w:rsid w:val="00A4706C"/>
    <w:rsid w:val="00AC495D"/>
    <w:rsid w:val="00B83CBB"/>
    <w:rsid w:val="00C2014A"/>
    <w:rsid w:val="00DC1BB8"/>
    <w:rsid w:val="00DE4EDE"/>
    <w:rsid w:val="00E46ED0"/>
    <w:rsid w:val="00FB1DD6"/>
    <w:rsid w:val="3B0B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63481"/>
  <w15:chartTrackingRefBased/>
  <w15:docId w15:val="{7C3B3567-4A32-4198-B402-6E22A8BC83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115E"/>
    <w:pPr>
      <w:spacing w:line="279" w:lineRule="auto"/>
    </w:pPr>
    <w:rPr>
      <w:kern w:val="0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5F11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5F11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5F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F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F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F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F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F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F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5F11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rsid w:val="005F11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rsid w:val="005F11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5F115E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5F115E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5F115E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5F115E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5F115E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5F11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F11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5F11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F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5F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F115E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5F11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F11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F11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F11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5F11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F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ea91ba87423641aa" /><Relationship Type="http://schemas.microsoft.com/office/2016/09/relationships/commentsIds" Target="commentsIds.xml" Id="Red844d5dfe474ab5" /><Relationship Type="http://schemas.microsoft.com/office/2011/relationships/commentsExtended" Target="commentsExtended.xml" Id="Ra08d7afac01045ec" /><Relationship Type="http://schemas.microsoft.com/office/2018/08/relationships/commentsExtensible" Target="commentsExtensible.xml" Id="Rf13888a63c814790" /><Relationship Type="http://schemas.microsoft.com/office/2011/relationships/people" Target="people.xml" Id="R3ec9bdfaff5442f5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F4397D-5E79-4A06-B5F5-9D40765FBDE8}">
  <ds:schemaRefs>
    <ds:schemaRef ds:uri="http://schemas.microsoft.com/office/2006/metadata/properties"/>
    <ds:schemaRef ds:uri="http://schemas.microsoft.com/office/infopath/2007/PartnerControls"/>
    <ds:schemaRef ds:uri="fbc804f5-6eef-4db6-8a09-8ee414a6bab4"/>
    <ds:schemaRef ds:uri="df9f5ecd-ef57-4e6e-a712-159238eefcf2"/>
  </ds:schemaRefs>
</ds:datastoreItem>
</file>

<file path=customXml/itemProps2.xml><?xml version="1.0" encoding="utf-8"?>
<ds:datastoreItem xmlns:ds="http://schemas.openxmlformats.org/officeDocument/2006/customXml" ds:itemID="{F33F2F66-6D91-4AC6-A390-17ABC70288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A49671-E65A-4845-B286-9CC2EE2DBA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Szerwinski-Schäfer</dc:creator>
  <cp:keywords/>
  <dc:description/>
  <cp:lastModifiedBy>Arvid Eriksson</cp:lastModifiedBy>
  <cp:revision>23</cp:revision>
  <dcterms:created xsi:type="dcterms:W3CDTF">2026-04-07T12:04:00Z</dcterms:created>
  <dcterms:modified xsi:type="dcterms:W3CDTF">2026-04-15T08:36:58Z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