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3A0388" w:rsidTr="00184A22">
        <w:tc>
          <w:tcPr>
            <w:tcW w:w="4122" w:type="dxa"/>
          </w:tcPr>
          <w:p w:rsidR="00C61B29" w:rsidRDefault="00C61B29" w:rsidP="00C61B29">
            <w:pPr>
              <w:jc w:val="center"/>
            </w:pPr>
          </w:p>
          <w:p w:rsidR="00C61B29" w:rsidRDefault="00C61B29" w:rsidP="00C61B29"/>
          <w:p w:rsidR="003A0388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  <w:r w:rsidRPr="00C61B29">
              <w:rPr>
                <w:rFonts w:ascii="Times New Roman" w:hAnsi="Times New Roman" w:cs="Times New Roman"/>
                <w:b/>
                <w:sz w:val="36"/>
                <w:u w:val="single"/>
              </w:rPr>
              <w:t>Sangguniang Barangay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 w:rsidRPr="00C61B29">
              <w:rPr>
                <w:rFonts w:ascii="Times New Roman" w:hAnsi="Times New Roman" w:cs="Times New Roman"/>
              </w:rPr>
              <w:t>Barangay Captain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 Chairman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Brgy</w:t>
            </w:r>
            <w:proofErr w:type="spellEnd"/>
            <w:r>
              <w:rPr>
                <w:rFonts w:ascii="Times New Roman" w:hAnsi="Times New Roman" w:cs="Times New Roman"/>
              </w:rPr>
              <w:t>. Treasurer</w:t>
            </w: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Secretary</w:t>
            </w: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jc w:val="center"/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>
            <w:pPr>
              <w:rPr>
                <w:rFonts w:ascii="Times New Roman" w:hAnsi="Times New Roman" w:cs="Times New Roman"/>
              </w:rPr>
            </w:pPr>
          </w:p>
          <w:p w:rsidR="00C61B29" w:rsidRPr="00C61B29" w:rsidRDefault="00C61B29" w:rsidP="00C61B29"/>
        </w:tc>
        <w:tc>
          <w:tcPr>
            <w:tcW w:w="6558" w:type="dxa"/>
          </w:tcPr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Default="00184A22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4" name="Picture 4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Republic of the Philippines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Province of </w:t>
            </w:r>
            <w:r w:rsidR="00184A22">
              <w:rPr>
                <w:rFonts w:ascii="Times New Roman" w:hAnsi="Times New Roman" w:cs="Times New Roman"/>
              </w:rPr>
              <w:t>La Union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Municipality of </w:t>
            </w:r>
            <w:proofErr w:type="spellStart"/>
            <w:r w:rsidR="00184A22">
              <w:rPr>
                <w:rFonts w:ascii="Times New Roman" w:hAnsi="Times New Roman" w:cs="Times New Roman"/>
              </w:rPr>
              <w:t>Aringay</w:t>
            </w:r>
            <w:proofErr w:type="spellEnd"/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Barangay </w:t>
            </w:r>
            <w:r w:rsidR="00184A22">
              <w:rPr>
                <w:rFonts w:ascii="Times New Roman" w:hAnsi="Times New Roman" w:cs="Times New Roman"/>
              </w:rPr>
              <w:t>Sta, Rita Wes</w:t>
            </w:r>
            <w:r w:rsidR="004C521D">
              <w:rPr>
                <w:rFonts w:ascii="Times New Roman" w:hAnsi="Times New Roman" w:cs="Times New Roman"/>
              </w:rPr>
              <w:t>t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>OFFICE OF THE PUNONG BARANGAY</w: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>CERTIFICATE OF BARANGAY CLEARANCE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  <w:b/>
              </w:rPr>
            </w:pPr>
            <w:r w:rsidRPr="003A0388">
              <w:rPr>
                <w:rFonts w:ascii="Times New Roman" w:hAnsi="Times New Roman" w:cs="Times New Roman"/>
                <w:b/>
              </w:rPr>
              <w:t>To Whom it May Concern:</w:t>
            </w: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  <w:b/>
              </w:rPr>
            </w:pPr>
          </w:p>
          <w:p w:rsidR="003A0388" w:rsidRDefault="003A0388" w:rsidP="003A0388">
            <w:pPr>
              <w:spacing w:line="30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  <w:t>This is to certify that</w:t>
            </w: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0388">
              <w:rPr>
                <w:rFonts w:ascii="Times New Roman" w:hAnsi="Times New Roman" w:cs="Times New Roman"/>
                <w:sz w:val="24"/>
              </w:rPr>
              <w:t>Mr./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Mrs</w:t>
            </w:r>
            <w:proofErr w:type="spellEnd"/>
            <w:r w:rsidR="00DB5C11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015F77">
              <w:t>Jeric 343G. Dulay322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47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years old,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single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Filipino Citizen, is a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bonafide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resident of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Purok 2, Sta. Rita West, Aringay, La Union</w:t>
            </w:r>
            <w:r w:rsidRPr="003A0388">
              <w:rPr>
                <w:rFonts w:ascii="Times New Roman" w:hAnsi="Times New Roman" w:cs="Times New Roman"/>
                <w:sz w:val="24"/>
              </w:rPr>
              <w:t>,.</w:t>
            </w:r>
            <w:proofErr w:type="gramEnd"/>
            <w:r w:rsidRPr="003A038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He/She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is known to be person of good moral character and good standing in community. This certifies further that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He/She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has no derogatory record in the “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Katarungang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A0388">
              <w:rPr>
                <w:rFonts w:ascii="Times New Roman" w:hAnsi="Times New Roman" w:cs="Times New Roman"/>
                <w:sz w:val="24"/>
              </w:rPr>
              <w:t>Pambarangay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>” as per record kept and filed in this office: (Book III, Chapter 7, Sec. 399-422; R.A. 7160).</w:t>
            </w: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:rsidR="003A0388" w:rsidRPr="003A0388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3A0388">
              <w:rPr>
                <w:rFonts w:ascii="Times New Roman" w:hAnsi="Times New Roman" w:cs="Times New Roman"/>
                <w:sz w:val="24"/>
              </w:rPr>
              <w:tab/>
              <w:t xml:space="preserve">SIGNED and ISSUED this </w:t>
            </w:r>
            <w:r w:rsidR="009A1D1F" w:rsidRPr="009A1D1F">
              <w:rPr>
                <w:rFonts w:ascii="Times New Roman" w:hAnsi="Times New Roman" w:cs="Times New Roman"/>
                <w:sz w:val="24"/>
              </w:rPr>
              <w:t>October 18, 2025</w:t>
            </w:r>
            <w:bookmarkStart w:id="0" w:name="_GoBack"/>
            <w:bookmarkEnd w:id="0"/>
            <w:r w:rsidR="009A1D1F" w:rsidRPr="009A1D1F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at Barangay </w:t>
            </w:r>
            <w:r w:rsidR="004C521D">
              <w:rPr>
                <w:rFonts w:ascii="Times New Roman" w:hAnsi="Times New Roman" w:cs="Times New Roman"/>
              </w:rPr>
              <w:t>Sta, Rita West</w:t>
            </w:r>
            <w:r w:rsidRPr="003A0388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="004C521D">
              <w:rPr>
                <w:rFonts w:ascii="Times New Roman" w:hAnsi="Times New Roman" w:cs="Times New Roman"/>
                <w:sz w:val="24"/>
              </w:rPr>
              <w:t>Aringay</w:t>
            </w:r>
            <w:proofErr w:type="spellEnd"/>
            <w:r w:rsidRPr="003A0388">
              <w:rPr>
                <w:rFonts w:ascii="Times New Roman" w:hAnsi="Times New Roman" w:cs="Times New Roman"/>
                <w:sz w:val="24"/>
              </w:rPr>
              <w:t>, Philippines.</w:t>
            </w: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  <w:sz w:val="24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184A22" w:rsidRPr="003A0388" w:rsidRDefault="00184A22" w:rsidP="00184A22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Barangay Secretary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Pr="003A0388" w:rsidRDefault="00184A22" w:rsidP="003A0388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Captain</w:t>
            </w:r>
          </w:p>
          <w:p w:rsidR="003A0388" w:rsidRDefault="003A0388" w:rsidP="003A0388">
            <w:pPr>
              <w:rPr>
                <w:rFonts w:ascii="Times New Roman" w:hAnsi="Times New Roman" w:cs="Times New Roman"/>
              </w:rPr>
            </w:pPr>
          </w:p>
          <w:p w:rsidR="003A0388" w:rsidRDefault="00C61B29" w:rsidP="00C61B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DD44DF" wp14:editId="51A81ED7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61B29" w:rsidRPr="00C61B29" w:rsidRDefault="00C61B29" w:rsidP="00C61B2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DD44DF" id="Rectangle 2" o:spid="_x0000_s1026" style="position:absolute;margin-left:229.9pt;margin-top:27.4pt;width:1in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CVYnEu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C61B29" w:rsidRPr="00C61B29" w:rsidRDefault="00C61B29" w:rsidP="00C61B2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A038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620C4B22" wp14:editId="0CAB3876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3A0388" w:rsidRP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0C4B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XKyKAIAAE4EAAAOAAAAZHJzL2Uyb0RvYy54bWysVNtu2zAMfR+wfxD0vjj2krQ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">
                      <v:textbox>
                        <w:txbxContent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3A0388" w:rsidRP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3A0388" w:rsidRDefault="003A0388" w:rsidP="003A0388">
            <w:pPr>
              <w:jc w:val="center"/>
              <w:rPr>
                <w:rFonts w:ascii="Times New Roman" w:hAnsi="Times New Roman" w:cs="Times New Roman"/>
              </w:rPr>
            </w:pPr>
          </w:p>
          <w:p w:rsidR="003A0388" w:rsidRPr="003A0388" w:rsidRDefault="003A0388" w:rsidP="003A0388">
            <w:pPr>
              <w:rPr>
                <w:rFonts w:ascii="Times New Roman" w:hAnsi="Times New Roman" w:cs="Times New Roman"/>
              </w:rPr>
            </w:pPr>
          </w:p>
        </w:tc>
      </w:tr>
    </w:tbl>
    <w:p w:rsidR="00983094" w:rsidRDefault="00983094"/>
    <w:p w:rsidR="00480A9F" w:rsidRDefault="00480A9F"/>
    <w:p w:rsidR="00906B4F" w:rsidRDefault="00906B4F"/>
    <w:sectPr w:rsidR="00906B4F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256A13"/>
    <w:rsid w:val="003A0388"/>
    <w:rsid w:val="003C5331"/>
    <w:rsid w:val="00480A9F"/>
    <w:rsid w:val="004C521D"/>
    <w:rsid w:val="005D4858"/>
    <w:rsid w:val="00906B4F"/>
    <w:rsid w:val="00983094"/>
    <w:rsid w:val="009A1D1F"/>
    <w:rsid w:val="00A157E4"/>
    <w:rsid w:val="00AC0722"/>
    <w:rsid w:val="00B20D13"/>
    <w:rsid w:val="00C61B29"/>
    <w:rsid w:val="00D15DE1"/>
    <w:rsid w:val="00D2540F"/>
    <w:rsid w:val="00DB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6C8E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4</cp:revision>
  <cp:lastPrinted>2018-07-13T02:48:00Z</cp:lastPrinted>
  <dcterms:created xsi:type="dcterms:W3CDTF">2025-10-11T02:45:00Z</dcterms:created>
  <dcterms:modified xsi:type="dcterms:W3CDTF">2025-10-15T17:10:00Z</dcterms:modified>
</cp:coreProperties>
</file>