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D6690" w14:textId="77777777" w:rsidR="00BD7CB9" w:rsidRDefault="00000000">
      <w:pPr>
        <w:spacing w:after="157" w:line="259" w:lineRule="auto"/>
        <w:jc w:val="center"/>
      </w:pPr>
      <w:r>
        <w:t xml:space="preserve">CATHOLIC UNIVERSITY LA SAPIENTIA/GOMA </w:t>
      </w:r>
    </w:p>
    <w:p w14:paraId="58046932" w14:textId="77777777" w:rsidR="00BD7CB9" w:rsidRDefault="00000000">
      <w:pPr>
        <w:spacing w:after="157" w:line="259" w:lineRule="auto"/>
        <w:ind w:right="5"/>
        <w:jc w:val="center"/>
      </w:pPr>
      <w:r>
        <w:t xml:space="preserve">FACULTY OF ENGINEERING </w:t>
      </w:r>
    </w:p>
    <w:p w14:paraId="3C44768F" w14:textId="77777777" w:rsidR="00BD7CB9" w:rsidRDefault="00000000">
      <w:pPr>
        <w:spacing w:after="157" w:line="259" w:lineRule="auto"/>
        <w:ind w:right="6"/>
        <w:jc w:val="center"/>
      </w:pPr>
      <w:r>
        <w:t xml:space="preserve">DEPARTMENT OF ELECTRICAL AND INFORMATION ENGINEERING </w:t>
      </w:r>
    </w:p>
    <w:p w14:paraId="29852C29" w14:textId="77777777" w:rsidR="00BD7CB9" w:rsidRDefault="00000000">
      <w:pPr>
        <w:ind w:left="-5" w:right="0"/>
      </w:pPr>
      <w:r>
        <w:t xml:space="preserve">Msc Joel Nzanzu Kanduki,  </w:t>
      </w:r>
    </w:p>
    <w:p w14:paraId="74FBDD0F" w14:textId="77777777" w:rsidR="00BD7CB9" w:rsidRDefault="00000000">
      <w:pPr>
        <w:ind w:left="-5" w:right="0"/>
      </w:pPr>
      <w:r>
        <w:t xml:space="preserve">Lecturer in Electrical and Energy </w:t>
      </w:r>
    </w:p>
    <w:p w14:paraId="7D5C832E" w14:textId="77777777" w:rsidR="00BD7CB9" w:rsidRDefault="00000000">
      <w:pPr>
        <w:ind w:left="-5" w:right="0"/>
      </w:pPr>
      <w:r>
        <w:t xml:space="preserve">Cell No: +243 975 278 116 Goma, DRC </w:t>
      </w:r>
    </w:p>
    <w:p w14:paraId="612169EE" w14:textId="77777777" w:rsidR="00BD7CB9" w:rsidRDefault="00000000">
      <w:pPr>
        <w:ind w:left="-5" w:right="0"/>
      </w:pPr>
      <w:r>
        <w:t xml:space="preserve">Email : </w:t>
      </w:r>
      <w:r>
        <w:rPr>
          <w:color w:val="0563C1"/>
          <w:u w:val="single" w:color="0563C1"/>
        </w:rPr>
        <w:t>kandukij@gmail.com /</w:t>
      </w:r>
      <w:r>
        <w:t xml:space="preserve"> kanduki@altech-rdc.com </w:t>
      </w:r>
    </w:p>
    <w:p w14:paraId="59E9B0CB" w14:textId="77777777" w:rsidR="00BD7CB9" w:rsidRDefault="00000000">
      <w:pPr>
        <w:ind w:left="-5" w:right="0"/>
      </w:pPr>
      <w:r>
        <w:t xml:space="preserve">12 th July 2023 </w:t>
      </w:r>
    </w:p>
    <w:p w14:paraId="753033B6" w14:textId="77777777" w:rsidR="00BD7CB9" w:rsidRDefault="00000000">
      <w:pPr>
        <w:spacing w:after="156" w:line="259" w:lineRule="auto"/>
        <w:ind w:left="0" w:right="0" w:firstLine="0"/>
        <w:jc w:val="left"/>
      </w:pPr>
      <w:r>
        <w:t xml:space="preserve"> </w:t>
      </w:r>
    </w:p>
    <w:p w14:paraId="553CB065" w14:textId="77777777" w:rsidR="00BD7CB9" w:rsidRDefault="00000000">
      <w:pPr>
        <w:ind w:left="-5" w:right="0"/>
      </w:pPr>
      <w:r>
        <w:t xml:space="preserve">The Selection Committee </w:t>
      </w:r>
    </w:p>
    <w:p w14:paraId="0890C9D4" w14:textId="77777777" w:rsidR="00BD7CB9" w:rsidRDefault="00000000">
      <w:pPr>
        <w:ind w:left="-5" w:right="0"/>
      </w:pPr>
      <w:r>
        <w:t xml:space="preserve">Dear Sir/Madam </w:t>
      </w:r>
    </w:p>
    <w:p w14:paraId="359B806A" w14:textId="25D23B65" w:rsidR="00BD7CB9" w:rsidRDefault="00000000">
      <w:pPr>
        <w:ind w:left="3080" w:right="0" w:hanging="2725"/>
      </w:pPr>
      <w:r>
        <w:t xml:space="preserve">REF: RECOMMENDATION FOR KAMATE KATENDE TIMOTHEE'S ADMISSION TO MASTERS </w:t>
      </w:r>
      <w:r w:rsidR="007F3235">
        <w:t>DEGREE</w:t>
      </w:r>
    </w:p>
    <w:p w14:paraId="299A3767" w14:textId="397537C8" w:rsidR="00BD7CB9" w:rsidRDefault="00000000">
      <w:pPr>
        <w:ind w:left="-5" w:right="0"/>
      </w:pPr>
      <w:r>
        <w:t xml:space="preserve">I am writing to wholeheartedly recommend Kamate Katende Timothee for admission to the Master </w:t>
      </w:r>
      <w:r w:rsidR="0050435C">
        <w:t>degree scholarship program</w:t>
      </w:r>
      <w:r>
        <w:t xml:space="preserve">. I have had the pleasure of knowing Kamate since his secondary school years, and I am confident that he possesses the necessary skills, knowledge, and passion to excel in this field of study. Kamate completed his bachelor's studies in Computer Science and demonstrated an exceptional aptitude for Electronics during his education. Throughout his academic journey, Kamate consistently ranked among the top students in Electronics and \Computer Science, showcasing his dedication and remarkable grasp of the subject matter. </w:t>
      </w:r>
    </w:p>
    <w:p w14:paraId="1C4C3C8B" w14:textId="77777777" w:rsidR="00BD7CB9" w:rsidRDefault="00000000">
      <w:pPr>
        <w:ind w:left="-5" w:right="0"/>
      </w:pPr>
      <w:r>
        <w:t xml:space="preserve">I had the privilege of supervising him during his involvement in an Internet of Things (IoT) project, where his programming skills and problem-solving abilities stood out. Kamate's meticulous attention to detail, analytical thinking, and quick understanding of complex concepts played a pivotal role in the project's success. He consistently delivered high-quality work and demonstrated an exceptional ability to apply his knowledge effectively. </w:t>
      </w:r>
    </w:p>
    <w:p w14:paraId="33BB56F8" w14:textId="77777777" w:rsidR="00BD7CB9" w:rsidRDefault="00000000">
      <w:pPr>
        <w:ind w:left="-5" w:right="0"/>
      </w:pPr>
      <w:r>
        <w:t xml:space="preserve">Based on the above observations, I strongly feel that kamate is a good candidate for this Master’s scholarship opportunity. I am happy to give my recommendation for a deserving student and mentee; his hard work, excellent communication skills and his team spirit make him an asset in any academic or professional environment. Please feel free to contact me with any further questions. </w:t>
      </w:r>
    </w:p>
    <w:p w14:paraId="350443F5" w14:textId="77777777" w:rsidR="00BD7CB9" w:rsidRDefault="00000000">
      <w:pPr>
        <w:ind w:left="-5" w:right="0"/>
      </w:pPr>
      <w:r>
        <w:t xml:space="preserve">Sincerely, </w:t>
      </w:r>
    </w:p>
    <w:p w14:paraId="7FAFDC00" w14:textId="77777777" w:rsidR="00BD7CB9" w:rsidRDefault="00000000">
      <w:pPr>
        <w:spacing w:after="122" w:line="259" w:lineRule="auto"/>
        <w:ind w:left="0" w:right="0" w:firstLine="0"/>
        <w:jc w:val="left"/>
      </w:pPr>
      <w:r>
        <w:rPr>
          <w:noProof/>
        </w:rPr>
        <w:drawing>
          <wp:inline distT="0" distB="0" distL="0" distR="0" wp14:anchorId="17CEB2BF" wp14:editId="6FAC02C7">
            <wp:extent cx="1333500" cy="466725"/>
            <wp:effectExtent l="0" t="0" r="0" b="0"/>
            <wp:docPr id="105" name="Picture 105"/>
            <wp:cNvGraphicFramePr/>
            <a:graphic xmlns:a="http://schemas.openxmlformats.org/drawingml/2006/main">
              <a:graphicData uri="http://schemas.openxmlformats.org/drawingml/2006/picture">
                <pic:pic xmlns:pic="http://schemas.openxmlformats.org/drawingml/2006/picture">
                  <pic:nvPicPr>
                    <pic:cNvPr id="105" name="Picture 105"/>
                    <pic:cNvPicPr/>
                  </pic:nvPicPr>
                  <pic:blipFill>
                    <a:blip r:embed="rId4"/>
                    <a:stretch>
                      <a:fillRect/>
                    </a:stretch>
                  </pic:blipFill>
                  <pic:spPr>
                    <a:xfrm>
                      <a:off x="0" y="0"/>
                      <a:ext cx="1333500" cy="466725"/>
                    </a:xfrm>
                    <a:prstGeom prst="rect">
                      <a:avLst/>
                    </a:prstGeom>
                  </pic:spPr>
                </pic:pic>
              </a:graphicData>
            </a:graphic>
          </wp:inline>
        </w:drawing>
      </w:r>
      <w:r>
        <w:t xml:space="preserve"> </w:t>
      </w:r>
    </w:p>
    <w:p w14:paraId="1897EF94" w14:textId="77777777" w:rsidR="00BD7CB9" w:rsidRDefault="00000000">
      <w:pPr>
        <w:ind w:left="-5" w:right="0"/>
      </w:pPr>
      <w:r>
        <w:t xml:space="preserve">Joel Nzanzu Kanduki </w:t>
      </w:r>
    </w:p>
    <w:sectPr w:rsidR="00BD7CB9">
      <w:pgSz w:w="12240" w:h="15840"/>
      <w:pgMar w:top="1440" w:right="1437"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i Baiti">
    <w:panose1 w:val="03000500000000000000"/>
    <w:charset w:val="00"/>
    <w:family w:val="script"/>
    <w:pitch w:val="variable"/>
    <w:sig w:usb0="80000003" w:usb1="00010402" w:usb2="00080002"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CB9"/>
    <w:rsid w:val="0050435C"/>
    <w:rsid w:val="007F3235"/>
    <w:rsid w:val="00BD7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AECD4"/>
  <w15:docId w15:val="{EEF19F90-423B-4CB3-852C-C7FEAA62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9" w:line="258" w:lineRule="auto"/>
      <w:ind w:left="10" w:right="2" w:hanging="10"/>
      <w:jc w:val="both"/>
    </w:pPr>
    <w:rPr>
      <w:rFonts w:ascii="Microsoft Yi Baiti" w:eastAsia="Microsoft Yi Baiti" w:hAnsi="Microsoft Yi Baiti" w:cs="Microsoft Yi Bait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Pages>
  <Words>286</Words>
  <Characters>1633</Characters>
  <Application>Microsoft Office Word</Application>
  <DocSecurity>0</DocSecurity>
  <Lines>13</Lines>
  <Paragraphs>3</Paragraphs>
  <ScaleCrop>false</ScaleCrop>
  <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Timothee Kamate Katende</dc:creator>
  <cp:keywords/>
  <cp:lastModifiedBy>kamate katende</cp:lastModifiedBy>
  <cp:revision>3</cp:revision>
  <cp:lastPrinted>2023-07-18T18:57:00Z</cp:lastPrinted>
  <dcterms:created xsi:type="dcterms:W3CDTF">2023-07-18T18:57:00Z</dcterms:created>
  <dcterms:modified xsi:type="dcterms:W3CDTF">2023-07-18T19:35:00Z</dcterms:modified>
</cp:coreProperties>
</file>