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EF63" w14:textId="3E24B015" w:rsidR="006362C7" w:rsidRDefault="0095450B" w:rsidP="0095450B">
      <w:pPr>
        <w:pStyle w:val="Rubrik1"/>
      </w:pPr>
      <w:r>
        <w:t>Reflektionsrapport</w:t>
      </w:r>
    </w:p>
    <w:p w14:paraId="7E02BD3B" w14:textId="77777777" w:rsidR="0095450B" w:rsidRDefault="0095450B"/>
    <w:p w14:paraId="28F87B9A" w14:textId="11FDC326" w:rsidR="0095450B" w:rsidRDefault="0095450B">
      <w:r>
        <w:t>Det jag är mest stolt över i detta projekt är att jag lyckades hålla mig till min planerade layout och att jag lyckades samla ihop många av mina favoritfordon på samma ställe. Sen gick inte allt som planerat, dels blev det inte mycket javascript från mig själv och jag blev inte färdig på deadlineen utan kodade färdigt det sista på tisdagen och onsdagen. Detta var eftersom jag paddlade kanot under hela kristihimmelsfärds helgen så jag borde ha gjort mer innan dess. Lärdomar för andra projekt skulle vara att inte dra ut på tiden som jag gjorde och arbeta mer hemma än jag gjorde och som tips till nästa års elever så skulle jag säga att de ska vara färdig flera dagar innan deadline.</w:t>
      </w:r>
    </w:p>
    <w:sectPr w:rsidR="009545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0B"/>
    <w:rsid w:val="006362C7"/>
    <w:rsid w:val="009545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0B9E"/>
  <w15:chartTrackingRefBased/>
  <w15:docId w15:val="{071C2E0B-0040-4856-87AC-CC4397D9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54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545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112</Words>
  <Characters>596</Characters>
  <Application>Microsoft Office Word</Application>
  <DocSecurity>0</DocSecurity>
  <Lines>4</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Norén</dc:creator>
  <cp:keywords/>
  <dc:description/>
  <cp:lastModifiedBy>Tim Norén</cp:lastModifiedBy>
  <cp:revision>1</cp:revision>
  <dcterms:created xsi:type="dcterms:W3CDTF">2023-06-01T19:53:00Z</dcterms:created>
  <dcterms:modified xsi:type="dcterms:W3CDTF">2023-06-01T20:00:00Z</dcterms:modified>
</cp:coreProperties>
</file>