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E03D" w14:textId="2BAA296D" w:rsidR="00057E6A" w:rsidRDefault="00E91279">
      <w:r>
        <w:t xml:space="preserve">24/3 skapade ett </w:t>
      </w:r>
      <w:proofErr w:type="spellStart"/>
      <w:r>
        <w:t>repository</w:t>
      </w:r>
      <w:proofErr w:type="spellEnd"/>
      <w:r>
        <w:t xml:space="preserve"> med filer som kommer behövas.</w:t>
      </w:r>
    </w:p>
    <w:p w14:paraId="1D1C4CF9" w14:textId="6E0E9A50" w:rsidR="00E91279" w:rsidRDefault="00E91279">
      <w:r>
        <w:t>28/3 började med projektplaneringen.</w:t>
      </w:r>
    </w:p>
    <w:p w14:paraId="4142EE4A" w14:textId="7730D0D2" w:rsidR="00351F69" w:rsidRDefault="00351F69">
      <w:r>
        <w:t xml:space="preserve">30/3 fortsatte lite med projektplaneringen och sökte information om olika </w:t>
      </w:r>
      <w:proofErr w:type="spellStart"/>
      <w:r>
        <w:t>Bootstrap</w:t>
      </w:r>
      <w:proofErr w:type="spellEnd"/>
      <w:r>
        <w:t xml:space="preserve"> alternativ. </w:t>
      </w:r>
    </w:p>
    <w:sectPr w:rsidR="00351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1D"/>
    <w:rsid w:val="00057E6A"/>
    <w:rsid w:val="001669CE"/>
    <w:rsid w:val="00351F69"/>
    <w:rsid w:val="004F6E1D"/>
    <w:rsid w:val="00627B2D"/>
    <w:rsid w:val="00AE5530"/>
    <w:rsid w:val="00E9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909D"/>
  <w15:chartTrackingRefBased/>
  <w15:docId w15:val="{BF94C852-DB9E-4DF2-8512-68959969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162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Norén</dc:creator>
  <cp:keywords/>
  <dc:description/>
  <cp:lastModifiedBy>Tim Norén</cp:lastModifiedBy>
  <cp:revision>3</cp:revision>
  <dcterms:created xsi:type="dcterms:W3CDTF">2023-03-28T07:36:00Z</dcterms:created>
  <dcterms:modified xsi:type="dcterms:W3CDTF">2023-03-30T13:16:00Z</dcterms:modified>
</cp:coreProperties>
</file>