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4u5xh1va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Understanding (CRISP-DM)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mjltcg56x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Collect Initial Data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datasets were collected on </w:t>
      </w:r>
      <w:r w:rsidDel="00000000" w:rsidR="00000000" w:rsidRPr="00000000">
        <w:rPr>
          <w:b w:val="1"/>
          <w:bCs w:val="1"/>
          <w:rtl w:val="0"/>
        </w:rPr>
        <w:t xml:space="preserve">December 29, 2024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Listings Dataset</w:t>
      </w:r>
      <w:r w:rsidDel="00000000" w:rsidR="00000000" w:rsidRPr="00000000">
        <w:rPr>
          <w:rtl w:val="0"/>
        </w:rPr>
        <w:t xml:space="preserve"> – contains information about available listings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Reviews Dataset</w:t>
      </w:r>
      <w:r w:rsidDel="00000000" w:rsidR="00000000" w:rsidRPr="00000000">
        <w:rPr>
          <w:rtl w:val="0"/>
        </w:rPr>
        <w:t xml:space="preserve"> – contains customer feedback and reviews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datasets are connected through a </w:t>
      </w:r>
      <w:r w:rsidDel="00000000" w:rsidR="00000000" w:rsidRPr="00000000">
        <w:rPr>
          <w:b w:val="1"/>
          <w:bCs w:val="1"/>
          <w:rtl w:val="0"/>
        </w:rPr>
        <w:t xml:space="preserve">unique listing ID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was obtained in Excel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p4lxe82tv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Describe Data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x8ippeud0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Listings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record represents one listing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attributes related to: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 or room type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information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and fees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and minimum stay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Host-related details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3p5mxksh6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Reviews Data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record represents one review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ID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ID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date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comments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86xlld4s7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Explore Data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Examined the number of listings and reviews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the distribution of listings by type and location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price ranges across listings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the number of reviews per listing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common themes present in customer comments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3ze4b99n1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Verify Data Quality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of missing or null values in some attributes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duplicate listings or reviews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formatting in dates and price fields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noise in review comments (symbols, emojis, informal language)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