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E945" w14:textId="14664327" w:rsidR="00FB562D" w:rsidRDefault="00F2297F" w:rsidP="00F2297F">
      <w:pPr>
        <w:jc w:val="center"/>
      </w:pPr>
      <w:r>
        <w:t xml:space="preserve">Отчет по уп вариант 8 </w:t>
      </w:r>
      <w:r w:rsidRPr="00F2297F">
        <w:t>“</w:t>
      </w:r>
      <w:r>
        <w:t>Тестирование</w:t>
      </w:r>
      <w:r w:rsidRPr="00F2297F">
        <w:t>”</w:t>
      </w:r>
    </w:p>
    <w:p w14:paraId="752EA7E2" w14:textId="0528E36F" w:rsidR="00F2297F" w:rsidRDefault="004D47E0" w:rsidP="00F2297F">
      <w:pPr>
        <w:jc w:val="center"/>
      </w:pPr>
      <w:r w:rsidRPr="004D47E0">
        <w:drawing>
          <wp:inline distT="0" distB="0" distL="0" distR="0" wp14:anchorId="0CA9C3D0" wp14:editId="67C9B5A9">
            <wp:extent cx="4267796" cy="4848902"/>
            <wp:effectExtent l="0" t="0" r="0" b="8890"/>
            <wp:docPr id="96781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9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EA1" w14:textId="61C41543" w:rsidR="00F2297F" w:rsidRDefault="00F2297F" w:rsidP="00F2297F">
      <w:pPr>
        <w:jc w:val="center"/>
      </w:pPr>
      <w:r>
        <w:t>Рисунок 1 – Написание кода который мы будем проверять</w:t>
      </w:r>
    </w:p>
    <w:p w14:paraId="0AAC1C23" w14:textId="6A0AC3F0" w:rsidR="00F2297F" w:rsidRDefault="00F2297F" w:rsidP="00F2297F">
      <w:pPr>
        <w:jc w:val="center"/>
      </w:pPr>
      <w:r w:rsidRPr="00F2297F">
        <w:rPr>
          <w:noProof/>
        </w:rPr>
        <w:drawing>
          <wp:inline distT="0" distB="0" distL="0" distR="0" wp14:anchorId="3A0BD01D" wp14:editId="723BC106">
            <wp:extent cx="2191056" cy="3077004"/>
            <wp:effectExtent l="0" t="0" r="0" b="0"/>
            <wp:docPr id="43767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75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9837" w14:textId="4B51C454" w:rsidR="00F2297F" w:rsidRDefault="00F2297F" w:rsidP="00F2297F">
      <w:pPr>
        <w:jc w:val="center"/>
      </w:pPr>
      <w:r>
        <w:t>Рисунок 1.2 – Добавили проект для проверки и связали его через ссылки с основным проектом</w:t>
      </w:r>
    </w:p>
    <w:p w14:paraId="77A55FCE" w14:textId="61691A2A" w:rsidR="00F2297F" w:rsidRDefault="00F2297F" w:rsidP="00F2297F">
      <w:pPr>
        <w:jc w:val="center"/>
      </w:pPr>
      <w:r w:rsidRPr="00F2297F">
        <w:rPr>
          <w:noProof/>
        </w:rPr>
        <w:lastRenderedPageBreak/>
        <w:drawing>
          <wp:inline distT="0" distB="0" distL="0" distR="0" wp14:anchorId="181DB632" wp14:editId="46E35615">
            <wp:extent cx="4001058" cy="1933845"/>
            <wp:effectExtent l="0" t="0" r="0" b="9525"/>
            <wp:docPr id="165940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01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BB3C" w14:textId="219FA12F" w:rsidR="00F2297F" w:rsidRPr="000D0759" w:rsidRDefault="00F2297F" w:rsidP="00F2297F">
      <w:pPr>
        <w:jc w:val="center"/>
      </w:pPr>
      <w:r>
        <w:t xml:space="preserve">Рисунок 1.3 – Написали </w:t>
      </w:r>
      <w:r w:rsidR="000D0759">
        <w:t>проверку чтобы соблюдалось условие на первый формат без скидки</w:t>
      </w:r>
    </w:p>
    <w:p w14:paraId="1D06FE49" w14:textId="62100FCC" w:rsidR="00DA552A" w:rsidRDefault="00DA552A" w:rsidP="00F2297F">
      <w:pPr>
        <w:jc w:val="center"/>
        <w:rPr>
          <w:lang w:val="en-US"/>
        </w:rPr>
      </w:pPr>
      <w:r w:rsidRPr="00DA552A">
        <w:rPr>
          <w:noProof/>
          <w:lang w:val="en-US"/>
        </w:rPr>
        <w:drawing>
          <wp:inline distT="0" distB="0" distL="0" distR="0" wp14:anchorId="1D3AFCFF" wp14:editId="7B088E16">
            <wp:extent cx="2657846" cy="1257475"/>
            <wp:effectExtent l="0" t="0" r="9525" b="0"/>
            <wp:docPr id="167007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7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FCE" w14:textId="57E7127B" w:rsidR="00DA552A" w:rsidRDefault="00DA552A" w:rsidP="00F2297F">
      <w:pPr>
        <w:jc w:val="center"/>
      </w:pPr>
      <w:r>
        <w:t>Рисунок 1.4 – Написали</w:t>
      </w:r>
      <w:r w:rsidR="000D0759">
        <w:t xml:space="preserve"> </w:t>
      </w:r>
      <w:r>
        <w:t xml:space="preserve">проверку чтобы соблюдалось условие </w:t>
      </w:r>
      <w:r w:rsidR="000D0759">
        <w:t>на первый формат со скидкой</w:t>
      </w:r>
    </w:p>
    <w:p w14:paraId="152E0967" w14:textId="5FD414F5" w:rsidR="00DA552A" w:rsidRDefault="000D0759" w:rsidP="00F2297F">
      <w:pPr>
        <w:jc w:val="center"/>
        <w:rPr>
          <w:lang w:val="en-US"/>
        </w:rPr>
      </w:pPr>
      <w:r w:rsidRPr="000D0759">
        <w:rPr>
          <w:noProof/>
          <w:lang w:val="en-US"/>
        </w:rPr>
        <w:drawing>
          <wp:inline distT="0" distB="0" distL="0" distR="0" wp14:anchorId="6634EDB8" wp14:editId="17908935">
            <wp:extent cx="2896004" cy="1362265"/>
            <wp:effectExtent l="0" t="0" r="0" b="9525"/>
            <wp:docPr id="168202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1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2722" w14:textId="7EF40143" w:rsidR="000D0759" w:rsidRPr="000D0759" w:rsidRDefault="000D0759" w:rsidP="00F2297F">
      <w:pPr>
        <w:jc w:val="center"/>
      </w:pPr>
      <w:r>
        <w:t>Рисунок 1.5 – Написали проверку чтобы соблюдалось условие на второй формат фото без скидки</w:t>
      </w:r>
    </w:p>
    <w:p w14:paraId="6CEF8C74" w14:textId="411E92C6" w:rsidR="000D0759" w:rsidRDefault="000D0759" w:rsidP="00F2297F">
      <w:pPr>
        <w:jc w:val="center"/>
        <w:rPr>
          <w:lang w:val="en-US"/>
        </w:rPr>
      </w:pPr>
      <w:r w:rsidRPr="000D0759">
        <w:rPr>
          <w:noProof/>
        </w:rPr>
        <w:drawing>
          <wp:inline distT="0" distB="0" distL="0" distR="0" wp14:anchorId="4CF19995" wp14:editId="6B9DD94B">
            <wp:extent cx="3010320" cy="1486107"/>
            <wp:effectExtent l="0" t="0" r="0" b="0"/>
            <wp:docPr id="23188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89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FD02" w14:textId="7A329AED" w:rsidR="000D0759" w:rsidRPr="004D47E0" w:rsidRDefault="000D0759" w:rsidP="00F2297F">
      <w:pPr>
        <w:jc w:val="center"/>
      </w:pPr>
      <w:r>
        <w:t>Рисунок 1.6 – Написали проверку чтобы соблюдалось условие на второй формат со скидкой</w:t>
      </w:r>
    </w:p>
    <w:p w14:paraId="6421A9AE" w14:textId="7FA9D0D8" w:rsidR="000D0759" w:rsidRDefault="000D0759" w:rsidP="00F2297F">
      <w:pPr>
        <w:jc w:val="center"/>
        <w:rPr>
          <w:lang w:val="en-US"/>
        </w:rPr>
      </w:pPr>
      <w:r w:rsidRPr="000D0759">
        <w:rPr>
          <w:noProof/>
          <w:lang w:val="en-US"/>
        </w:rPr>
        <w:lastRenderedPageBreak/>
        <w:drawing>
          <wp:inline distT="0" distB="0" distL="0" distR="0" wp14:anchorId="30BDDECA" wp14:editId="7F18A9A5">
            <wp:extent cx="2781688" cy="1667108"/>
            <wp:effectExtent l="0" t="0" r="0" b="9525"/>
            <wp:docPr id="91389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9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4404" w14:textId="5C6BC68A" w:rsidR="000D0759" w:rsidRDefault="000D0759" w:rsidP="00F2297F">
      <w:pPr>
        <w:jc w:val="center"/>
      </w:pPr>
      <w:r>
        <w:t>Рисунок 1.7 – Написали проверку с несуществующим форматом</w:t>
      </w:r>
    </w:p>
    <w:p w14:paraId="511BEABE" w14:textId="571FD514" w:rsidR="000D0759" w:rsidRDefault="000D0759" w:rsidP="00F2297F">
      <w:pPr>
        <w:jc w:val="center"/>
      </w:pPr>
      <w:r w:rsidRPr="000D0759">
        <w:rPr>
          <w:noProof/>
        </w:rPr>
        <w:drawing>
          <wp:inline distT="0" distB="0" distL="0" distR="0" wp14:anchorId="7B3E5646" wp14:editId="2180BEDB">
            <wp:extent cx="5315692" cy="2800741"/>
            <wp:effectExtent l="0" t="0" r="0" b="0"/>
            <wp:docPr id="163355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5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021C" w14:textId="6DF959D8" w:rsidR="000D0759" w:rsidRDefault="000D0759" w:rsidP="00F2297F">
      <w:pPr>
        <w:jc w:val="center"/>
      </w:pPr>
      <w:r>
        <w:t>Рисунок 1.8 – Результаты всех проверок</w:t>
      </w:r>
    </w:p>
    <w:p w14:paraId="1AAFCB46" w14:textId="4B278E67" w:rsidR="004D47E0" w:rsidRDefault="004D47E0" w:rsidP="00F2297F">
      <w:pPr>
        <w:jc w:val="center"/>
      </w:pPr>
      <w:r w:rsidRPr="004D47E0">
        <w:drawing>
          <wp:inline distT="0" distB="0" distL="0" distR="0" wp14:anchorId="478EEF97" wp14:editId="518A5C74">
            <wp:extent cx="3781953" cy="2686425"/>
            <wp:effectExtent l="0" t="0" r="9525" b="0"/>
            <wp:docPr id="149398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85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7418" w14:textId="0ADAC8FB" w:rsidR="004D47E0" w:rsidRPr="000D0759" w:rsidRDefault="004D47E0" w:rsidP="00F2297F">
      <w:pPr>
        <w:jc w:val="center"/>
      </w:pPr>
      <w:r>
        <w:t>Рисунок 1.9 – Написали еще 2 проверки при которых соблюдается условие на неверный формат или количество фото</w:t>
      </w:r>
    </w:p>
    <w:sectPr w:rsidR="004D47E0" w:rsidRPr="000D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78"/>
    <w:rsid w:val="000D0759"/>
    <w:rsid w:val="004D47E0"/>
    <w:rsid w:val="00717278"/>
    <w:rsid w:val="009646A3"/>
    <w:rsid w:val="00DA552A"/>
    <w:rsid w:val="00EE1D15"/>
    <w:rsid w:val="00F0624D"/>
    <w:rsid w:val="00F2297F"/>
    <w:rsid w:val="00FB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0BD2"/>
  <w15:chartTrackingRefBased/>
  <w15:docId w15:val="{2F78038D-CE54-43B3-B995-31F03C38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3</cp:revision>
  <dcterms:created xsi:type="dcterms:W3CDTF">2024-11-29T07:50:00Z</dcterms:created>
  <dcterms:modified xsi:type="dcterms:W3CDTF">2024-11-30T02:36:00Z</dcterms:modified>
</cp:coreProperties>
</file>