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827" w:rsidRDefault="00580827">
      <w:pPr>
        <w:rPr>
          <w:b/>
        </w:rPr>
      </w:pPr>
      <w:r>
        <w:rPr>
          <w:b/>
        </w:rPr>
        <w:t>LEGENDE</w:t>
      </w:r>
    </w:p>
    <w:p w:rsidR="00580827" w:rsidRDefault="00580827">
      <w:r>
        <w:t xml:space="preserve">VB – verliert </w:t>
      </w:r>
      <w:proofErr w:type="spellStart"/>
      <w:r>
        <w:t>Betrachtbarkeit</w:t>
      </w:r>
      <w:proofErr w:type="spellEnd"/>
      <w:r>
        <w:t xml:space="preserve"> nach der dem ersten Betrachten</w:t>
      </w:r>
    </w:p>
    <w:p w:rsidR="00580827" w:rsidRDefault="00580827">
      <w:r>
        <w:t>VI – verliert Interaktion nach der ersten Interaktion</w:t>
      </w:r>
    </w:p>
    <w:p w:rsidR="00AC37EE" w:rsidRDefault="002F1D7E">
      <w:r>
        <w:t>A – Objekt ausblenden</w:t>
      </w:r>
      <w:r w:rsidR="00921CF6">
        <w:t xml:space="preserve"> und ins Inventar</w:t>
      </w:r>
    </w:p>
    <w:p w:rsidR="00050C24" w:rsidRDefault="00050C24">
      <w:r>
        <w:t>[Soundeffekt]</w:t>
      </w:r>
    </w:p>
    <w:p w:rsidR="00050C24" w:rsidRDefault="00050C24">
      <w:r>
        <w:t>{Animation}</w:t>
      </w:r>
    </w:p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Pr="00580827" w:rsidRDefault="00BE05E4"/>
    <w:p w:rsidR="0051779B" w:rsidRDefault="009C3315">
      <w:pPr>
        <w:rPr>
          <w:b/>
        </w:rPr>
      </w:pPr>
      <w:r>
        <w:rPr>
          <w:b/>
        </w:rPr>
        <w:t>INTRO</w:t>
      </w:r>
    </w:p>
    <w:p w:rsidR="009C3315" w:rsidRDefault="009C3315">
      <w:r>
        <w:t>[ruhig, keine Hintergrundgeräusche, leichten Hall auf der Stimme</w:t>
      </w:r>
      <w:r w:rsidR="000F0AB9">
        <w:t xml:space="preserve">, </w:t>
      </w:r>
      <w:proofErr w:type="spellStart"/>
      <w:r w:rsidR="000F0AB9">
        <w:t>fancy</w:t>
      </w:r>
      <w:proofErr w:type="spellEnd"/>
      <w:r w:rsidR="000F0AB9">
        <w:t xml:space="preserve"> Musik im Hintergrund</w:t>
      </w:r>
      <w:r>
        <w:t>]</w:t>
      </w:r>
    </w:p>
    <w:p w:rsidR="000F0AB9" w:rsidRDefault="000F0AB9">
      <w:r>
        <w:t>[Polizeisirenen]</w:t>
      </w:r>
    </w:p>
    <w:p w:rsidR="009C3315" w:rsidRDefault="009C3315">
      <w:r>
        <w:t>Mary (aufgebracht): „Alles ist schiefgelaufen. Meine erste Nacht auf Hawaii habe ich mir anders vorgestellt.“</w:t>
      </w:r>
    </w:p>
    <w:p w:rsidR="009C3315" w:rsidRDefault="009C3315">
      <w:r>
        <w:t>[quietschende Metalltür, die zufällt]</w:t>
      </w:r>
    </w:p>
    <w:p w:rsidR="009C3315" w:rsidRDefault="009C3315">
      <w:r>
        <w:t>Mary (aufgebracht): „Unfassbar, was die mir versuchen anzuhängen.“</w:t>
      </w:r>
    </w:p>
    <w:p w:rsidR="000F0AB9" w:rsidRDefault="000F0AB9">
      <w:r>
        <w:t>[Richterhammer]</w:t>
      </w:r>
    </w:p>
    <w:p w:rsidR="000F0AB9" w:rsidRDefault="000F0AB9">
      <w:r>
        <w:t>Mary (entschlossener, verzweifelt): „Ich muss hier raus…“</w:t>
      </w:r>
    </w:p>
    <w:p w:rsidR="000F0AB9" w:rsidRDefault="000F0AB9">
      <w:r>
        <w:t>[aus dem Bett aufstehen]</w:t>
      </w:r>
    </w:p>
    <w:p w:rsidR="00DB1885" w:rsidRDefault="00DB1885">
      <w:r>
        <w:t>[Kissen ausschütteln, Zettelknistern]</w:t>
      </w:r>
    </w:p>
    <w:p w:rsidR="00DB1885" w:rsidRDefault="00DB1885">
      <w:r>
        <w:t>Mary (verwundert): „</w:t>
      </w:r>
      <w:proofErr w:type="spellStart"/>
      <w:r>
        <w:t>Hmm</w:t>
      </w:r>
      <w:proofErr w:type="spellEnd"/>
      <w:r>
        <w:t>?!“</w:t>
      </w:r>
    </w:p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BE05E4" w:rsidRDefault="00BE05E4"/>
    <w:p w:rsidR="009C3315" w:rsidRDefault="000F0AB9">
      <w:pPr>
        <w:rPr>
          <w:b/>
        </w:rPr>
      </w:pPr>
      <w:r w:rsidRPr="007919E5">
        <w:rPr>
          <w:b/>
        </w:rPr>
        <w:t>RAUM 1</w:t>
      </w:r>
    </w:p>
    <w:p w:rsidR="007919E5" w:rsidRDefault="007919E5">
      <w:r>
        <w:t>Interaktionsreihenfolge:</w:t>
      </w:r>
    </w:p>
    <w:p w:rsidR="007919E5" w:rsidRPr="007919E5" w:rsidRDefault="007919E5" w:rsidP="002C4E3F">
      <w:pPr>
        <w:ind w:left="708"/>
      </w:pPr>
      <w:r>
        <w:t xml:space="preserve">i1 lesen -&gt; i2 Poster interagieren -&gt; i2 von der Wand nehmen -&gt; </w:t>
      </w:r>
      <w:r w:rsidR="002C4E3F">
        <w:t>dann erst Ecke im Raum betrachten/ interagieren -&gt;</w:t>
      </w:r>
      <w:r w:rsidR="00771080">
        <w:t xml:space="preserve"> </w:t>
      </w:r>
      <w:r w:rsidR="008E4807">
        <w:t>Rä1</w:t>
      </w:r>
      <w:r w:rsidR="00522B77">
        <w:t xml:space="preserve"> -&gt; Tür wird zum Ausgang</w:t>
      </w:r>
    </w:p>
    <w:p w:rsidR="007919E5" w:rsidRPr="007919E5" w:rsidRDefault="007919E5">
      <w:r w:rsidRPr="007919E5">
        <w:t xml:space="preserve">Erstes Mal in dem Raum: </w:t>
      </w:r>
    </w:p>
    <w:p w:rsidR="007919E5" w:rsidRPr="007919E5" w:rsidRDefault="007919E5" w:rsidP="007919E5">
      <w:pPr>
        <w:ind w:left="708"/>
      </w:pPr>
      <w:r w:rsidRPr="007919E5">
        <w:t>Mary (verwirrt): „Was ist das denn? Die Sonne ist Dein Freun</w:t>
      </w:r>
      <w:r w:rsidR="00771080">
        <w:t>d</w:t>
      </w:r>
      <w:r w:rsidRPr="007919E5">
        <w:t xml:space="preserve">?! Was soll das denn bedeuten?“ {Zettel </w:t>
      </w:r>
      <w:r>
        <w:t>auf- und ab</w:t>
      </w:r>
      <w:r w:rsidRPr="007919E5">
        <w:t>legen}</w:t>
      </w:r>
    </w:p>
    <w:p w:rsidR="000F0AB9" w:rsidRDefault="000F0AB9">
      <w:r w:rsidRPr="007919E5">
        <w:t xml:space="preserve">Sounds: </w:t>
      </w:r>
    </w:p>
    <w:p w:rsidR="006D485E" w:rsidRDefault="006D485E">
      <w:r>
        <w:tab/>
        <w:t>Poster von der Wand nehmen (Klebestreifen?)</w:t>
      </w:r>
    </w:p>
    <w:p w:rsidR="006D485E" w:rsidRDefault="006D485E">
      <w:r>
        <w:tab/>
        <w:t>Zettel von Wand nehmen – Knistern (Klebestreifen?)</w:t>
      </w:r>
    </w:p>
    <w:p w:rsidR="006D485E" w:rsidRDefault="006D485E">
      <w:r>
        <w:tab/>
        <w:t>Ecke im Raum Interaktion – Ziegelstein rausziehen</w:t>
      </w:r>
    </w:p>
    <w:p w:rsidR="00D757FE" w:rsidRDefault="00D757FE">
      <w:r>
        <w:tab/>
        <w:t>Fundgerät falscher Kanal – Rauschen</w:t>
      </w:r>
    </w:p>
    <w:p w:rsidR="00865EC6" w:rsidRPr="007919E5" w:rsidRDefault="00865EC6">
      <w:r>
        <w:tab/>
        <w:t>Tür – Türquietschen</w:t>
      </w:r>
    </w:p>
    <w:p w:rsidR="008564DC" w:rsidRPr="007919E5" w:rsidRDefault="007919E5">
      <w:r>
        <w:t>Betrachten</w:t>
      </w:r>
      <w:r w:rsidR="00DB1885" w:rsidRPr="007919E5">
        <w:t xml:space="preserve"> </w:t>
      </w:r>
      <w:r>
        <w:t>von</w:t>
      </w:r>
      <w:r w:rsidR="00DB1885" w:rsidRPr="007919E5">
        <w:t>…:</w:t>
      </w:r>
    </w:p>
    <w:p w:rsidR="00DB1885" w:rsidRPr="00580827" w:rsidRDefault="00DB1885" w:rsidP="00DB1885">
      <w:pPr>
        <w:ind w:left="708"/>
        <w:rPr>
          <w:color w:val="FF0000"/>
        </w:rPr>
      </w:pPr>
      <w:r w:rsidRPr="007919E5">
        <w:t>…Bett: Mary (entnervt): „</w:t>
      </w:r>
      <w:proofErr w:type="spellStart"/>
      <w:r w:rsidRPr="007919E5">
        <w:t>Worst</w:t>
      </w:r>
      <w:proofErr w:type="spellEnd"/>
      <w:r w:rsidRPr="007919E5">
        <w:t xml:space="preserve"> </w:t>
      </w:r>
      <w:proofErr w:type="spellStart"/>
      <w:r w:rsidRPr="007919E5">
        <w:t>bed</w:t>
      </w:r>
      <w:proofErr w:type="spellEnd"/>
      <w:r w:rsidRPr="007919E5">
        <w:t xml:space="preserve"> in </w:t>
      </w:r>
      <w:proofErr w:type="spellStart"/>
      <w:r w:rsidRPr="007919E5">
        <w:t>my</w:t>
      </w:r>
      <w:proofErr w:type="spellEnd"/>
      <w:r w:rsidRPr="007919E5">
        <w:t xml:space="preserve"> </w:t>
      </w:r>
      <w:proofErr w:type="spellStart"/>
      <w:r w:rsidRPr="007919E5">
        <w:t>life</w:t>
      </w:r>
      <w:proofErr w:type="spellEnd"/>
      <w:r w:rsidRPr="007919E5">
        <w:t>! Selbst die Betten eines namhaften schwedischen Möbelgeschäfts sind bequemer…“</w:t>
      </w:r>
      <w:r w:rsidR="00580827">
        <w:t xml:space="preserve"> </w:t>
      </w:r>
      <w:r w:rsidR="00580827">
        <w:rPr>
          <w:color w:val="FF0000"/>
        </w:rPr>
        <w:t>VB</w:t>
      </w:r>
    </w:p>
    <w:p w:rsidR="007919E5" w:rsidRDefault="007919E5" w:rsidP="00DB1885">
      <w:pPr>
        <w:ind w:left="708"/>
      </w:pPr>
      <w:r>
        <w:t>…Poster: Mary (normal): „Ein Poster mit der Aufschrift: Atomkraft? Nein, danke! Was macht das denn hier?“</w:t>
      </w:r>
      <w:r w:rsidR="00580827">
        <w:t xml:space="preserve"> </w:t>
      </w:r>
    </w:p>
    <w:p w:rsidR="007919E5" w:rsidRDefault="007919E5" w:rsidP="00DB1885">
      <w:pPr>
        <w:ind w:left="708"/>
      </w:pPr>
      <w:r>
        <w:t>…</w:t>
      </w:r>
      <w:r w:rsidRPr="006D485E">
        <w:rPr>
          <w:i/>
        </w:rPr>
        <w:t>Zettel</w:t>
      </w:r>
      <w:r>
        <w:t xml:space="preserve"> (i2): Mary (verwundert): „</w:t>
      </w:r>
      <w:r w:rsidR="002C4E3F">
        <w:t>Huch, hier hängt ja noch ein Zettel.</w:t>
      </w:r>
      <w:r>
        <w:t>“</w:t>
      </w:r>
    </w:p>
    <w:p w:rsidR="002C4E3F" w:rsidRDefault="002C4E3F" w:rsidP="00DB1885">
      <w:pPr>
        <w:ind w:left="708"/>
      </w:pPr>
      <w:r>
        <w:t>…Ecke im Raum: Mary (normal): „Die wäre mir so nicht aufgefallen.“</w:t>
      </w:r>
    </w:p>
    <w:p w:rsidR="002C4E3F" w:rsidRDefault="002C4E3F" w:rsidP="00DB1885">
      <w:pPr>
        <w:ind w:left="708"/>
      </w:pPr>
      <w:r>
        <w:t>…Tür: Mary (normal): „Hier komme ich so schnell wohl nicht wieder raus.“</w:t>
      </w:r>
      <w:r w:rsidR="00580827">
        <w:t xml:space="preserve"> </w:t>
      </w:r>
      <w:r w:rsidR="00580827" w:rsidRPr="00580827">
        <w:rPr>
          <w:color w:val="FF0000"/>
        </w:rPr>
        <w:t>VB</w:t>
      </w:r>
    </w:p>
    <w:p w:rsidR="007919E5" w:rsidRDefault="007919E5" w:rsidP="007919E5">
      <w:r>
        <w:t>Interaktion mit…:</w:t>
      </w:r>
    </w:p>
    <w:p w:rsidR="00DB1885" w:rsidRDefault="0035701A" w:rsidP="0035701A">
      <w:pPr>
        <w:ind w:left="708"/>
        <w:rPr>
          <w:color w:val="FF0000"/>
        </w:rPr>
      </w:pPr>
      <w:r>
        <w:t>…Ecke im Raum: Mary (angestrengt): „</w:t>
      </w:r>
      <w:proofErr w:type="spellStart"/>
      <w:r>
        <w:t>Hrg</w:t>
      </w:r>
      <w:proofErr w:type="spellEnd"/>
      <w:r>
        <w:t>!“ (erschöpft): „</w:t>
      </w:r>
      <w:proofErr w:type="spellStart"/>
      <w:r>
        <w:t>Pfuh</w:t>
      </w:r>
      <w:proofErr w:type="spellEnd"/>
      <w:r>
        <w:t>! Was haben wir denn hier? Ein Funkgerät.“</w:t>
      </w:r>
      <w:r w:rsidR="00580827">
        <w:t xml:space="preserve"> </w:t>
      </w:r>
      <w:r w:rsidR="00580827" w:rsidRPr="00580827">
        <w:rPr>
          <w:color w:val="FF0000"/>
        </w:rPr>
        <w:t>VI</w:t>
      </w:r>
    </w:p>
    <w:p w:rsidR="00DB1885" w:rsidRDefault="00DE6284" w:rsidP="00DE6284">
      <w:pPr>
        <w:ind w:left="708"/>
        <w:rPr>
          <w:color w:val="FF0000"/>
        </w:rPr>
      </w:pPr>
      <w:r>
        <w:t xml:space="preserve">…Zettel (i2): </w:t>
      </w:r>
      <w:r>
        <w:t xml:space="preserve">Mr. </w:t>
      </w:r>
      <w:proofErr w:type="spellStart"/>
      <w:r>
        <w:t>Icks</w:t>
      </w:r>
      <w:proofErr w:type="spellEnd"/>
      <w:r>
        <w:t xml:space="preserve"> (normal): „Schau Dir die Wände genauer an. Gezeichnet: ein Freund. PS: 2 </w:t>
      </w:r>
      <w:proofErr w:type="gramStart"/>
      <w:r>
        <w:t>4 ?</w:t>
      </w:r>
      <w:proofErr w:type="gramEnd"/>
      <w:r>
        <w:t xml:space="preserve"> 8 10“</w:t>
      </w:r>
      <w:r w:rsidR="002F1D7E">
        <w:t xml:space="preserve"> </w:t>
      </w:r>
      <w:r w:rsidR="00221FE4" w:rsidRPr="00221FE4">
        <w:rPr>
          <w:color w:val="FF0000"/>
        </w:rPr>
        <w:t>A</w:t>
      </w:r>
    </w:p>
    <w:p w:rsidR="0081446D" w:rsidRDefault="0081446D" w:rsidP="0081446D">
      <w:r>
        <w:t>Türen:</w:t>
      </w:r>
    </w:p>
    <w:p w:rsidR="0081446D" w:rsidRDefault="0081446D" w:rsidP="0081446D">
      <w:pPr>
        <w:rPr>
          <w:color w:val="FF0000"/>
        </w:rPr>
      </w:pPr>
      <w:r>
        <w:rPr>
          <w:color w:val="FF0000"/>
        </w:rPr>
        <w:tab/>
      </w:r>
      <w:r w:rsidRPr="0081446D">
        <w:rPr>
          <w:color w:val="000000" w:themeColor="text1"/>
        </w:rPr>
        <w:t>Tür</w:t>
      </w:r>
      <w:r>
        <w:rPr>
          <w:color w:val="000000" w:themeColor="text1"/>
        </w:rPr>
        <w:t xml:space="preserve"> – erst nach Rä1</w:t>
      </w:r>
    </w:p>
    <w:p w:rsidR="00547816" w:rsidRDefault="00547816" w:rsidP="00547816"/>
    <w:p w:rsidR="00547816" w:rsidRDefault="00547816" w:rsidP="00547816"/>
    <w:p w:rsidR="00547816" w:rsidRDefault="00547816" w:rsidP="00547816"/>
    <w:p w:rsidR="00547816" w:rsidRDefault="00547816" w:rsidP="00547816"/>
    <w:p w:rsidR="00236B2D" w:rsidRDefault="00236B2D" w:rsidP="00547816"/>
    <w:p w:rsidR="008C5080" w:rsidRDefault="008C5080" w:rsidP="00547816">
      <w:pPr>
        <w:rPr>
          <w:b/>
        </w:rPr>
      </w:pPr>
      <w:r>
        <w:rPr>
          <w:b/>
        </w:rPr>
        <w:lastRenderedPageBreak/>
        <w:t>Sequenz nach Rä1</w:t>
      </w:r>
    </w:p>
    <w:p w:rsidR="008C5080" w:rsidRDefault="008C5080" w:rsidP="00547816">
      <w:r>
        <w:tab/>
        <w:t>Mary (verwirrt): {Hält Funkgerät ans Ohr} „Hallo? Ist da wer?“</w:t>
      </w:r>
    </w:p>
    <w:p w:rsidR="008C5080" w:rsidRDefault="008C5080" w:rsidP="008C5080">
      <w:pPr>
        <w:ind w:left="708"/>
      </w:pPr>
      <w:r>
        <w:t xml:space="preserve">Mr. </w:t>
      </w:r>
      <w:proofErr w:type="spellStart"/>
      <w:r>
        <w:t>Icks</w:t>
      </w:r>
      <w:proofErr w:type="spellEnd"/>
      <w:r>
        <w:t xml:space="preserve"> (verzerrt): „Hallo Mary. Möchtest Du hier raus? Gut! Dann hör jetzt genau zu: Ich öffne nun Deine Zellentür. Ein anderer Insasse hat einem Wärter den Schlüssel gestohlen</w:t>
      </w:r>
      <w:r w:rsidR="00750B58">
        <w:t>, der Dich hier rausbringt.</w:t>
      </w:r>
      <w:r w:rsidR="00C64A6A">
        <w:t xml:space="preserve"> Hol ihn Dir, </w:t>
      </w:r>
      <w:r w:rsidR="00CA456B">
        <w:t>wir hören uns</w:t>
      </w:r>
      <w:r w:rsidR="00C64A6A">
        <w:t>.</w:t>
      </w:r>
      <w:r>
        <w:t>“</w:t>
      </w:r>
      <w:bookmarkStart w:id="0" w:name="_GoBack"/>
      <w:bookmarkEnd w:id="0"/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Default="00F10A5D" w:rsidP="008C5080">
      <w:pPr>
        <w:ind w:left="708"/>
      </w:pPr>
    </w:p>
    <w:p w:rsidR="00F10A5D" w:rsidRPr="008C5080" w:rsidRDefault="00F10A5D" w:rsidP="008C5080">
      <w:pPr>
        <w:ind w:left="708"/>
      </w:pPr>
    </w:p>
    <w:p w:rsidR="000F0AB9" w:rsidRDefault="008E4807">
      <w:pPr>
        <w:rPr>
          <w:b/>
        </w:rPr>
      </w:pPr>
      <w:r>
        <w:rPr>
          <w:b/>
        </w:rPr>
        <w:lastRenderedPageBreak/>
        <w:t>Inventar</w:t>
      </w:r>
    </w:p>
    <w:p w:rsidR="008E4807" w:rsidRDefault="008E4807">
      <w:r>
        <w:t>Betrachten von…:</w:t>
      </w:r>
    </w:p>
    <w:p w:rsidR="008E4807" w:rsidRDefault="008E4807">
      <w:r>
        <w:tab/>
        <w:t>…Zettel (i1): Mary (normal): „Die Sonne ist Dein Freund.“</w:t>
      </w:r>
    </w:p>
    <w:p w:rsidR="00DE6284" w:rsidRDefault="00DE6284" w:rsidP="00DE6284">
      <w:pPr>
        <w:ind w:left="708"/>
      </w:pPr>
      <w:r>
        <w:t xml:space="preserve">…Zettel (i2): Mr. </w:t>
      </w:r>
      <w:proofErr w:type="spellStart"/>
      <w:r>
        <w:t>Icks</w:t>
      </w:r>
      <w:proofErr w:type="spellEnd"/>
      <w:r>
        <w:t xml:space="preserve"> (normal): „Schau Dir die Wände genauer an. Gezeichnet: ein Freund. PS: 2 </w:t>
      </w:r>
      <w:proofErr w:type="gramStart"/>
      <w:r>
        <w:t>4 ?</w:t>
      </w:r>
      <w:proofErr w:type="gramEnd"/>
      <w:r>
        <w:t xml:space="preserve"> 8 10“</w:t>
      </w:r>
    </w:p>
    <w:p w:rsidR="00FD6B69" w:rsidRPr="008E4807" w:rsidRDefault="00FD6B69" w:rsidP="00DE6284">
      <w:pPr>
        <w:ind w:left="708"/>
      </w:pPr>
      <w:r>
        <w:t>…Funkgerät (i3): Mary (normal): „Ein altes Funkgerät.“</w:t>
      </w:r>
    </w:p>
    <w:sectPr w:rsidR="00FD6B69" w:rsidRPr="008E4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5"/>
    <w:rsid w:val="00050C24"/>
    <w:rsid w:val="000F0AB9"/>
    <w:rsid w:val="00221FE4"/>
    <w:rsid w:val="00236B2D"/>
    <w:rsid w:val="002C4E3F"/>
    <w:rsid w:val="002F1D7E"/>
    <w:rsid w:val="0035701A"/>
    <w:rsid w:val="004C55D0"/>
    <w:rsid w:val="0051779B"/>
    <w:rsid w:val="00522B77"/>
    <w:rsid w:val="00547816"/>
    <w:rsid w:val="00580827"/>
    <w:rsid w:val="006D485E"/>
    <w:rsid w:val="00750B58"/>
    <w:rsid w:val="00771080"/>
    <w:rsid w:val="007919E5"/>
    <w:rsid w:val="0081446D"/>
    <w:rsid w:val="008564DC"/>
    <w:rsid w:val="00865EC6"/>
    <w:rsid w:val="008C5080"/>
    <w:rsid w:val="008E4807"/>
    <w:rsid w:val="00921CF6"/>
    <w:rsid w:val="009C3315"/>
    <w:rsid w:val="00AC37EE"/>
    <w:rsid w:val="00BE05E4"/>
    <w:rsid w:val="00C64A6A"/>
    <w:rsid w:val="00CA456B"/>
    <w:rsid w:val="00D757FE"/>
    <w:rsid w:val="00DB1885"/>
    <w:rsid w:val="00DE6284"/>
    <w:rsid w:val="00F10A5D"/>
    <w:rsid w:val="00F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DC89"/>
  <w15:chartTrackingRefBased/>
  <w15:docId w15:val="{055DA16F-19CD-45FF-869A-16DF8104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Arp</dc:creator>
  <cp:keywords/>
  <dc:description/>
  <cp:lastModifiedBy>Christian Arp</cp:lastModifiedBy>
  <cp:revision>24</cp:revision>
  <dcterms:created xsi:type="dcterms:W3CDTF">2018-01-26T21:51:00Z</dcterms:created>
  <dcterms:modified xsi:type="dcterms:W3CDTF">2018-01-26T23:04:00Z</dcterms:modified>
</cp:coreProperties>
</file>