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A1EE" w14:textId="23E507B5" w:rsidR="002170CA" w:rsidRPr="000F3B5C" w:rsidRDefault="00102FD9" w:rsidP="00102FD9">
      <w:pPr>
        <w:jc w:val="center"/>
        <w:rPr>
          <w:rFonts w:cstheme="minorHAnsi"/>
          <w:lang w:val="ru-RU"/>
        </w:rPr>
      </w:pPr>
      <w:r w:rsidRPr="000F3B5C">
        <w:rPr>
          <w:rFonts w:cstheme="minorHAnsi"/>
          <w:lang w:val="ru-RU"/>
        </w:rPr>
        <w:t>Курсовой проект. Тема «Футбольный менеджер»</w:t>
      </w:r>
    </w:p>
    <w:p w14:paraId="6523D252" w14:textId="77777777" w:rsidR="00102FD9" w:rsidRPr="000F3B5C" w:rsidRDefault="00102FD9" w:rsidP="00102FD9">
      <w:pPr>
        <w:jc w:val="center"/>
        <w:rPr>
          <w:rFonts w:cstheme="minorHAnsi"/>
          <w:lang w:val="ru-RU"/>
        </w:rPr>
      </w:pPr>
    </w:p>
    <w:p w14:paraId="3A826A0E" w14:textId="014272BC" w:rsidR="00102FD9" w:rsidRPr="000F3B5C" w:rsidRDefault="00102FD9" w:rsidP="00102FD9">
      <w:pPr>
        <w:rPr>
          <w:rFonts w:cstheme="minorHAnsi"/>
          <w:lang w:val="ru-RU"/>
        </w:rPr>
      </w:pPr>
      <w:r w:rsidRPr="000F3B5C">
        <w:rPr>
          <w:rFonts w:cstheme="minorHAnsi"/>
          <w:lang w:val="ru-RU"/>
        </w:rPr>
        <w:t>Функционал: Аутентификация, регистрация каждой роли отдельно</w:t>
      </w:r>
      <w:r w:rsidR="00862FDE">
        <w:rPr>
          <w:rFonts w:cstheme="minorHAnsi"/>
          <w:lang w:val="ru-RU"/>
        </w:rPr>
        <w:t xml:space="preserve"> </w:t>
      </w:r>
      <w:r w:rsidR="009D5DEE">
        <w:rPr>
          <w:rFonts w:cstheme="minorHAnsi"/>
          <w:lang w:val="ru-RU"/>
        </w:rPr>
        <w:t>(Игрок, Клуб, Скаут, Родитель, Агент, Тренер)</w:t>
      </w:r>
      <w:r w:rsidRPr="000F3B5C">
        <w:rPr>
          <w:rFonts w:cstheme="minorHAnsi"/>
          <w:lang w:val="ru-RU"/>
        </w:rPr>
        <w:t>, загрузка и выгрузка видео и фото, ведение своего профиля, редактирование информации о себе, возможность отслеживать других пользователей, персональная настройка каждой роли, фильтры видео.</w:t>
      </w:r>
    </w:p>
    <w:p w14:paraId="3E106F54" w14:textId="77777777" w:rsidR="0017309F" w:rsidRPr="000F3B5C" w:rsidRDefault="0017309F" w:rsidP="00102FD9">
      <w:pPr>
        <w:rPr>
          <w:rFonts w:cstheme="minorHAnsi"/>
          <w:lang w:val="ru-RU"/>
        </w:rPr>
      </w:pPr>
    </w:p>
    <w:p w14:paraId="657F4680" w14:textId="391E1323" w:rsidR="0017309F" w:rsidRPr="000F3B5C" w:rsidRDefault="0017309F" w:rsidP="00102FD9">
      <w:pPr>
        <w:rPr>
          <w:rFonts w:cstheme="minorHAnsi"/>
          <w:lang w:val="ru-RU"/>
        </w:rPr>
      </w:pPr>
      <w:r w:rsidRPr="000F3B5C">
        <w:rPr>
          <w:rFonts w:cstheme="minorHAnsi"/>
          <w:lang w:val="ru-RU"/>
        </w:rPr>
        <w:t xml:space="preserve">Анализ предметной области: </w:t>
      </w:r>
    </w:p>
    <w:p w14:paraId="70926EA6" w14:textId="77777777" w:rsidR="0017309F" w:rsidRPr="000F3B5C" w:rsidRDefault="0017309F" w:rsidP="0017309F">
      <w:pPr>
        <w:rPr>
          <w:rFonts w:cstheme="minorHAnsi"/>
        </w:rPr>
      </w:pPr>
      <w:r w:rsidRPr="000F3B5C">
        <w:rPr>
          <w:rFonts w:cstheme="minorHAnsi"/>
        </w:rPr>
        <w:tab/>
        <w:t>Футбольный менеджер - это онлайн-платформа, предназначенная для объединения любителей футбола, футболистов и футбольных клубов. Эта социальная сеть позволяет пользователю создавать профиль, делиться новостями, фотографиями и видео, а также находить новых друзей и общаться с ними в режиме онлайн.</w:t>
      </w:r>
    </w:p>
    <w:p w14:paraId="3CABC2F4" w14:textId="77777777" w:rsidR="0017309F" w:rsidRPr="000F3B5C" w:rsidRDefault="0017309F" w:rsidP="0017309F">
      <w:pPr>
        <w:ind w:firstLine="708"/>
        <w:rPr>
          <w:rFonts w:cstheme="minorHAnsi"/>
        </w:rPr>
      </w:pPr>
      <w:r w:rsidRPr="000F3B5C">
        <w:rPr>
          <w:rFonts w:cstheme="minorHAnsi"/>
        </w:rPr>
        <w:t>Для футбольных клубов эта социальная сеть может быть полезной, так как они могут создавать свои профили, размещать новости и анонсы, привлекать новых болельщиков и взаимодействовать с ними. Клубы могут также предоставлять информацию о расписании матчей, счетах, составах команд и другую важную информацию для болельщиков.</w:t>
      </w:r>
    </w:p>
    <w:p w14:paraId="2462CCCE" w14:textId="77777777" w:rsidR="0017309F" w:rsidRPr="000F3B5C" w:rsidRDefault="0017309F" w:rsidP="0017309F">
      <w:pPr>
        <w:ind w:firstLine="708"/>
        <w:rPr>
          <w:rFonts w:cstheme="minorHAnsi"/>
        </w:rPr>
      </w:pPr>
      <w:r w:rsidRPr="000F3B5C">
        <w:rPr>
          <w:rFonts w:cstheme="minorHAnsi"/>
        </w:rPr>
        <w:t>Для футболистов социальная сеть может стать своего рода портфолио, где они могут размещать свои достижения, фотографии, видео и контактную информацию. Также футболисты могут использовать социальную сеть для поиска новых команд, связи с тренерами и агентами, а также для общения с другими футболистами.</w:t>
      </w:r>
    </w:p>
    <w:p w14:paraId="7D57BD38" w14:textId="77777777" w:rsidR="0017309F" w:rsidRPr="000F3B5C" w:rsidRDefault="0017309F" w:rsidP="0017309F">
      <w:pPr>
        <w:ind w:firstLine="708"/>
        <w:rPr>
          <w:rFonts w:cstheme="minorHAnsi"/>
        </w:rPr>
      </w:pPr>
      <w:r w:rsidRPr="000F3B5C">
        <w:rPr>
          <w:rFonts w:cstheme="minorHAnsi"/>
        </w:rPr>
        <w:t>С точки зрения технической реализации, социальная сеть для футболистов и футбольных клубов может использовать алгоритмы машинного обучения для предоставления персонализированных рекомендаций и прогнозирования интересов пользователей. Также может быть реализована система уведомлений для быстрой рассылки информации о новых матчах, изменениях в расписании и других событиях.</w:t>
      </w:r>
    </w:p>
    <w:p w14:paraId="5DBF3745" w14:textId="54C5BEEA" w:rsidR="000F3B5C" w:rsidRPr="000F3B5C" w:rsidRDefault="0017309F" w:rsidP="000F3B5C">
      <w:pPr>
        <w:ind w:firstLine="708"/>
        <w:rPr>
          <w:rFonts w:cstheme="minorHAnsi"/>
        </w:rPr>
      </w:pPr>
      <w:r w:rsidRPr="000F3B5C">
        <w:rPr>
          <w:rFonts w:cstheme="minorHAnsi"/>
          <w:lang w:val="ru-RU"/>
        </w:rPr>
        <w:t>Футбольный менеджер</w:t>
      </w:r>
      <w:r w:rsidRPr="000F3B5C">
        <w:rPr>
          <w:rFonts w:cstheme="minorHAnsi"/>
        </w:rPr>
        <w:t xml:space="preserve"> для футболистов и футбольных клубов может иметь большой потенциал для развития и привлечения пользователей со всего мира. Однако также необходимо учитывать потенциальные проблемы, связанные с безопасностью и конфиденциальностью данных пользователей, а также с вопросами авторского права и контроля за содержанием, размещаемым на платформе.</w:t>
      </w:r>
    </w:p>
    <w:p w14:paraId="6453A1C2" w14:textId="77777777" w:rsidR="000F3B5C" w:rsidRPr="000F3B5C" w:rsidRDefault="000F3B5C" w:rsidP="000F3B5C">
      <w:pPr>
        <w:ind w:firstLine="708"/>
      </w:pPr>
      <w:r w:rsidRPr="000F3B5C">
        <w:t>Кроме того, социальная сеть для футболистов и футбольных клубов может иметь коммерческий потенциал, например, через продажу рекламы или билетов на матчи. Также можно предусмотреть возможность платных подписок для пользователей, которые хотят получить дополнительные функции, такие как доступ к эксклюзивным материалам или участие в онлайн-трансляциях.</w:t>
      </w:r>
    </w:p>
    <w:p w14:paraId="7771826A" w14:textId="77777777" w:rsidR="000F3B5C" w:rsidRPr="000F3B5C" w:rsidRDefault="000F3B5C" w:rsidP="009D3E1F">
      <w:pPr>
        <w:ind w:firstLine="708"/>
      </w:pPr>
      <w:r w:rsidRPr="000F3B5C">
        <w:t>Одним из ключевых факторов успеха такой социальной сети будет ее удобство использования и интуитивно понятный интерфейс. Пользователи должны легко находить нужную информацию, взаимодействовать друг с другом и делиться своими материалами. Кроме того, необходимо обеспечить высокую скорость работы платформы, чтобы пользователи не испытывали задержек при загрузке материалов или обновлении информации.</w:t>
      </w:r>
    </w:p>
    <w:p w14:paraId="58A50EC6" w14:textId="063E9699" w:rsidR="000F3B5C" w:rsidRPr="000F3B5C" w:rsidRDefault="000F3B5C" w:rsidP="00344CC4">
      <w:pPr>
        <w:ind w:firstLine="708"/>
      </w:pPr>
      <w:r w:rsidRPr="000F3B5C">
        <w:t xml:space="preserve">В целом, </w:t>
      </w:r>
      <w:r w:rsidR="001E09D4">
        <w:rPr>
          <w:lang w:val="ru-RU"/>
        </w:rPr>
        <w:t>футбольный менеджер</w:t>
      </w:r>
      <w:r w:rsidRPr="000F3B5C">
        <w:t xml:space="preserve"> для футболистов и футбольных клубов имеет большой потенциал для создания сообщества футбольных любителей и профессионалов со всего мира. Однако для того, чтобы она стала успешной, необходимо учитывать множество факторов, таких как безопасность, </w:t>
      </w:r>
      <w:r w:rsidRPr="000F3B5C">
        <w:lastRenderedPageBreak/>
        <w:t>конфиденциальность данных, удобство использования и возможности коммерческой монетизации.</w:t>
      </w:r>
    </w:p>
    <w:p w14:paraId="343F8C08" w14:textId="77777777" w:rsidR="000F3B5C" w:rsidRPr="000F3B5C" w:rsidRDefault="000F3B5C" w:rsidP="0017309F">
      <w:pPr>
        <w:ind w:firstLine="708"/>
        <w:rPr>
          <w:rFonts w:cstheme="minorHAnsi"/>
        </w:rPr>
      </w:pPr>
    </w:p>
    <w:p w14:paraId="58508E9F" w14:textId="51C9CA01" w:rsidR="0017309F" w:rsidRPr="000F3B5C" w:rsidRDefault="0017309F" w:rsidP="00102FD9">
      <w:pPr>
        <w:rPr>
          <w:rFonts w:cstheme="minorHAnsi"/>
        </w:rPr>
      </w:pPr>
    </w:p>
    <w:sectPr w:rsidR="0017309F" w:rsidRPr="000F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D9"/>
    <w:rsid w:val="000F3B5C"/>
    <w:rsid w:val="00102FD9"/>
    <w:rsid w:val="0017309F"/>
    <w:rsid w:val="001E09D4"/>
    <w:rsid w:val="002170CA"/>
    <w:rsid w:val="00344CC4"/>
    <w:rsid w:val="003A592E"/>
    <w:rsid w:val="00613D0F"/>
    <w:rsid w:val="00862FDE"/>
    <w:rsid w:val="009D3E1F"/>
    <w:rsid w:val="009D5DEE"/>
    <w:rsid w:val="00A32267"/>
    <w:rsid w:val="00A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9D8E1D"/>
  <w15:docId w15:val="{56F4AFE1-202F-7F4E-B893-12833895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0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 tim</dc:creator>
  <cp:keywords/>
  <dc:description/>
  <cp:lastModifiedBy>123456 tim</cp:lastModifiedBy>
  <cp:revision>2</cp:revision>
  <dcterms:created xsi:type="dcterms:W3CDTF">2023-04-13T07:58:00Z</dcterms:created>
  <dcterms:modified xsi:type="dcterms:W3CDTF">2023-04-15T20:15:00Z</dcterms:modified>
</cp:coreProperties>
</file>