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6A21" w14:textId="77777777" w:rsidR="009707E0" w:rsidRPr="002D3812" w:rsidRDefault="009707E0" w:rsidP="00FC5A88">
      <w:pPr>
        <w:ind w:left="-709"/>
        <w:rPr>
          <w:rFonts w:ascii="Times New Roman" w:hAnsi="Times New Roman" w:cs="Times New Roman"/>
          <w:b/>
          <w:noProof/>
          <w:lang w:eastAsia="ru-RU"/>
        </w:rPr>
      </w:pPr>
    </w:p>
    <w:p w14:paraId="5224BB47" w14:textId="77777777" w:rsidR="00AD11A4" w:rsidRPr="002D3812" w:rsidRDefault="00AD11A4" w:rsidP="00FC5A88">
      <w:pPr>
        <w:ind w:left="-709"/>
        <w:rPr>
          <w:rFonts w:ascii="Times New Roman" w:hAnsi="Times New Roman" w:cs="Times New Roman"/>
          <w:b/>
          <w:noProof/>
          <w:lang w:eastAsia="ru-RU"/>
        </w:rPr>
      </w:pPr>
    </w:p>
    <w:p w14:paraId="1C88D645" w14:textId="1DA201F8" w:rsidR="009707E0" w:rsidRPr="002D3812" w:rsidRDefault="009707E0" w:rsidP="009707E0">
      <w:pPr>
        <w:ind w:left="-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D38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Протокол </w:t>
      </w:r>
      <w:r w:rsidRPr="002D381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UAT</w:t>
      </w:r>
      <w:r w:rsidRPr="002D38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тестирования приложения управления робот</w:t>
      </w:r>
      <w:r w:rsidR="002845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ом</w:t>
      </w:r>
      <w:r w:rsidR="00284533" w:rsidRPr="002845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Pr="002D38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пылесосом</w:t>
      </w:r>
    </w:p>
    <w:p w14:paraId="252718B2" w14:textId="77777777" w:rsidR="00AD11A4" w:rsidRPr="002D3812" w:rsidRDefault="00AD11A4" w:rsidP="00AD11A4">
      <w:pPr>
        <w:rPr>
          <w:rFonts w:ascii="Times New Roman" w:hAnsi="Times New Roman" w:cs="Times New Roman"/>
          <w:b/>
        </w:rPr>
      </w:pPr>
    </w:p>
    <w:tbl>
      <w:tblPr>
        <w:tblStyle w:val="a5"/>
        <w:tblW w:w="15118" w:type="dxa"/>
        <w:tblLook w:val="04A0" w:firstRow="1" w:lastRow="0" w:firstColumn="1" w:lastColumn="0" w:noHBand="0" w:noVBand="1"/>
      </w:tblPr>
      <w:tblGrid>
        <w:gridCol w:w="1832"/>
        <w:gridCol w:w="2386"/>
        <w:gridCol w:w="3887"/>
        <w:gridCol w:w="2100"/>
        <w:gridCol w:w="2386"/>
        <w:gridCol w:w="1548"/>
        <w:gridCol w:w="979"/>
      </w:tblGrid>
      <w:tr w:rsidR="009707E0" w:rsidRPr="002D3812" w14:paraId="389166A9" w14:textId="77777777" w:rsidTr="00B87C55">
        <w:tc>
          <w:tcPr>
            <w:tcW w:w="15118" w:type="dxa"/>
            <w:gridSpan w:val="7"/>
          </w:tcPr>
          <w:p w14:paraId="5262EFAB" w14:textId="01CD3778" w:rsidR="009707E0" w:rsidRPr="002D3812" w:rsidRDefault="009707E0" w:rsidP="009707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Главная страница</w:t>
            </w:r>
          </w:p>
        </w:tc>
      </w:tr>
      <w:tr w:rsidR="00AD11A4" w:rsidRPr="002D3812" w14:paraId="5201378C" w14:textId="77777777" w:rsidTr="00284533">
        <w:tc>
          <w:tcPr>
            <w:tcW w:w="1832" w:type="dxa"/>
          </w:tcPr>
          <w:p w14:paraId="53966ACD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2386" w:type="dxa"/>
          </w:tcPr>
          <w:p w14:paraId="4C8C0E3E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887" w:type="dxa"/>
          </w:tcPr>
          <w:p w14:paraId="340B3D36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100" w:type="dxa"/>
          </w:tcPr>
          <w:p w14:paraId="2E380E8B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386" w:type="dxa"/>
          </w:tcPr>
          <w:p w14:paraId="3792C0BD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548" w:type="dxa"/>
          </w:tcPr>
          <w:p w14:paraId="13F8EF20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Фактические результаты</w:t>
            </w:r>
          </w:p>
        </w:tc>
        <w:tc>
          <w:tcPr>
            <w:tcW w:w="979" w:type="dxa"/>
          </w:tcPr>
          <w:p w14:paraId="4FFA57A5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AD11A4" w:rsidRPr="002D3812" w14:paraId="05865888" w14:textId="77777777" w:rsidTr="00284533">
        <w:tc>
          <w:tcPr>
            <w:tcW w:w="1832" w:type="dxa"/>
          </w:tcPr>
          <w:p w14:paraId="13BCD133" w14:textId="493BB920" w:rsidR="00FC5A88" w:rsidRPr="002D3812" w:rsidRDefault="00970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C5A88" w:rsidRPr="002D381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86" w:type="dxa"/>
          </w:tcPr>
          <w:p w14:paraId="4DB2551D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Вход для зарегистрированного пользователя</w:t>
            </w:r>
          </w:p>
        </w:tc>
        <w:tc>
          <w:tcPr>
            <w:tcW w:w="3887" w:type="dxa"/>
          </w:tcPr>
          <w:p w14:paraId="517BB837" w14:textId="5AD1F88C" w:rsidR="00FC5A88" w:rsidRPr="002D3812" w:rsidRDefault="009707E0" w:rsidP="00650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Ввести логин и пароль, нажать кнопку «Войти»</w:t>
            </w:r>
          </w:p>
        </w:tc>
        <w:tc>
          <w:tcPr>
            <w:tcW w:w="2100" w:type="dxa"/>
          </w:tcPr>
          <w:p w14:paraId="1256EBDA" w14:textId="0DF8F21B" w:rsidR="00FC5A88" w:rsidRPr="002D3812" w:rsidRDefault="00650E3B" w:rsidP="00650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5" w:history="1">
              <w:r w:rsidR="00284533" w:rsidRPr="006D4AE7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test@mail.ru</w:t>
              </w:r>
            </w:hyperlink>
          </w:p>
          <w:p w14:paraId="2BA2C3D1" w14:textId="51C24F5E" w:rsidR="00650E3B" w:rsidRPr="002D3812" w:rsidRDefault="00650E3B" w:rsidP="00650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Password: </w:t>
            </w:r>
            <w:r w:rsidR="009707E0"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Qwerty123</w:t>
            </w:r>
          </w:p>
        </w:tc>
        <w:tc>
          <w:tcPr>
            <w:tcW w:w="2386" w:type="dxa"/>
          </w:tcPr>
          <w:p w14:paraId="1E3EF68E" w14:textId="267BDC0E" w:rsidR="00FC5A88" w:rsidRPr="002D3812" w:rsidRDefault="00970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Успешный вход в систему, переход на экран «Устройства»</w:t>
            </w:r>
          </w:p>
        </w:tc>
        <w:tc>
          <w:tcPr>
            <w:tcW w:w="1548" w:type="dxa"/>
          </w:tcPr>
          <w:p w14:paraId="70855FF4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47BF0096" w14:textId="77777777" w:rsidR="00FC5A88" w:rsidRPr="002D3812" w:rsidRDefault="00FC5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C55" w:rsidRPr="002D3812" w14:paraId="4EE661AB" w14:textId="77777777" w:rsidTr="00284533">
        <w:tc>
          <w:tcPr>
            <w:tcW w:w="1832" w:type="dxa"/>
          </w:tcPr>
          <w:p w14:paraId="0C5BF10A" w14:textId="58A86AB3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A02</w:t>
            </w:r>
          </w:p>
        </w:tc>
        <w:tc>
          <w:tcPr>
            <w:tcW w:w="2386" w:type="dxa"/>
          </w:tcPr>
          <w:p w14:paraId="3E3AC342" w14:textId="446AEE6F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Восстановление пароля</w:t>
            </w:r>
          </w:p>
        </w:tc>
        <w:tc>
          <w:tcPr>
            <w:tcW w:w="3887" w:type="dxa"/>
          </w:tcPr>
          <w:p w14:paraId="026A52CF" w14:textId="65783B1A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1.Нажать на поле «Забыли пароль?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3F77FD4" w14:textId="63308F0A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2.Во всплывшем окне в поле 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ввести адрес электронной почты.</w:t>
            </w:r>
          </w:p>
          <w:p w14:paraId="08EFBD71" w14:textId="09A713E3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3.После вывода сообщения об отправке ссылки перейти на указанную эл.почту.</w:t>
            </w:r>
          </w:p>
          <w:p w14:paraId="70433EDC" w14:textId="1FEBF662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4. Открыть письмо от 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</w:rPr>
              <w:t>support@m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5ECF8192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5.Перейти по ссылке, указанной в письме.</w:t>
            </w:r>
          </w:p>
          <w:p w14:paraId="6F617E69" w14:textId="449AD1AA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14:paraId="0A3B6E45" w14:textId="2DD8B2AC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Открывается вкладка для ввода нового пароля</w:t>
            </w:r>
          </w:p>
        </w:tc>
        <w:tc>
          <w:tcPr>
            <w:tcW w:w="2386" w:type="dxa"/>
          </w:tcPr>
          <w:p w14:paraId="250204BD" w14:textId="37D426AF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 к приложению восстановлен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14:paraId="597C9EED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1CE9C2E4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1A4" w:rsidRPr="002D3812" w14:paraId="7153D3FB" w14:textId="77777777" w:rsidTr="00284533">
        <w:trPr>
          <w:trHeight w:val="3287"/>
        </w:trPr>
        <w:tc>
          <w:tcPr>
            <w:tcW w:w="1832" w:type="dxa"/>
          </w:tcPr>
          <w:p w14:paraId="0DFF0B50" w14:textId="4E2A613E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11A4" w:rsidRPr="002D38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</w:tcPr>
          <w:p w14:paraId="0C61AE7E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3887" w:type="dxa"/>
          </w:tcPr>
          <w:p w14:paraId="1A6FD49E" w14:textId="76AE1106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1.Нажать на кнопку «Регистрация»</w:t>
            </w:r>
          </w:p>
          <w:p w14:paraId="5DCB1675" w14:textId="04D3572C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2.В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всплывшем окне указать адрес электронной почты и ввести пароль</w:t>
            </w:r>
          </w:p>
          <w:p w14:paraId="4743B4E1" w14:textId="5B462A3A" w:rsidR="00B87C55" w:rsidRPr="002D3812" w:rsidRDefault="00284533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87C55"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. Зайти на электронную почту и пройти по ссылке от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support@m</w:t>
            </w: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7C55" w:rsidRPr="002D3812">
              <w:rPr>
                <w:rFonts w:ascii="Times New Roman" w:hAnsi="Times New Roman" w:cs="Times New Roman"/>
                <w:sz w:val="24"/>
                <w:szCs w:val="24"/>
              </w:rPr>
              <w:t>для подтверждения</w:t>
            </w:r>
          </w:p>
        </w:tc>
        <w:tc>
          <w:tcPr>
            <w:tcW w:w="2100" w:type="dxa"/>
          </w:tcPr>
          <w:p w14:paraId="525299D2" w14:textId="564BAEC5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 w:rsidR="00284533" w:rsidRPr="002D3812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test@mail.ru</w:t>
              </w:r>
            </w:hyperlink>
          </w:p>
          <w:p w14:paraId="1EBA364C" w14:textId="45E3FD75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Qwerty123</w:t>
            </w:r>
          </w:p>
        </w:tc>
        <w:tc>
          <w:tcPr>
            <w:tcW w:w="2386" w:type="dxa"/>
          </w:tcPr>
          <w:p w14:paraId="68C1BA8D" w14:textId="05ACCE3A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Поле успешной регистрации доступен 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ход для зарегистрированного пользователя</w:t>
            </w:r>
          </w:p>
        </w:tc>
        <w:tc>
          <w:tcPr>
            <w:tcW w:w="1548" w:type="dxa"/>
          </w:tcPr>
          <w:p w14:paraId="6B1EB539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141B2B2B" w14:textId="77777777" w:rsidR="00B87C55" w:rsidRPr="002D3812" w:rsidRDefault="00B87C55" w:rsidP="00B87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BB3771" w14:textId="4F70AF94" w:rsidR="005F39BE" w:rsidRPr="002D3812" w:rsidRDefault="005F39BE" w:rsidP="00AD11A4">
      <w:pPr>
        <w:rPr>
          <w:rFonts w:ascii="Times New Roman" w:hAnsi="Times New Roman" w:cs="Times New Roman"/>
          <w:b/>
          <w:sz w:val="24"/>
          <w:szCs w:val="24"/>
        </w:rPr>
      </w:pPr>
    </w:p>
    <w:p w14:paraId="59E614A7" w14:textId="77777777" w:rsidR="00AD11A4" w:rsidRPr="002D3812" w:rsidRDefault="00AD11A4" w:rsidP="00AD11A4">
      <w:pPr>
        <w:rPr>
          <w:rFonts w:ascii="Times New Roman" w:hAnsi="Times New Roman" w:cs="Times New Roman"/>
          <w:b/>
          <w:sz w:val="24"/>
          <w:szCs w:val="24"/>
        </w:rPr>
      </w:pPr>
    </w:p>
    <w:p w14:paraId="77F944F6" w14:textId="77777777" w:rsidR="00AD11A4" w:rsidRPr="002D3812" w:rsidRDefault="00AD11A4" w:rsidP="00AD11A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15158" w:type="dxa"/>
        <w:tblLook w:val="04A0" w:firstRow="1" w:lastRow="0" w:firstColumn="1" w:lastColumn="0" w:noHBand="0" w:noVBand="1"/>
      </w:tblPr>
      <w:tblGrid>
        <w:gridCol w:w="1691"/>
        <w:gridCol w:w="2219"/>
        <w:gridCol w:w="4092"/>
        <w:gridCol w:w="2195"/>
        <w:gridCol w:w="2224"/>
        <w:gridCol w:w="1770"/>
        <w:gridCol w:w="967"/>
      </w:tblGrid>
      <w:tr w:rsidR="00AD11A4" w:rsidRPr="002D3812" w14:paraId="3086ADCE" w14:textId="77777777" w:rsidTr="005C6318">
        <w:tc>
          <w:tcPr>
            <w:tcW w:w="15158" w:type="dxa"/>
            <w:gridSpan w:val="7"/>
          </w:tcPr>
          <w:p w14:paraId="0B4D5370" w14:textId="09F75A6B" w:rsidR="00AD11A4" w:rsidRPr="002D3812" w:rsidRDefault="00AD11A4" w:rsidP="00AD1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Устройства пользователя</w:t>
            </w:r>
          </w:p>
        </w:tc>
      </w:tr>
      <w:tr w:rsidR="00B633D5" w:rsidRPr="002D3812" w14:paraId="08F85B68" w14:textId="77777777" w:rsidTr="00B633D5">
        <w:tc>
          <w:tcPr>
            <w:tcW w:w="1681" w:type="dxa"/>
          </w:tcPr>
          <w:p w14:paraId="654ACB75" w14:textId="77777777" w:rsidR="00AD11A4" w:rsidRPr="002D3812" w:rsidRDefault="00AD11A4" w:rsidP="00AD11A4">
            <w:pPr>
              <w:ind w:left="-142"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2220" w:type="dxa"/>
          </w:tcPr>
          <w:p w14:paraId="016C2671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097" w:type="dxa"/>
          </w:tcPr>
          <w:p w14:paraId="2D0B75D9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197" w:type="dxa"/>
          </w:tcPr>
          <w:p w14:paraId="2BB4D389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25" w:type="dxa"/>
          </w:tcPr>
          <w:p w14:paraId="5323FB9C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771" w:type="dxa"/>
          </w:tcPr>
          <w:p w14:paraId="267860C9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Фактические результаты</w:t>
            </w:r>
          </w:p>
        </w:tc>
        <w:tc>
          <w:tcPr>
            <w:tcW w:w="967" w:type="dxa"/>
          </w:tcPr>
          <w:p w14:paraId="7325B75D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AD11A4" w:rsidRPr="002D3812" w14:paraId="6FE776DB" w14:textId="77777777" w:rsidTr="00B633D5">
        <w:tc>
          <w:tcPr>
            <w:tcW w:w="1681" w:type="dxa"/>
          </w:tcPr>
          <w:p w14:paraId="7CA724C1" w14:textId="3F467679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В01</w:t>
            </w:r>
          </w:p>
        </w:tc>
        <w:tc>
          <w:tcPr>
            <w:tcW w:w="2220" w:type="dxa"/>
          </w:tcPr>
          <w:p w14:paraId="3339E977" w14:textId="4AE17225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устройства</w:t>
            </w:r>
          </w:p>
        </w:tc>
        <w:tc>
          <w:tcPr>
            <w:tcW w:w="4097" w:type="dxa"/>
          </w:tcPr>
          <w:p w14:paraId="4FBE3CB1" w14:textId="1A1044EB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на поле «Поиск» и ввести название устройства</w:t>
            </w:r>
          </w:p>
        </w:tc>
        <w:tc>
          <w:tcPr>
            <w:tcW w:w="2197" w:type="dxa"/>
          </w:tcPr>
          <w:p w14:paraId="502B308F" w14:textId="44DD7405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="00213E19" w:rsidRPr="002D3812">
              <w:rPr>
                <w:rFonts w:ascii="Times New Roman" w:hAnsi="Times New Roman" w:cs="Times New Roman"/>
                <w:sz w:val="24"/>
                <w:szCs w:val="24"/>
              </w:rPr>
              <w:t>бе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лого цвета с надписью «Поиск»</w:t>
            </w:r>
          </w:p>
        </w:tc>
        <w:tc>
          <w:tcPr>
            <w:tcW w:w="2225" w:type="dxa"/>
          </w:tcPr>
          <w:p w14:paraId="23F2CB1F" w14:textId="3BFF1018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Необходимое устройство найдено или данное устройство отсутствует</w:t>
            </w:r>
          </w:p>
        </w:tc>
        <w:tc>
          <w:tcPr>
            <w:tcW w:w="1771" w:type="dxa"/>
          </w:tcPr>
          <w:p w14:paraId="346730B1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5C3B443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E19" w:rsidRPr="002D3812" w14:paraId="152E86D9" w14:textId="77777777" w:rsidTr="00B633D5">
        <w:tc>
          <w:tcPr>
            <w:tcW w:w="1681" w:type="dxa"/>
          </w:tcPr>
          <w:p w14:paraId="0E2E5CB3" w14:textId="3BEA55AA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В02</w:t>
            </w:r>
          </w:p>
        </w:tc>
        <w:tc>
          <w:tcPr>
            <w:tcW w:w="2220" w:type="dxa"/>
          </w:tcPr>
          <w:p w14:paraId="23A6F281" w14:textId="37149E85" w:rsidR="00213E19" w:rsidRPr="002D3812" w:rsidRDefault="00213E19" w:rsidP="00AD11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Пролистывание списка устройств</w:t>
            </w:r>
          </w:p>
        </w:tc>
        <w:tc>
          <w:tcPr>
            <w:tcW w:w="4097" w:type="dxa"/>
          </w:tcPr>
          <w:p w14:paraId="56B21089" w14:textId="724CF02B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Сдвинуть на кнопку-слайдер вверх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вниз</w:t>
            </w:r>
          </w:p>
        </w:tc>
        <w:tc>
          <w:tcPr>
            <w:tcW w:w="2197" w:type="dxa"/>
          </w:tcPr>
          <w:p w14:paraId="0831312A" w14:textId="62BDEE9A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</w:rPr>
              <w:t>белого цвета с двухсторонней стрелкой</w:t>
            </w:r>
            <w:r w:rsidR="00284533"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изначально находится наверху</w:t>
            </w:r>
          </w:p>
        </w:tc>
        <w:tc>
          <w:tcPr>
            <w:tcW w:w="2225" w:type="dxa"/>
          </w:tcPr>
          <w:p w14:paraId="6237C01E" w14:textId="7CA20F13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Список устройств пролистывается</w:t>
            </w:r>
          </w:p>
        </w:tc>
        <w:tc>
          <w:tcPr>
            <w:tcW w:w="1771" w:type="dxa"/>
          </w:tcPr>
          <w:p w14:paraId="0FD23104" w14:textId="77777777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DAF326F" w14:textId="77777777" w:rsidR="00213E19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1A4" w:rsidRPr="002D3812" w14:paraId="339A2BFD" w14:textId="77777777" w:rsidTr="00B633D5">
        <w:tc>
          <w:tcPr>
            <w:tcW w:w="1681" w:type="dxa"/>
          </w:tcPr>
          <w:p w14:paraId="2231E444" w14:textId="1384247B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</w:t>
            </w:r>
            <w:r w:rsidR="00213E19" w:rsidRPr="002D38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</w:tcPr>
          <w:p w14:paraId="6F0ED972" w14:textId="669A4515" w:rsidR="00AD11A4" w:rsidRPr="002D3812" w:rsidRDefault="00AD11A4" w:rsidP="00AD11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устройства</w:t>
            </w:r>
          </w:p>
        </w:tc>
        <w:tc>
          <w:tcPr>
            <w:tcW w:w="4097" w:type="dxa"/>
          </w:tcPr>
          <w:p w14:paraId="27B8D4F7" w14:textId="75159269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Поставить «галочку» необходимого устройства (при необходимости выбрать несколько устройств</w:t>
            </w:r>
            <w:r w:rsidR="00213E19" w:rsidRPr="002D38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7" w:type="dxa"/>
          </w:tcPr>
          <w:p w14:paraId="78CEC698" w14:textId="7168618E" w:rsidR="00AD11A4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Поле белого цвета</w:t>
            </w:r>
          </w:p>
        </w:tc>
        <w:tc>
          <w:tcPr>
            <w:tcW w:w="2225" w:type="dxa"/>
          </w:tcPr>
          <w:p w14:paraId="2FA59E45" w14:textId="1EF9EADF" w:rsidR="00AD11A4" w:rsidRPr="002D3812" w:rsidRDefault="00213E19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Необходимое количество устройств выбрано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>. Н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апротив </w:t>
            </w:r>
            <w:r w:rsidR="00284533">
              <w:rPr>
                <w:rFonts w:ascii="Times New Roman" w:hAnsi="Times New Roman" w:cs="Times New Roman"/>
                <w:sz w:val="24"/>
                <w:szCs w:val="24"/>
              </w:rPr>
              <w:t xml:space="preserve">каждого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стоит «галочка»</w:t>
            </w:r>
          </w:p>
        </w:tc>
        <w:tc>
          <w:tcPr>
            <w:tcW w:w="1771" w:type="dxa"/>
          </w:tcPr>
          <w:p w14:paraId="7FB58A04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27CAA32" w14:textId="77777777" w:rsidR="00AD11A4" w:rsidRPr="002D3812" w:rsidRDefault="00AD11A4" w:rsidP="00AD1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E19" w:rsidRPr="002D3812" w14:paraId="57FFA0CA" w14:textId="77777777" w:rsidTr="00B633D5">
        <w:tc>
          <w:tcPr>
            <w:tcW w:w="1681" w:type="dxa"/>
          </w:tcPr>
          <w:p w14:paraId="77F8C8BD" w14:textId="129E5539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В04</w:t>
            </w:r>
          </w:p>
        </w:tc>
        <w:tc>
          <w:tcPr>
            <w:tcW w:w="2220" w:type="dxa"/>
          </w:tcPr>
          <w:p w14:paraId="1E39E97B" w14:textId="1F0C55B9" w:rsidR="00213E19" w:rsidRPr="002D3812" w:rsidRDefault="00213E19" w:rsidP="00213E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включения выбранных роботов-пылесосов</w:t>
            </w:r>
          </w:p>
        </w:tc>
        <w:tc>
          <w:tcPr>
            <w:tcW w:w="4097" w:type="dxa"/>
          </w:tcPr>
          <w:p w14:paraId="2EBEE009" w14:textId="0F3B1462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кнопку «ВКЛ»</w:t>
            </w:r>
          </w:p>
        </w:tc>
        <w:tc>
          <w:tcPr>
            <w:tcW w:w="2197" w:type="dxa"/>
          </w:tcPr>
          <w:p w14:paraId="6BA596A1" w14:textId="235344FA" w:rsidR="00213E19" w:rsidRPr="002D3812" w:rsidRDefault="00CF4E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="00213E19"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белого цвета с надписью «ВКЛ»</w:t>
            </w:r>
          </w:p>
        </w:tc>
        <w:tc>
          <w:tcPr>
            <w:tcW w:w="2225" w:type="dxa"/>
          </w:tcPr>
          <w:p w14:paraId="5300F418" w14:textId="3F66ECDA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подсвечивается красным цветом, надпись сменилась с «ВКЛ» на «ВЫКЛ».</w:t>
            </w:r>
          </w:p>
          <w:p w14:paraId="4A9084C4" w14:textId="7ABDC451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Выбранные устройства стали работать.</w:t>
            </w:r>
          </w:p>
        </w:tc>
        <w:tc>
          <w:tcPr>
            <w:tcW w:w="1771" w:type="dxa"/>
          </w:tcPr>
          <w:p w14:paraId="25422ACC" w14:textId="77777777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670948B" w14:textId="77777777" w:rsidR="00213E19" w:rsidRPr="002D3812" w:rsidRDefault="00213E19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DB3" w:rsidRPr="002D3812" w14:paraId="7884EF04" w14:textId="77777777" w:rsidTr="00B633D5">
        <w:tc>
          <w:tcPr>
            <w:tcW w:w="1681" w:type="dxa"/>
          </w:tcPr>
          <w:p w14:paraId="74727BE9" w14:textId="6829F58D" w:rsidR="002D5DB3" w:rsidRPr="002D3812" w:rsidRDefault="002D5D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В04</w:t>
            </w:r>
          </w:p>
        </w:tc>
        <w:tc>
          <w:tcPr>
            <w:tcW w:w="2220" w:type="dxa"/>
          </w:tcPr>
          <w:p w14:paraId="670882D7" w14:textId="55941B5B" w:rsidR="002D5DB3" w:rsidRPr="002D3812" w:rsidRDefault="002D5DB3" w:rsidP="00213E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включения паузы</w:t>
            </w:r>
            <w:r w:rsidR="00CF4EB3"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выбранных роботов-пылесосов</w:t>
            </w:r>
          </w:p>
        </w:tc>
        <w:tc>
          <w:tcPr>
            <w:tcW w:w="4097" w:type="dxa"/>
          </w:tcPr>
          <w:p w14:paraId="4C907335" w14:textId="0429ECE2" w:rsidR="002D5DB3" w:rsidRPr="002D3812" w:rsidRDefault="002D5D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кнопку «Пауза»</w:t>
            </w:r>
          </w:p>
        </w:tc>
        <w:tc>
          <w:tcPr>
            <w:tcW w:w="2197" w:type="dxa"/>
          </w:tcPr>
          <w:p w14:paraId="5CA090D1" w14:textId="6B2E22FE" w:rsidR="002D5DB3" w:rsidRPr="002D3812" w:rsidRDefault="00CF4E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белого цвета с надписью «Пауза»</w:t>
            </w:r>
          </w:p>
        </w:tc>
        <w:tc>
          <w:tcPr>
            <w:tcW w:w="2225" w:type="dxa"/>
          </w:tcPr>
          <w:p w14:paraId="7BA9B801" w14:textId="1194B716" w:rsidR="002D5DB3" w:rsidRPr="002D3812" w:rsidRDefault="002D5DB3" w:rsidP="002D5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подсвечивается зелёным цветом, надпись сменилась с «Пауза» на «Продолжить работу».</w:t>
            </w:r>
          </w:p>
          <w:p w14:paraId="16E09698" w14:textId="0133F9B8" w:rsidR="002D5DB3" w:rsidRPr="002D3812" w:rsidRDefault="002D5DB3" w:rsidP="002D5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Выбранные устройства встали на паузу.</w:t>
            </w:r>
          </w:p>
        </w:tc>
        <w:tc>
          <w:tcPr>
            <w:tcW w:w="1771" w:type="dxa"/>
          </w:tcPr>
          <w:p w14:paraId="40FDF194" w14:textId="77777777" w:rsidR="002D5DB3" w:rsidRPr="002D3812" w:rsidRDefault="002D5D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929829F" w14:textId="77777777" w:rsidR="002D5DB3" w:rsidRPr="002D3812" w:rsidRDefault="002D5DB3" w:rsidP="00213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EB3" w:rsidRPr="002D3812" w14:paraId="7A52F8EF" w14:textId="77777777" w:rsidTr="00B633D5">
        <w:tc>
          <w:tcPr>
            <w:tcW w:w="1681" w:type="dxa"/>
          </w:tcPr>
          <w:p w14:paraId="1AB4B613" w14:textId="284E4979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В05</w:t>
            </w:r>
          </w:p>
        </w:tc>
        <w:tc>
          <w:tcPr>
            <w:tcW w:w="2220" w:type="dxa"/>
          </w:tcPr>
          <w:p w14:paraId="21B9A908" w14:textId="48996C58" w:rsidR="00CF4EB3" w:rsidRPr="002D3812" w:rsidRDefault="00CF4EB3" w:rsidP="00CF4E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Добавить новое устройство</w:t>
            </w:r>
          </w:p>
        </w:tc>
        <w:tc>
          <w:tcPr>
            <w:tcW w:w="4097" w:type="dxa"/>
          </w:tcPr>
          <w:p w14:paraId="6A965F3C" w14:textId="1357674A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 «Добавить устройство».   Всплывает окно для добавления устройства</w:t>
            </w:r>
          </w:p>
        </w:tc>
        <w:tc>
          <w:tcPr>
            <w:tcW w:w="2197" w:type="dxa"/>
          </w:tcPr>
          <w:p w14:paraId="25D07E01" w14:textId="20D8301D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белого цвета с надписью «</w:t>
            </w: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Добавить устройство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25" w:type="dxa"/>
          </w:tcPr>
          <w:p w14:paraId="4A7EB3D8" w14:textId="0DF95D7F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Робот-пылесос добавлен в список устройств</w:t>
            </w:r>
          </w:p>
        </w:tc>
        <w:tc>
          <w:tcPr>
            <w:tcW w:w="1771" w:type="dxa"/>
          </w:tcPr>
          <w:p w14:paraId="79C64A3E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71B387D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78BCD007" w14:textId="77777777" w:rsidTr="00B633D5">
        <w:tc>
          <w:tcPr>
            <w:tcW w:w="1681" w:type="dxa"/>
          </w:tcPr>
          <w:p w14:paraId="3AD7588F" w14:textId="39C54004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0" w:type="dxa"/>
          </w:tcPr>
          <w:p w14:paraId="726D2D21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Включение робота-пылесоса</w:t>
            </w:r>
          </w:p>
        </w:tc>
        <w:tc>
          <w:tcPr>
            <w:tcW w:w="4097" w:type="dxa"/>
          </w:tcPr>
          <w:p w14:paraId="61693A41" w14:textId="2CEA1930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I/0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2197" w:type="dxa"/>
          </w:tcPr>
          <w:p w14:paraId="1CECC5C7" w14:textId="69F3DE00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белого цвета с синей подсветкой</w:t>
            </w:r>
          </w:p>
        </w:tc>
        <w:tc>
          <w:tcPr>
            <w:tcW w:w="2225" w:type="dxa"/>
          </w:tcPr>
          <w:p w14:paraId="426C27ED" w14:textId="68111E1C" w:rsidR="00CF4EB3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Цвет подсветки меняется с синего на красный.</w:t>
            </w:r>
          </w:p>
          <w:p w14:paraId="4A44979F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Пылесос начал уборку.</w:t>
            </w:r>
          </w:p>
        </w:tc>
        <w:tc>
          <w:tcPr>
            <w:tcW w:w="1771" w:type="dxa"/>
          </w:tcPr>
          <w:p w14:paraId="44799783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7B653E3" w14:textId="77777777" w:rsidR="00CF4EB3" w:rsidRPr="002D3812" w:rsidRDefault="00CF4EB3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B38" w:rsidRPr="002D3812" w14:paraId="1AC43CD8" w14:textId="77777777" w:rsidTr="00F7159F">
        <w:tc>
          <w:tcPr>
            <w:tcW w:w="15158" w:type="dxa"/>
            <w:gridSpan w:val="7"/>
          </w:tcPr>
          <w:p w14:paraId="25A735B6" w14:textId="709D7AF5" w:rsidR="001D6B38" w:rsidRPr="00284533" w:rsidRDefault="001D6B38" w:rsidP="001D6B3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453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Обслуживание устройства</w:t>
            </w:r>
          </w:p>
        </w:tc>
      </w:tr>
      <w:tr w:rsidR="001D6B38" w:rsidRPr="002D3812" w14:paraId="57E2D2B2" w14:textId="77777777" w:rsidTr="00B633D5">
        <w:tc>
          <w:tcPr>
            <w:tcW w:w="1681" w:type="dxa"/>
          </w:tcPr>
          <w:p w14:paraId="36BC45BE" w14:textId="7DCDD798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С01</w:t>
            </w:r>
          </w:p>
        </w:tc>
        <w:tc>
          <w:tcPr>
            <w:tcW w:w="2220" w:type="dxa"/>
          </w:tcPr>
          <w:p w14:paraId="6FCC558C" w14:textId="21B72572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Просмотр настроек выбранного робота пылесоса</w:t>
            </w:r>
          </w:p>
        </w:tc>
        <w:tc>
          <w:tcPr>
            <w:tcW w:w="4097" w:type="dxa"/>
          </w:tcPr>
          <w:p w14:paraId="0CFADFA9" w14:textId="1CBFF54A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 «Настройка».   Всплывает окно с настройками</w:t>
            </w:r>
          </w:p>
        </w:tc>
        <w:tc>
          <w:tcPr>
            <w:tcW w:w="2197" w:type="dxa"/>
          </w:tcPr>
          <w:p w14:paraId="0F631D5B" w14:textId="0529CD0C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Кнопка белого цвета с надписью </w:t>
            </w: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«Настройка»</w:t>
            </w:r>
          </w:p>
        </w:tc>
        <w:tc>
          <w:tcPr>
            <w:tcW w:w="2225" w:type="dxa"/>
          </w:tcPr>
          <w:p w14:paraId="6869E00F" w14:textId="4C41FD11" w:rsidR="001D6B38" w:rsidRPr="00284533" w:rsidRDefault="001D6B38" w:rsidP="00CF4E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Всплывает окно</w:t>
            </w:r>
            <w:r w:rsidR="00284533"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 возможно настроить </w:t>
            </w:r>
            <w:r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</w:t>
            </w:r>
            <w:r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</w:t>
            </w:r>
            <w:r w:rsidR="00B633D5" w:rsidRPr="00284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обновить приложение, посмотреть историю и т.д.</w:t>
            </w:r>
          </w:p>
        </w:tc>
        <w:tc>
          <w:tcPr>
            <w:tcW w:w="1771" w:type="dxa"/>
          </w:tcPr>
          <w:p w14:paraId="40C57B89" w14:textId="77777777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32119AC" w14:textId="77777777" w:rsidR="001D6B38" w:rsidRPr="002D3812" w:rsidRDefault="001D6B38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6772F4B2" w14:textId="77777777" w:rsidTr="00B633D5">
        <w:tc>
          <w:tcPr>
            <w:tcW w:w="1681" w:type="dxa"/>
          </w:tcPr>
          <w:p w14:paraId="7E7C2EE9" w14:textId="7FF274DB" w:rsidR="00B633D5" w:rsidRPr="002D3812" w:rsidRDefault="00B633D5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С02</w:t>
            </w:r>
          </w:p>
        </w:tc>
        <w:tc>
          <w:tcPr>
            <w:tcW w:w="2220" w:type="dxa"/>
          </w:tcPr>
          <w:p w14:paraId="7D209D8C" w14:textId="43F91852" w:rsidR="00B633D5" w:rsidRPr="002D3812" w:rsidRDefault="00B633D5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Состояние робота-пылесоса</w:t>
            </w:r>
          </w:p>
        </w:tc>
        <w:tc>
          <w:tcPr>
            <w:tcW w:w="4097" w:type="dxa"/>
          </w:tcPr>
          <w:p w14:paraId="6748FC44" w14:textId="323CA0A2" w:rsidR="00B633D5" w:rsidRPr="002D3812" w:rsidRDefault="00B633D5" w:rsidP="00CF4E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состоянии робота пылесоса: уборка/зарядка/ожидание</w:t>
            </w:r>
          </w:p>
        </w:tc>
        <w:tc>
          <w:tcPr>
            <w:tcW w:w="2197" w:type="dxa"/>
          </w:tcPr>
          <w:p w14:paraId="7602B902" w14:textId="7F784BE9" w:rsidR="00B633D5" w:rsidRPr="002D3812" w:rsidRDefault="00B633D5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2225" w:type="dxa"/>
          </w:tcPr>
          <w:p w14:paraId="618068AD" w14:textId="64A59890" w:rsidR="00B633D5" w:rsidRPr="002D3812" w:rsidRDefault="00B633D5" w:rsidP="00CF4E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Показывает состояние</w:t>
            </w:r>
          </w:p>
        </w:tc>
        <w:tc>
          <w:tcPr>
            <w:tcW w:w="1771" w:type="dxa"/>
          </w:tcPr>
          <w:p w14:paraId="163CA4DE" w14:textId="77777777" w:rsidR="00B633D5" w:rsidRPr="002D3812" w:rsidRDefault="00B633D5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F8DA155" w14:textId="77777777" w:rsidR="00B633D5" w:rsidRPr="002D3812" w:rsidRDefault="00B633D5" w:rsidP="00CF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6E47480E" w14:textId="77777777" w:rsidTr="00B633D5">
        <w:tc>
          <w:tcPr>
            <w:tcW w:w="1681" w:type="dxa"/>
          </w:tcPr>
          <w:p w14:paraId="7ABC8756" w14:textId="198CB039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С03</w:t>
            </w:r>
          </w:p>
        </w:tc>
        <w:tc>
          <w:tcPr>
            <w:tcW w:w="2220" w:type="dxa"/>
          </w:tcPr>
          <w:p w14:paraId="2DA0F809" w14:textId="0CB8524F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Заряд аккумулятора</w:t>
            </w:r>
          </w:p>
        </w:tc>
        <w:tc>
          <w:tcPr>
            <w:tcW w:w="4097" w:type="dxa"/>
          </w:tcPr>
          <w:p w14:paraId="13584C9C" w14:textId="151466C6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состоянии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аккумулятора (%)</w:t>
            </w:r>
          </w:p>
        </w:tc>
        <w:tc>
          <w:tcPr>
            <w:tcW w:w="2197" w:type="dxa"/>
          </w:tcPr>
          <w:p w14:paraId="3D7FC042" w14:textId="143BE268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2225" w:type="dxa"/>
          </w:tcPr>
          <w:p w14:paraId="68FF77AB" w14:textId="633FB962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об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аккумуляторе (%)</w:t>
            </w:r>
          </w:p>
        </w:tc>
        <w:tc>
          <w:tcPr>
            <w:tcW w:w="1771" w:type="dxa"/>
          </w:tcPr>
          <w:p w14:paraId="2B9ED734" w14:textId="55212741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7B2B7F1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213DEEE3" w14:textId="77777777" w:rsidTr="00B633D5">
        <w:tc>
          <w:tcPr>
            <w:tcW w:w="1681" w:type="dxa"/>
          </w:tcPr>
          <w:p w14:paraId="22294955" w14:textId="2355FBC8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С04</w:t>
            </w:r>
          </w:p>
        </w:tc>
        <w:tc>
          <w:tcPr>
            <w:tcW w:w="2220" w:type="dxa"/>
          </w:tcPr>
          <w:p w14:paraId="24EF16A0" w14:textId="2BB61DF9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Заполнение контейнера</w:t>
            </w:r>
          </w:p>
        </w:tc>
        <w:tc>
          <w:tcPr>
            <w:tcW w:w="4097" w:type="dxa"/>
          </w:tcPr>
          <w:p w14:paraId="0343BC50" w14:textId="4E99A01F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мусора (%)</w:t>
            </w:r>
          </w:p>
        </w:tc>
        <w:tc>
          <w:tcPr>
            <w:tcW w:w="2197" w:type="dxa"/>
          </w:tcPr>
          <w:p w14:paraId="589C07C7" w14:textId="1270502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2225" w:type="dxa"/>
          </w:tcPr>
          <w:p w14:paraId="74E33868" w14:textId="0AAE01A2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мусора %)</w:t>
            </w:r>
          </w:p>
        </w:tc>
        <w:tc>
          <w:tcPr>
            <w:tcW w:w="1771" w:type="dxa"/>
          </w:tcPr>
          <w:p w14:paraId="4BF7D9D4" w14:textId="3533DD76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E6C7127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7C6D90D7" w14:textId="77777777" w:rsidTr="00B633D5">
        <w:tc>
          <w:tcPr>
            <w:tcW w:w="1681" w:type="dxa"/>
          </w:tcPr>
          <w:p w14:paraId="311FA8B9" w14:textId="13F0F488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С05</w:t>
            </w:r>
          </w:p>
        </w:tc>
        <w:tc>
          <w:tcPr>
            <w:tcW w:w="2220" w:type="dxa"/>
          </w:tcPr>
          <w:p w14:paraId="26988DA3" w14:textId="7E16807B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Резервуар </w:t>
            </w:r>
            <w:r w:rsidR="002845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воды</w:t>
            </w:r>
          </w:p>
        </w:tc>
        <w:tc>
          <w:tcPr>
            <w:tcW w:w="4097" w:type="dxa"/>
          </w:tcPr>
          <w:p w14:paraId="457E642E" w14:textId="2EF14D04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воды (%)</w:t>
            </w:r>
          </w:p>
        </w:tc>
        <w:tc>
          <w:tcPr>
            <w:tcW w:w="2197" w:type="dxa"/>
          </w:tcPr>
          <w:p w14:paraId="1CD61ADF" w14:textId="2FA855B8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2225" w:type="dxa"/>
          </w:tcPr>
          <w:p w14:paraId="5CD18E8A" w14:textId="7B43CE1A" w:rsidR="00B633D5" w:rsidRPr="002D3812" w:rsidRDefault="00B633D5" w:rsidP="00B633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воды (%)</w:t>
            </w:r>
          </w:p>
        </w:tc>
        <w:tc>
          <w:tcPr>
            <w:tcW w:w="1771" w:type="dxa"/>
          </w:tcPr>
          <w:p w14:paraId="6E562071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92786DC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3D5" w:rsidRPr="002D3812" w14:paraId="054243D7" w14:textId="77777777" w:rsidTr="00A94DFB">
        <w:tc>
          <w:tcPr>
            <w:tcW w:w="15158" w:type="dxa"/>
            <w:gridSpan w:val="7"/>
          </w:tcPr>
          <w:p w14:paraId="0AD0BF29" w14:textId="6824DD03" w:rsidR="00B633D5" w:rsidRPr="002D3812" w:rsidRDefault="00B633D5" w:rsidP="00B633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Установка расписания</w:t>
            </w:r>
          </w:p>
        </w:tc>
      </w:tr>
      <w:tr w:rsidR="00B633D5" w:rsidRPr="002D3812" w14:paraId="3CFBB349" w14:textId="77777777" w:rsidTr="00B633D5">
        <w:tc>
          <w:tcPr>
            <w:tcW w:w="1681" w:type="dxa"/>
          </w:tcPr>
          <w:p w14:paraId="7E858EF4" w14:textId="33F879FA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2220" w:type="dxa"/>
          </w:tcPr>
          <w:p w14:paraId="64CA34ED" w14:textId="3F91F8FB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Выбор времени</w:t>
            </w:r>
          </w:p>
        </w:tc>
        <w:tc>
          <w:tcPr>
            <w:tcW w:w="4097" w:type="dxa"/>
          </w:tcPr>
          <w:p w14:paraId="3C5D65E7" w14:textId="0733CFEA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r w:rsidR="00B74BCB" w:rsidRPr="002D3812">
              <w:rPr>
                <w:rFonts w:ascii="Times New Roman" w:hAnsi="Times New Roman" w:cs="Times New Roman"/>
                <w:sz w:val="24"/>
                <w:szCs w:val="24"/>
              </w:rPr>
              <w:t>поле «00:00»</w:t>
            </w:r>
          </w:p>
        </w:tc>
        <w:tc>
          <w:tcPr>
            <w:tcW w:w="2197" w:type="dxa"/>
          </w:tcPr>
          <w:p w14:paraId="661B27C8" w14:textId="01FE792A" w:rsidR="00B633D5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Поле синего цвета с надписью «00:00»</w:t>
            </w:r>
          </w:p>
        </w:tc>
        <w:tc>
          <w:tcPr>
            <w:tcW w:w="2225" w:type="dxa"/>
          </w:tcPr>
          <w:p w14:paraId="3AD20DD5" w14:textId="7981F4D5" w:rsidR="00B633D5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Всплывает окно с возможностью установить часы и минуты. После установки времени поле становится белого цвета</w:t>
            </w:r>
            <w:r w:rsidR="00B633D5" w:rsidRPr="002D38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1" w:type="dxa"/>
          </w:tcPr>
          <w:p w14:paraId="2769669E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19284C2" w14:textId="77777777" w:rsidR="00B633D5" w:rsidRPr="002D3812" w:rsidRDefault="00B633D5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BCB" w:rsidRPr="002D3812" w14:paraId="28EB75B2" w14:textId="77777777" w:rsidTr="00B633D5">
        <w:tc>
          <w:tcPr>
            <w:tcW w:w="1681" w:type="dxa"/>
          </w:tcPr>
          <w:p w14:paraId="0D45D137" w14:textId="7427FA6D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D0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0" w:type="dxa"/>
          </w:tcPr>
          <w:p w14:paraId="4A77E832" w14:textId="3F4F7547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Выбор дня</w:t>
            </w:r>
          </w:p>
        </w:tc>
        <w:tc>
          <w:tcPr>
            <w:tcW w:w="4097" w:type="dxa"/>
          </w:tcPr>
          <w:p w14:paraId="7513AF5C" w14:textId="27F7A859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на необходимый день в разделе «Дни недели»</w:t>
            </w:r>
          </w:p>
        </w:tc>
        <w:tc>
          <w:tcPr>
            <w:tcW w:w="2197" w:type="dxa"/>
          </w:tcPr>
          <w:p w14:paraId="0F3B5D87" w14:textId="033CF4E0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7 кнопок синего цвета с днями недели</w:t>
            </w:r>
          </w:p>
        </w:tc>
        <w:tc>
          <w:tcPr>
            <w:tcW w:w="2225" w:type="dxa"/>
          </w:tcPr>
          <w:p w14:paraId="737FB651" w14:textId="6EE7E4A5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Необходимый день(и) меняет цвет с синего на белый</w:t>
            </w:r>
          </w:p>
        </w:tc>
        <w:tc>
          <w:tcPr>
            <w:tcW w:w="1771" w:type="dxa"/>
          </w:tcPr>
          <w:p w14:paraId="05823D10" w14:textId="77777777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06D3732" w14:textId="77777777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BCB" w:rsidRPr="002D3812" w14:paraId="35CB930E" w14:textId="77777777" w:rsidTr="00B633D5">
        <w:tc>
          <w:tcPr>
            <w:tcW w:w="1681" w:type="dxa"/>
          </w:tcPr>
          <w:p w14:paraId="5F61603A" w14:textId="41D71FA9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</w:tcPr>
          <w:p w14:paraId="35B5707E" w14:textId="008B3CB3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Выбор сухого типа уборки</w:t>
            </w:r>
          </w:p>
        </w:tc>
        <w:tc>
          <w:tcPr>
            <w:tcW w:w="4097" w:type="dxa"/>
          </w:tcPr>
          <w:p w14:paraId="0CA964A6" w14:textId="0EDDACD3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кнопку «Сухая»</w:t>
            </w:r>
          </w:p>
        </w:tc>
        <w:tc>
          <w:tcPr>
            <w:tcW w:w="2197" w:type="dxa"/>
          </w:tcPr>
          <w:p w14:paraId="5986E3BC" w14:textId="530E0BD0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синего цвета с надписью «Сухая»</w:t>
            </w:r>
          </w:p>
        </w:tc>
        <w:tc>
          <w:tcPr>
            <w:tcW w:w="2225" w:type="dxa"/>
          </w:tcPr>
          <w:p w14:paraId="26DB7C50" w14:textId="1ACF4959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При включении кнопка меняет цвет с синего на белый</w:t>
            </w:r>
          </w:p>
        </w:tc>
        <w:tc>
          <w:tcPr>
            <w:tcW w:w="1771" w:type="dxa"/>
          </w:tcPr>
          <w:p w14:paraId="4D3CDACF" w14:textId="77777777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2A3178F" w14:textId="77777777" w:rsidR="00B74BCB" w:rsidRPr="002D3812" w:rsidRDefault="00B74BCB" w:rsidP="00B6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BCB" w:rsidRPr="002D3812" w14:paraId="2512D052" w14:textId="77777777" w:rsidTr="00B633D5">
        <w:tc>
          <w:tcPr>
            <w:tcW w:w="1681" w:type="dxa"/>
          </w:tcPr>
          <w:p w14:paraId="107E15A5" w14:textId="68DFD054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0" w:type="dxa"/>
          </w:tcPr>
          <w:p w14:paraId="5011160F" w14:textId="62B14B7A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Выбор влажного типа уборки</w:t>
            </w:r>
          </w:p>
        </w:tc>
        <w:tc>
          <w:tcPr>
            <w:tcW w:w="4097" w:type="dxa"/>
          </w:tcPr>
          <w:p w14:paraId="3A88235A" w14:textId="13E9E407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кнопку «Влажная»</w:t>
            </w:r>
          </w:p>
        </w:tc>
        <w:tc>
          <w:tcPr>
            <w:tcW w:w="2197" w:type="dxa"/>
          </w:tcPr>
          <w:p w14:paraId="13C10EBC" w14:textId="40654E8E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Кнопка синего цвета с надписью «Влажная»</w:t>
            </w:r>
          </w:p>
        </w:tc>
        <w:tc>
          <w:tcPr>
            <w:tcW w:w="2225" w:type="dxa"/>
          </w:tcPr>
          <w:p w14:paraId="705F105F" w14:textId="361EC4B4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При включении кнопка меняет цвет с синего на белый</w:t>
            </w:r>
          </w:p>
        </w:tc>
        <w:tc>
          <w:tcPr>
            <w:tcW w:w="1771" w:type="dxa"/>
          </w:tcPr>
          <w:p w14:paraId="0A03F0B2" w14:textId="77777777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4358A98" w14:textId="77777777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BCB" w:rsidRPr="002D3812" w14:paraId="2A1A252C" w14:textId="77777777" w:rsidTr="00B633D5">
        <w:tc>
          <w:tcPr>
            <w:tcW w:w="1681" w:type="dxa"/>
          </w:tcPr>
          <w:p w14:paraId="268ADBA7" w14:textId="62537BD3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220" w:type="dxa"/>
          </w:tcPr>
          <w:p w14:paraId="38195CB3" w14:textId="436718CB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Выбор комбинированной уборки</w:t>
            </w:r>
          </w:p>
        </w:tc>
        <w:tc>
          <w:tcPr>
            <w:tcW w:w="4097" w:type="dxa"/>
          </w:tcPr>
          <w:p w14:paraId="4006205C" w14:textId="2E27FFEF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Нажать кнопки «Сухая» и «Влажная»</w:t>
            </w:r>
          </w:p>
        </w:tc>
        <w:tc>
          <w:tcPr>
            <w:tcW w:w="2197" w:type="dxa"/>
          </w:tcPr>
          <w:p w14:paraId="46144163" w14:textId="01CF9331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Кнопки синего цвета с надписью «Сухая» и «Влажная»</w:t>
            </w:r>
          </w:p>
        </w:tc>
        <w:tc>
          <w:tcPr>
            <w:tcW w:w="2225" w:type="dxa"/>
          </w:tcPr>
          <w:p w14:paraId="121D563F" w14:textId="324DF4A0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При включении кнопки меняют цвет с синего на белый</w:t>
            </w:r>
          </w:p>
        </w:tc>
        <w:tc>
          <w:tcPr>
            <w:tcW w:w="1771" w:type="dxa"/>
          </w:tcPr>
          <w:p w14:paraId="0A827C37" w14:textId="77777777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AE40ED7" w14:textId="77777777" w:rsidR="00B74BCB" w:rsidRPr="002D3812" w:rsidRDefault="00B74BCB" w:rsidP="00B74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35B" w:rsidRPr="002D3812" w14:paraId="7A4EC289" w14:textId="77777777" w:rsidTr="00665502">
        <w:tc>
          <w:tcPr>
            <w:tcW w:w="15158" w:type="dxa"/>
            <w:gridSpan w:val="7"/>
          </w:tcPr>
          <w:p w14:paraId="64570B06" w14:textId="145555A0" w:rsidR="000C435B" w:rsidRPr="002D3812" w:rsidRDefault="000C435B" w:rsidP="000C43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Ручная уборка</w:t>
            </w:r>
          </w:p>
        </w:tc>
      </w:tr>
      <w:tr w:rsidR="00BD418D" w:rsidRPr="002D3812" w14:paraId="3FCF3AC8" w14:textId="77777777" w:rsidTr="00B633D5">
        <w:tc>
          <w:tcPr>
            <w:tcW w:w="1681" w:type="dxa"/>
          </w:tcPr>
          <w:p w14:paraId="1F19C2D3" w14:textId="2990B90E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E01</w:t>
            </w:r>
          </w:p>
        </w:tc>
        <w:tc>
          <w:tcPr>
            <w:tcW w:w="2220" w:type="dxa"/>
          </w:tcPr>
          <w:p w14:paraId="3A53E12F" w14:textId="097DA4F5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робота-пылесоса</w:t>
            </w:r>
          </w:p>
        </w:tc>
        <w:tc>
          <w:tcPr>
            <w:tcW w:w="4097" w:type="dxa"/>
          </w:tcPr>
          <w:p w14:paraId="3EF29B52" w14:textId="64CA77DE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уборку робота (поставить на пауза/завершение уборки)</w:t>
            </w:r>
          </w:p>
        </w:tc>
        <w:tc>
          <w:tcPr>
            <w:tcW w:w="2197" w:type="dxa"/>
          </w:tcPr>
          <w:p w14:paraId="3EA762B6" w14:textId="77777777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</w:t>
            </w:r>
          </w:p>
          <w:p w14:paraId="7C3D6B0F" w14:textId="3682C772" w:rsidR="00BD418D" w:rsidRPr="002D3812" w:rsidRDefault="00BD418D" w:rsidP="00BD418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«стрелка в круге»</w:t>
            </w:r>
          </w:p>
        </w:tc>
        <w:tc>
          <w:tcPr>
            <w:tcW w:w="2225" w:type="dxa"/>
          </w:tcPr>
          <w:p w14:paraId="690BA366" w14:textId="360FE38F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 – пылесос включается</w:t>
            </w:r>
          </w:p>
        </w:tc>
        <w:tc>
          <w:tcPr>
            <w:tcW w:w="1771" w:type="dxa"/>
          </w:tcPr>
          <w:p w14:paraId="7E887C22" w14:textId="39655210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50F1CC3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18D" w:rsidRPr="002D3812" w14:paraId="684D03E0" w14:textId="77777777" w:rsidTr="00B633D5">
        <w:tc>
          <w:tcPr>
            <w:tcW w:w="1681" w:type="dxa"/>
          </w:tcPr>
          <w:p w14:paraId="0C0EF19C" w14:textId="19FFD503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Е02</w:t>
            </w:r>
          </w:p>
        </w:tc>
        <w:tc>
          <w:tcPr>
            <w:tcW w:w="2220" w:type="dxa"/>
          </w:tcPr>
          <w:p w14:paraId="3457B72D" w14:textId="00158B2E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вверх</w:t>
            </w:r>
          </w:p>
        </w:tc>
        <w:tc>
          <w:tcPr>
            <w:tcW w:w="4097" w:type="dxa"/>
          </w:tcPr>
          <w:p w14:paraId="241B1A75" w14:textId="0839F361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вперед</w:t>
            </w:r>
          </w:p>
        </w:tc>
        <w:tc>
          <w:tcPr>
            <w:tcW w:w="2197" w:type="dxa"/>
          </w:tcPr>
          <w:p w14:paraId="3ED2BD91" w14:textId="0C5158D5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 «стрелка вверх»</w:t>
            </w:r>
          </w:p>
        </w:tc>
        <w:tc>
          <w:tcPr>
            <w:tcW w:w="2225" w:type="dxa"/>
          </w:tcPr>
          <w:p w14:paraId="55E3525E" w14:textId="7E566294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 - пылесос движется вперед</w:t>
            </w:r>
          </w:p>
        </w:tc>
        <w:tc>
          <w:tcPr>
            <w:tcW w:w="1771" w:type="dxa"/>
          </w:tcPr>
          <w:p w14:paraId="0CDBCDEB" w14:textId="7F09FF4F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77756E2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18D" w:rsidRPr="002D3812" w14:paraId="080768BD" w14:textId="77777777" w:rsidTr="00B633D5">
        <w:tc>
          <w:tcPr>
            <w:tcW w:w="1681" w:type="dxa"/>
          </w:tcPr>
          <w:p w14:paraId="6D9A982A" w14:textId="19DF28F3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Е03</w:t>
            </w:r>
          </w:p>
        </w:tc>
        <w:tc>
          <w:tcPr>
            <w:tcW w:w="2220" w:type="dxa"/>
          </w:tcPr>
          <w:p w14:paraId="5ECC83C2" w14:textId="431F8615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вниз</w:t>
            </w:r>
          </w:p>
        </w:tc>
        <w:tc>
          <w:tcPr>
            <w:tcW w:w="4097" w:type="dxa"/>
          </w:tcPr>
          <w:p w14:paraId="5D9C69F4" w14:textId="44D8365C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назад</w:t>
            </w:r>
          </w:p>
        </w:tc>
        <w:tc>
          <w:tcPr>
            <w:tcW w:w="2197" w:type="dxa"/>
          </w:tcPr>
          <w:p w14:paraId="5499A79B" w14:textId="5E4BE7E2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 «стрелка вниз»</w:t>
            </w:r>
          </w:p>
        </w:tc>
        <w:tc>
          <w:tcPr>
            <w:tcW w:w="2225" w:type="dxa"/>
          </w:tcPr>
          <w:p w14:paraId="059BD3F0" w14:textId="586DD29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 - пылесос движется назад</w:t>
            </w:r>
          </w:p>
        </w:tc>
        <w:tc>
          <w:tcPr>
            <w:tcW w:w="1771" w:type="dxa"/>
          </w:tcPr>
          <w:p w14:paraId="461E45C0" w14:textId="3D946F30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266ACFF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18D" w:rsidRPr="002D3812" w14:paraId="60EB9F19" w14:textId="77777777" w:rsidTr="00B633D5">
        <w:tc>
          <w:tcPr>
            <w:tcW w:w="1681" w:type="dxa"/>
          </w:tcPr>
          <w:p w14:paraId="1F49D3AF" w14:textId="308A4E53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Е04</w:t>
            </w:r>
          </w:p>
        </w:tc>
        <w:tc>
          <w:tcPr>
            <w:tcW w:w="2220" w:type="dxa"/>
          </w:tcPr>
          <w:p w14:paraId="6E4A9CD0" w14:textId="6C8185CA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влево</w:t>
            </w:r>
          </w:p>
        </w:tc>
        <w:tc>
          <w:tcPr>
            <w:tcW w:w="4097" w:type="dxa"/>
          </w:tcPr>
          <w:p w14:paraId="3F6ED944" w14:textId="6F8086E4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влево</w:t>
            </w:r>
          </w:p>
        </w:tc>
        <w:tc>
          <w:tcPr>
            <w:tcW w:w="2197" w:type="dxa"/>
          </w:tcPr>
          <w:p w14:paraId="64F0F3A6" w14:textId="77777777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</w:t>
            </w:r>
          </w:p>
          <w:p w14:paraId="1A91C95E" w14:textId="0AC00CC3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«стрелка влево»</w:t>
            </w:r>
          </w:p>
        </w:tc>
        <w:tc>
          <w:tcPr>
            <w:tcW w:w="2225" w:type="dxa"/>
          </w:tcPr>
          <w:p w14:paraId="44FF754C" w14:textId="5FAAE0FA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 - пылесос движется влево</w:t>
            </w:r>
          </w:p>
        </w:tc>
        <w:tc>
          <w:tcPr>
            <w:tcW w:w="1771" w:type="dxa"/>
          </w:tcPr>
          <w:p w14:paraId="1743B6F5" w14:textId="027A5716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BCEA062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18D" w:rsidRPr="002D3812" w14:paraId="50B279EB" w14:textId="77777777" w:rsidTr="00B633D5">
        <w:tc>
          <w:tcPr>
            <w:tcW w:w="1681" w:type="dxa"/>
          </w:tcPr>
          <w:p w14:paraId="4901A38C" w14:textId="26161CB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Е05</w:t>
            </w:r>
          </w:p>
        </w:tc>
        <w:tc>
          <w:tcPr>
            <w:tcW w:w="2220" w:type="dxa"/>
          </w:tcPr>
          <w:p w14:paraId="5EEC19DC" w14:textId="5A0D8719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вправо</w:t>
            </w:r>
          </w:p>
        </w:tc>
        <w:tc>
          <w:tcPr>
            <w:tcW w:w="4097" w:type="dxa"/>
          </w:tcPr>
          <w:p w14:paraId="22A8EB42" w14:textId="534A8CCD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вправо</w:t>
            </w:r>
          </w:p>
        </w:tc>
        <w:tc>
          <w:tcPr>
            <w:tcW w:w="2197" w:type="dxa"/>
          </w:tcPr>
          <w:p w14:paraId="52DED75B" w14:textId="77777777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</w:t>
            </w:r>
          </w:p>
          <w:p w14:paraId="455610C1" w14:textId="49F8A995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«стрелка вправо»</w:t>
            </w:r>
          </w:p>
        </w:tc>
        <w:tc>
          <w:tcPr>
            <w:tcW w:w="2225" w:type="dxa"/>
          </w:tcPr>
          <w:p w14:paraId="11CD846C" w14:textId="6DAC3CA7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 - пылесос движется вправо</w:t>
            </w:r>
          </w:p>
        </w:tc>
        <w:tc>
          <w:tcPr>
            <w:tcW w:w="1771" w:type="dxa"/>
          </w:tcPr>
          <w:p w14:paraId="145DE194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0A3A309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18D" w:rsidRPr="002D3812" w14:paraId="3496C756" w14:textId="77777777" w:rsidTr="00B633D5">
        <w:tc>
          <w:tcPr>
            <w:tcW w:w="1681" w:type="dxa"/>
          </w:tcPr>
          <w:p w14:paraId="19DE1CF2" w14:textId="232F5EE1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Е06</w:t>
            </w:r>
          </w:p>
        </w:tc>
        <w:tc>
          <w:tcPr>
            <w:tcW w:w="2220" w:type="dxa"/>
          </w:tcPr>
          <w:p w14:paraId="7909343F" w14:textId="4948BF37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Регулировка интенсивности уборки</w:t>
            </w:r>
          </w:p>
        </w:tc>
        <w:tc>
          <w:tcPr>
            <w:tcW w:w="4097" w:type="dxa"/>
          </w:tcPr>
          <w:p w14:paraId="712647E6" w14:textId="01182346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Сдвинуть на кнопку-слайдер вправо влево</w:t>
            </w:r>
          </w:p>
        </w:tc>
        <w:tc>
          <w:tcPr>
            <w:tcW w:w="2197" w:type="dxa"/>
          </w:tcPr>
          <w:p w14:paraId="64A13BDD" w14:textId="22ACBB5F" w:rsidR="00BD418D" w:rsidRPr="002D3812" w:rsidRDefault="00BD418D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смещается вправо или влево</w:t>
            </w:r>
          </w:p>
        </w:tc>
        <w:tc>
          <w:tcPr>
            <w:tcW w:w="2225" w:type="dxa"/>
          </w:tcPr>
          <w:p w14:paraId="18826A20" w14:textId="0C6C312C" w:rsidR="00BD418D" w:rsidRPr="002D3812" w:rsidRDefault="002D3812" w:rsidP="00BD41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Меняется интенсивность уборки (справ</w:t>
            </w:r>
            <w:r w:rsidR="002845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2D3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 </w:t>
            </w:r>
            <w:r w:rsidRPr="002D3812">
              <w:rPr>
                <w:rFonts w:ascii="Times New Roman" w:hAnsi="Times New Roman" w:cs="Times New Roman"/>
                <w:sz w:val="24"/>
                <w:szCs w:val="24"/>
              </w:rPr>
              <w:t>кнопки-слайдера отображается скорость)</w:t>
            </w:r>
          </w:p>
        </w:tc>
        <w:tc>
          <w:tcPr>
            <w:tcW w:w="1771" w:type="dxa"/>
          </w:tcPr>
          <w:p w14:paraId="5E2E031F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63AB0A1" w14:textId="77777777" w:rsidR="00BD418D" w:rsidRPr="002D3812" w:rsidRDefault="00BD418D" w:rsidP="00BD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437792" w14:textId="77777777" w:rsidR="00A704BC" w:rsidRPr="002D3812" w:rsidRDefault="00A704BC" w:rsidP="005F39BE">
      <w:pPr>
        <w:ind w:left="-709"/>
        <w:rPr>
          <w:rFonts w:ascii="Times New Roman" w:hAnsi="Times New Roman" w:cs="Times New Roman"/>
        </w:rPr>
      </w:pPr>
      <w:r w:rsidRPr="002D3812">
        <w:rPr>
          <w:rFonts w:ascii="Times New Roman" w:hAnsi="Times New Roman" w:cs="Times New Roman"/>
        </w:rPr>
        <w:br w:type="textWrapping" w:clear="all"/>
      </w:r>
    </w:p>
    <w:sectPr w:rsidR="00A704BC" w:rsidRPr="002D3812" w:rsidSect="000E6BC2">
      <w:pgSz w:w="16838" w:h="11906" w:orient="landscape"/>
      <w:pgMar w:top="284" w:right="395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2F0"/>
    <w:multiLevelType w:val="hybridMultilevel"/>
    <w:tmpl w:val="137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3B0B"/>
    <w:multiLevelType w:val="hybridMultilevel"/>
    <w:tmpl w:val="C8EE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94E98"/>
    <w:multiLevelType w:val="hybridMultilevel"/>
    <w:tmpl w:val="DEC27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70604"/>
    <w:multiLevelType w:val="hybridMultilevel"/>
    <w:tmpl w:val="832A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371278">
    <w:abstractNumId w:val="2"/>
  </w:num>
  <w:num w:numId="2" w16cid:durableId="55592221">
    <w:abstractNumId w:val="0"/>
  </w:num>
  <w:num w:numId="3" w16cid:durableId="289743976">
    <w:abstractNumId w:val="3"/>
  </w:num>
  <w:num w:numId="4" w16cid:durableId="59436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85"/>
    <w:rsid w:val="0009191B"/>
    <w:rsid w:val="000C435B"/>
    <w:rsid w:val="000C5C85"/>
    <w:rsid w:val="000E6BC2"/>
    <w:rsid w:val="001D6B38"/>
    <w:rsid w:val="00213E19"/>
    <w:rsid w:val="00284533"/>
    <w:rsid w:val="002D3812"/>
    <w:rsid w:val="002D5DB3"/>
    <w:rsid w:val="00565C1A"/>
    <w:rsid w:val="005F39BE"/>
    <w:rsid w:val="00650E3B"/>
    <w:rsid w:val="008345DF"/>
    <w:rsid w:val="009707E0"/>
    <w:rsid w:val="00A704BC"/>
    <w:rsid w:val="00AD11A4"/>
    <w:rsid w:val="00B633D5"/>
    <w:rsid w:val="00B74BCB"/>
    <w:rsid w:val="00B87C55"/>
    <w:rsid w:val="00BD25C1"/>
    <w:rsid w:val="00BD418D"/>
    <w:rsid w:val="00CC2650"/>
    <w:rsid w:val="00CF4EB3"/>
    <w:rsid w:val="00D06F86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663"/>
  <w15:docId w15:val="{B16D9256-7408-4791-8A05-1A0C1450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A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C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5A8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50E3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Mail@mail.ru" TargetMode="External"/><Relationship Id="rId5" Type="http://schemas.openxmlformats.org/officeDocument/2006/relationships/hyperlink" Target="mailto:test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Masher</dc:creator>
  <cp:keywords/>
  <dc:description/>
  <cp:lastModifiedBy>cptbox@mail.ru</cp:lastModifiedBy>
  <cp:revision>6</cp:revision>
  <dcterms:created xsi:type="dcterms:W3CDTF">2024-05-05T15:54:00Z</dcterms:created>
  <dcterms:modified xsi:type="dcterms:W3CDTF">2024-05-05T17:30:00Z</dcterms:modified>
</cp:coreProperties>
</file>