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Проект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PyGame</w:t>
      </w:r>
      <w:proofErr w:type="spellEnd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“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Dark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Lifes</w:t>
      </w:r>
      <w:proofErr w:type="spellEnd"/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”</w:t>
      </w:r>
    </w:p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2 курса Лицея Академии Яндекса</w:t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Описание игры</w:t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Проект представляет собой 2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</w:t>
      </w:r>
      <w:r w:rsidRPr="00A72845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игру в жанре </w:t>
      </w:r>
      <w:proofErr w:type="spellStart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экшен</w:t>
      </w:r>
      <w:proofErr w:type="spellEnd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, с видом сверху. В игре есть подземелья, которые состоят из 10 локаций. На каждой локации есть враги, которых игрок должен убивать. После убийства всех врагов, игрок может перейти на следующую локацию. С врагов выпадают предметы. Враги автоматически ходят за героем и бьют его.</w:t>
      </w: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Default="00A72845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Пользовательский интерфейс</w:t>
      </w:r>
    </w:p>
    <w:p w:rsidR="00A72845" w:rsidRPr="00A72845" w:rsidRDefault="00C612A2" w:rsidP="00C612A2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12A2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coming</w:t>
      </w:r>
      <w:proofErr w:type="spellEnd"/>
      <w:r w:rsidRPr="00C612A2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proofErr w:type="spellStart"/>
      <w:r w:rsidRPr="00C612A2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soon</w:t>
      </w:r>
      <w:proofErr w:type="spellEnd"/>
    </w:p>
    <w:p w:rsidR="00A72845" w:rsidRPr="00A72845" w:rsidRDefault="00A72845" w:rsidP="00A72845">
      <w:pPr>
        <w:spacing w:before="360" w:after="80" w:line="240" w:lineRule="auto"/>
        <w:jc w:val="center"/>
        <w:outlineLvl w:val="1"/>
        <w:rPr>
          <w:rFonts w:ascii="Bahnschrift SemiBold SemiConden" w:eastAsia="Times New Roman" w:hAnsi="Bahnschrift SemiBold SemiConden" w:cs="Times New Roman"/>
          <w:b/>
          <w:bCs/>
          <w:sz w:val="36"/>
          <w:szCs w:val="36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для системного администратора</w:t>
      </w:r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Системные требования для работы программы: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10+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Интерпретатор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  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val="en-US" w:eastAsia="ru-RU"/>
        </w:rPr>
        <w:t>PyGame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для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:rsidR="00A72845" w:rsidRPr="00A72845" w:rsidRDefault="00A72845" w:rsidP="00A72845">
      <w:pPr>
        <w:spacing w:before="240" w:after="240" w:line="240" w:lineRule="auto"/>
        <w:ind w:firstLine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    Набор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стандартных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языка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Структура проекта: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main.py - главный скрипт, запускающий программу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requirements.txt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список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,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необходимых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data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папка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 файлами игры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:rsidR="00C612A2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lastRenderedPageBreak/>
        <w:tab/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для программиста</w:t>
      </w:r>
    </w:p>
    <w:p w:rsidR="00BF5F54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Player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-  класс в котором создается главный персонаж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BaseEnemy</w:t>
      </w:r>
      <w:proofErr w:type="spellEnd"/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 которого наследуются все враги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Weapon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в котором создается оружие, которое выдается персонажу и врагам, отвечает за нанесение удара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proofErr w:type="gramStart"/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proofErr w:type="gramEnd"/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Tile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главный класс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тайлов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на карте, от которого наследуется класс Стен. В классе </w:t>
      </w:r>
      <w:r>
        <w:rPr>
          <w:rFonts w:ascii="Bahnschrift SemiBold SemiConden" w:hAnsi="Bahnschrift SemiBold SemiConden"/>
          <w:sz w:val="28"/>
          <w:szCs w:val="28"/>
          <w:lang w:val="en-US"/>
        </w:rPr>
        <w:t xml:space="preserve">Tile </w:t>
      </w:r>
      <w:r>
        <w:rPr>
          <w:rFonts w:ascii="Bahnschrift SemiBold SemiConden" w:hAnsi="Bahnschrift SemiBold SemiConden"/>
          <w:sz w:val="28"/>
          <w:szCs w:val="28"/>
        </w:rPr>
        <w:t>создается пол.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Camera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отвечающий за перемещение карты за героем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proofErr w:type="spellEnd"/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generate</w:t>
      </w:r>
      <w:r w:rsidRPr="00C612A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level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прорисовку карты, по данному файлу</w:t>
      </w:r>
    </w:p>
    <w:p w:rsidR="00C612A2" w:rsidRP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proofErr w:type="spellEnd"/>
      <w:r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start</w:t>
      </w:r>
      <w:proofErr w:type="spellEnd"/>
      <w:r w:rsidRPr="00BC674F">
        <w:rPr>
          <w:rFonts w:ascii="Bahnschrift SemiBold SemiConden" w:hAnsi="Bahnschrift SemiBold SemiConden"/>
          <w:sz w:val="28"/>
          <w:szCs w:val="28"/>
        </w:rPr>
        <w:t>_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proofErr w:type="spellEnd"/>
      <w:r w:rsidRPr="00BC674F">
        <w:rPr>
          <w:rFonts w:ascii="Bahnschrift SemiBold SemiConden" w:hAnsi="Bahnschrift SemiBold SemiConden"/>
          <w:sz w:val="28"/>
          <w:szCs w:val="28"/>
        </w:rPr>
        <w:t xml:space="preserve"> -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</w:t>
      </w:r>
      <w:r w:rsidR="00BC674F"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r w:rsidR="00BC674F">
        <w:rPr>
          <w:rFonts w:ascii="Bahnschrift SemiBold SemiConden" w:hAnsi="Bahnschrift SemiBold SemiConden"/>
          <w:sz w:val="28"/>
          <w:szCs w:val="28"/>
        </w:rPr>
        <w:t>за начальное окно</w:t>
      </w:r>
      <w:bookmarkStart w:id="0" w:name="_GoBack"/>
      <w:bookmarkEnd w:id="0"/>
    </w:p>
    <w:sectPr w:rsidR="00C612A2" w:rsidRPr="00C6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421BA"/>
    <w:multiLevelType w:val="multilevel"/>
    <w:tmpl w:val="0EF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D6408"/>
    <w:multiLevelType w:val="multilevel"/>
    <w:tmpl w:val="A1A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C6C73"/>
    <w:multiLevelType w:val="multilevel"/>
    <w:tmpl w:val="9A6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00E1A"/>
    <w:multiLevelType w:val="hybridMultilevel"/>
    <w:tmpl w:val="52E48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18"/>
    <w:rsid w:val="00342E18"/>
    <w:rsid w:val="00A72845"/>
    <w:rsid w:val="00BC674F"/>
    <w:rsid w:val="00BF5F54"/>
    <w:rsid w:val="00C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FD5FF-62E6-4193-972E-7D4E4538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2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72845"/>
  </w:style>
  <w:style w:type="paragraph" w:styleId="a4">
    <w:name w:val="List Paragraph"/>
    <w:basedOn w:val="a"/>
    <w:uiPriority w:val="34"/>
    <w:qFormat/>
    <w:rsid w:val="00C6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Тахунов</dc:creator>
  <cp:keywords/>
  <dc:description/>
  <cp:lastModifiedBy>Михаил Тахунов</cp:lastModifiedBy>
  <cp:revision>3</cp:revision>
  <dcterms:created xsi:type="dcterms:W3CDTF">2022-01-09T18:24:00Z</dcterms:created>
  <dcterms:modified xsi:type="dcterms:W3CDTF">2022-01-13T14:23:00Z</dcterms:modified>
</cp:coreProperties>
</file>