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8AD84" w14:textId="77777777" w:rsidR="00797301" w:rsidRDefault="00797301" w:rsidP="00797301">
      <w:pPr>
        <w:pStyle w:val="a3"/>
        <w:rPr>
          <w:bCs/>
          <w:lang w:val="en-US"/>
        </w:rPr>
      </w:pPr>
      <w:r w:rsidRPr="00797301">
        <w:rPr>
          <w:bCs/>
        </w:rPr>
        <w:t>СПОСОБЫ ПОЛУЧИТЬ БАЛЛЫ</w:t>
      </w:r>
    </w:p>
    <w:p w14:paraId="7F5B9CB6" w14:textId="77777777" w:rsidR="00610979" w:rsidRPr="00610979" w:rsidRDefault="00610979" w:rsidP="00610979">
      <w:pPr>
        <w:rPr>
          <w:lang w:val="en-US"/>
        </w:rPr>
      </w:pPr>
    </w:p>
    <w:p w14:paraId="61324AA6" w14:textId="2504D79C" w:rsidR="00F12C76" w:rsidRPr="00610979" w:rsidRDefault="00D349B0" w:rsidP="00797301">
      <w:pPr>
        <w:pStyle w:val="a7"/>
        <w:numPr>
          <w:ilvl w:val="0"/>
          <w:numId w:val="1"/>
        </w:num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  <w:r w:rsidRPr="00610979">
        <w:rPr>
          <w:rFonts w:asciiTheme="minorHAnsi" w:hAnsiTheme="minorHAnsi" w:cstheme="minorHAnsi"/>
          <w:b/>
          <w:bCs/>
        </w:rPr>
        <w:t>Заезд</w:t>
      </w:r>
    </w:p>
    <w:p w14:paraId="2766AD34" w14:textId="5823DC68" w:rsidR="00797301" w:rsidRPr="00610979" w:rsidRDefault="00797301" w:rsidP="00797301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Линия</w:t>
      </w:r>
    </w:p>
    <w:p w14:paraId="571A79C5" w14:textId="77777777" w:rsidR="00D349B0" w:rsidRPr="00610979" w:rsidRDefault="00D349B0" w:rsidP="00D349B0">
      <w:pPr>
        <w:spacing w:after="0"/>
        <w:ind w:right="-24"/>
        <w:jc w:val="both"/>
        <w:rPr>
          <w:rFonts w:asciiTheme="minorHAnsi" w:hAnsiTheme="minorHAnsi" w:cstheme="minorHAnsi"/>
        </w:rPr>
      </w:pPr>
    </w:p>
    <w:p w14:paraId="4DCC4B5A" w14:textId="77777777" w:rsidR="00D349B0" w:rsidRPr="00610979" w:rsidRDefault="00D349B0" w:rsidP="00D349B0">
      <w:pPr>
        <w:spacing w:after="0"/>
        <w:ind w:right="-24"/>
        <w:jc w:val="both"/>
        <w:rPr>
          <w:rFonts w:asciiTheme="minorHAnsi" w:hAnsiTheme="minorHAnsi" w:cstheme="minorHAnsi"/>
        </w:rPr>
      </w:pPr>
    </w:p>
    <w:p w14:paraId="4589BE57" w14:textId="432608A1" w:rsidR="00797301" w:rsidRPr="00610979" w:rsidRDefault="00491F6F" w:rsidP="00797301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Цилиндры</w:t>
      </w:r>
    </w:p>
    <w:p w14:paraId="78DB1145" w14:textId="77777777" w:rsidR="00D349B0" w:rsidRPr="00610979" w:rsidRDefault="00D349B0" w:rsidP="00D349B0">
      <w:pPr>
        <w:spacing w:after="0"/>
        <w:ind w:right="-24"/>
        <w:jc w:val="both"/>
        <w:rPr>
          <w:rFonts w:asciiTheme="minorHAnsi" w:hAnsiTheme="minorHAnsi" w:cstheme="minorHAnsi"/>
        </w:rPr>
      </w:pPr>
    </w:p>
    <w:p w14:paraId="6730F500" w14:textId="77777777" w:rsidR="00D349B0" w:rsidRPr="00610979" w:rsidRDefault="00D349B0" w:rsidP="00D349B0">
      <w:pPr>
        <w:spacing w:after="0"/>
        <w:ind w:right="-24"/>
        <w:jc w:val="both"/>
        <w:rPr>
          <w:rFonts w:asciiTheme="minorHAnsi" w:hAnsiTheme="minorHAnsi" w:cstheme="minorHAnsi"/>
        </w:rPr>
      </w:pPr>
    </w:p>
    <w:p w14:paraId="15A77F9C" w14:textId="4C6742E6" w:rsidR="00797301" w:rsidRPr="00610979" w:rsidRDefault="00797301" w:rsidP="00797301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Секретное задание</w:t>
      </w:r>
    </w:p>
    <w:p w14:paraId="12364BE7" w14:textId="77777777" w:rsidR="00D349B0" w:rsidRPr="00610979" w:rsidRDefault="00D349B0" w:rsidP="00D349B0">
      <w:pPr>
        <w:pStyle w:val="a7"/>
        <w:rPr>
          <w:rFonts w:asciiTheme="minorHAnsi" w:hAnsiTheme="minorHAnsi" w:cstheme="minorHAnsi"/>
        </w:rPr>
      </w:pPr>
    </w:p>
    <w:p w14:paraId="5A6C9252" w14:textId="77777777" w:rsidR="00D349B0" w:rsidRPr="00610979" w:rsidRDefault="00D349B0" w:rsidP="00D349B0">
      <w:pPr>
        <w:pStyle w:val="a7"/>
        <w:spacing w:after="0"/>
        <w:ind w:left="1440" w:right="-24"/>
        <w:jc w:val="both"/>
        <w:rPr>
          <w:rFonts w:asciiTheme="minorHAnsi" w:hAnsiTheme="minorHAnsi" w:cstheme="minorHAnsi"/>
        </w:rPr>
      </w:pPr>
    </w:p>
    <w:p w14:paraId="5B62082A" w14:textId="77777777" w:rsidR="00D349B0" w:rsidRPr="00610979" w:rsidRDefault="00D349B0" w:rsidP="00D349B0">
      <w:pPr>
        <w:spacing w:after="0"/>
        <w:ind w:right="-24"/>
        <w:jc w:val="both"/>
        <w:rPr>
          <w:rFonts w:asciiTheme="minorHAnsi" w:hAnsiTheme="minorHAnsi" w:cstheme="minorHAnsi"/>
        </w:rPr>
      </w:pPr>
    </w:p>
    <w:p w14:paraId="797DE395" w14:textId="3649D7D5" w:rsidR="00797301" w:rsidRPr="00610979" w:rsidRDefault="00797301" w:rsidP="00797301">
      <w:pPr>
        <w:pStyle w:val="a7"/>
        <w:numPr>
          <w:ilvl w:val="0"/>
          <w:numId w:val="2"/>
        </w:num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  <w:r w:rsidRPr="00610979">
        <w:rPr>
          <w:rFonts w:asciiTheme="minorHAnsi" w:hAnsiTheme="minorHAnsi" w:cstheme="minorHAnsi"/>
          <w:b/>
          <w:bCs/>
        </w:rPr>
        <w:t>Проект</w:t>
      </w:r>
    </w:p>
    <w:p w14:paraId="77C4AF53" w14:textId="2CC120AB" w:rsidR="00610979" w:rsidRDefault="00610979" w:rsidP="00610979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Исследование</w:t>
      </w:r>
    </w:p>
    <w:p w14:paraId="4524B265" w14:textId="103F1C99" w:rsidR="00610979" w:rsidRDefault="00610979" w:rsidP="00610979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Отсутствие аналогов</w:t>
      </w:r>
    </w:p>
    <w:p w14:paraId="7FFCB4A6" w14:textId="437B421C" w:rsidR="00610979" w:rsidRDefault="00610979" w:rsidP="00610979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Также доказать: реализуемость и полезность </w:t>
      </w:r>
    </w:p>
    <w:p w14:paraId="49A152B2" w14:textId="62E30C92" w:rsidR="00EC60B2" w:rsidRPr="00610979" w:rsidRDefault="00EC60B2" w:rsidP="00610979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Механика и Код</w:t>
      </w:r>
    </w:p>
    <w:p w14:paraId="6239ED9C" w14:textId="77777777" w:rsidR="00D349B0" w:rsidRPr="00610979" w:rsidRDefault="00D349B0" w:rsidP="00D349B0">
      <w:pPr>
        <w:spacing w:after="0"/>
        <w:ind w:left="360" w:right="-24"/>
        <w:jc w:val="both"/>
        <w:rPr>
          <w:rFonts w:asciiTheme="minorHAnsi" w:hAnsiTheme="minorHAnsi" w:cstheme="minorHAnsi"/>
          <w:b/>
          <w:bCs/>
        </w:rPr>
      </w:pPr>
    </w:p>
    <w:p w14:paraId="3DD59010" w14:textId="77777777" w:rsidR="00D349B0" w:rsidRPr="00610979" w:rsidRDefault="00D349B0" w:rsidP="00D349B0">
      <w:pPr>
        <w:spacing w:after="0"/>
        <w:ind w:left="360" w:right="-24"/>
        <w:jc w:val="both"/>
        <w:rPr>
          <w:rFonts w:asciiTheme="minorHAnsi" w:hAnsiTheme="minorHAnsi" w:cstheme="minorHAnsi"/>
          <w:b/>
          <w:bCs/>
        </w:rPr>
      </w:pPr>
    </w:p>
    <w:p w14:paraId="2C31B72E" w14:textId="41208371" w:rsidR="00797301" w:rsidRDefault="00797301" w:rsidP="00797301">
      <w:pPr>
        <w:pStyle w:val="a7"/>
        <w:numPr>
          <w:ilvl w:val="0"/>
          <w:numId w:val="2"/>
        </w:num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  <w:proofErr w:type="spellStart"/>
      <w:r w:rsidRPr="00610979">
        <w:rPr>
          <w:rFonts w:asciiTheme="minorHAnsi" w:hAnsiTheme="minorHAnsi" w:cstheme="minorHAnsi"/>
          <w:b/>
          <w:bCs/>
        </w:rPr>
        <w:t>Соц</w:t>
      </w:r>
      <w:proofErr w:type="spellEnd"/>
      <w:r w:rsidRPr="00610979">
        <w:rPr>
          <w:rFonts w:asciiTheme="minorHAnsi" w:hAnsiTheme="minorHAnsi" w:cstheme="minorHAnsi"/>
          <w:b/>
          <w:bCs/>
        </w:rPr>
        <w:t xml:space="preserve"> Сети</w:t>
      </w:r>
    </w:p>
    <w:p w14:paraId="329E4638" w14:textId="1BB2C680" w:rsidR="00610979" w:rsidRPr="00610979" w:rsidRDefault="00610979" w:rsidP="00610979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</w:p>
    <w:p w14:paraId="2B05E191" w14:textId="77777777" w:rsidR="00D349B0" w:rsidRPr="00610979" w:rsidRDefault="00D349B0" w:rsidP="00D349B0">
      <w:pPr>
        <w:pStyle w:val="a7"/>
        <w:rPr>
          <w:rFonts w:asciiTheme="minorHAnsi" w:hAnsiTheme="minorHAnsi" w:cstheme="minorHAnsi"/>
          <w:b/>
          <w:bCs/>
        </w:rPr>
      </w:pPr>
    </w:p>
    <w:p w14:paraId="6B7CBA59" w14:textId="77777777" w:rsidR="00D349B0" w:rsidRPr="00610979" w:rsidRDefault="00D349B0" w:rsidP="00D349B0">
      <w:p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</w:p>
    <w:p w14:paraId="52D35300" w14:textId="1C54EB23" w:rsidR="00D349B0" w:rsidRPr="00610979" w:rsidRDefault="00797301" w:rsidP="00D349B0">
      <w:pPr>
        <w:pStyle w:val="a7"/>
        <w:numPr>
          <w:ilvl w:val="0"/>
          <w:numId w:val="2"/>
        </w:num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  <w:r w:rsidRPr="00610979">
        <w:rPr>
          <w:rFonts w:asciiTheme="minorHAnsi" w:hAnsiTheme="minorHAnsi" w:cstheme="minorHAnsi"/>
          <w:b/>
          <w:bCs/>
        </w:rPr>
        <w:t xml:space="preserve">Инженерная </w:t>
      </w:r>
      <w:r w:rsidR="00D349B0" w:rsidRPr="00610979">
        <w:rPr>
          <w:rFonts w:asciiTheme="minorHAnsi" w:hAnsiTheme="minorHAnsi" w:cstheme="minorHAnsi"/>
          <w:b/>
          <w:bCs/>
        </w:rPr>
        <w:t>тетрадь</w:t>
      </w:r>
    </w:p>
    <w:p w14:paraId="5F2F3C4A" w14:textId="5EA843EC" w:rsidR="00D349B0" w:rsidRPr="00610979" w:rsidRDefault="00D349B0" w:rsidP="00D349B0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Описание команды</w:t>
      </w:r>
    </w:p>
    <w:p w14:paraId="41D8FBEF" w14:textId="40D652AD" w:rsidR="00D349B0" w:rsidRPr="00610979" w:rsidRDefault="00D349B0" w:rsidP="00D349B0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Конструирование</w:t>
      </w:r>
    </w:p>
    <w:p w14:paraId="0CB9075C" w14:textId="65567C2A" w:rsidR="00D349B0" w:rsidRPr="00610979" w:rsidRDefault="00D349B0" w:rsidP="00D349B0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Программирование</w:t>
      </w:r>
    </w:p>
    <w:p w14:paraId="392124CB" w14:textId="429D1725" w:rsidR="00D349B0" w:rsidRPr="00610979" w:rsidRDefault="00D349B0" w:rsidP="00D349B0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Тестирование</w:t>
      </w:r>
    </w:p>
    <w:p w14:paraId="1D35CEE6" w14:textId="3852E1AC" w:rsidR="00D349B0" w:rsidRPr="00610979" w:rsidRDefault="00D349B0" w:rsidP="00D349B0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Проблемы</w:t>
      </w:r>
    </w:p>
    <w:p w14:paraId="1C56E94C" w14:textId="74A4D59B" w:rsidR="009456F3" w:rsidRPr="00610979" w:rsidRDefault="009456F3" w:rsidP="00D349B0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610979">
        <w:rPr>
          <w:rFonts w:asciiTheme="minorHAnsi" w:hAnsiTheme="minorHAnsi" w:cstheme="minorHAnsi"/>
        </w:rPr>
        <w:t>Итоговое описание системы</w:t>
      </w:r>
    </w:p>
    <w:p w14:paraId="3C39438D" w14:textId="77777777" w:rsidR="00D349B0" w:rsidRPr="00610979" w:rsidRDefault="00D349B0" w:rsidP="00D349B0">
      <w:p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</w:p>
    <w:p w14:paraId="4B75428B" w14:textId="77777777" w:rsidR="00D349B0" w:rsidRPr="00610979" w:rsidRDefault="00D349B0" w:rsidP="00D349B0">
      <w:p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</w:p>
    <w:p w14:paraId="0C626E01" w14:textId="1D34FE20" w:rsidR="00EC60B2" w:rsidRDefault="00B61D59" w:rsidP="00EC60B2">
      <w:pPr>
        <w:pStyle w:val="a7"/>
        <w:numPr>
          <w:ilvl w:val="0"/>
          <w:numId w:val="2"/>
        </w:num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Общее</w:t>
      </w:r>
    </w:p>
    <w:p w14:paraId="1C91E3A6" w14:textId="74243918" w:rsidR="00B61D59" w:rsidRPr="00B61D59" w:rsidRDefault="00B61D59" w:rsidP="00B61D59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B61D59">
        <w:rPr>
          <w:rFonts w:asciiTheme="minorHAnsi" w:hAnsiTheme="minorHAnsi" w:cstheme="minorHAnsi"/>
        </w:rPr>
        <w:t>Плакат</w:t>
      </w:r>
    </w:p>
    <w:p w14:paraId="5895B336" w14:textId="117CF504" w:rsidR="00B61D59" w:rsidRDefault="00B61D59" w:rsidP="00B61D59">
      <w:pPr>
        <w:pStyle w:val="a7"/>
        <w:numPr>
          <w:ilvl w:val="1"/>
          <w:numId w:val="2"/>
        </w:numPr>
        <w:spacing w:after="0"/>
        <w:ind w:right="-24"/>
        <w:jc w:val="both"/>
        <w:rPr>
          <w:rFonts w:asciiTheme="minorHAnsi" w:hAnsiTheme="minorHAnsi" w:cstheme="minorHAnsi"/>
        </w:rPr>
      </w:pPr>
      <w:r w:rsidRPr="00B61D59">
        <w:rPr>
          <w:rFonts w:asciiTheme="minorHAnsi" w:hAnsiTheme="minorHAnsi" w:cstheme="minorHAnsi"/>
        </w:rPr>
        <w:t>Команда</w:t>
      </w:r>
    </w:p>
    <w:p w14:paraId="587DC4AE" w14:textId="77777777" w:rsidR="00B61D59" w:rsidRPr="00B61D59" w:rsidRDefault="00B61D59" w:rsidP="00B61D59">
      <w:pPr>
        <w:spacing w:after="0"/>
        <w:ind w:right="-24"/>
        <w:jc w:val="both"/>
        <w:rPr>
          <w:rFonts w:asciiTheme="minorHAnsi" w:hAnsiTheme="minorHAnsi" w:cstheme="minorHAnsi"/>
        </w:rPr>
      </w:pPr>
    </w:p>
    <w:p w14:paraId="0044301D" w14:textId="59115FB5" w:rsidR="00EC60B2" w:rsidRPr="00EC60B2" w:rsidRDefault="00EC60B2" w:rsidP="00EC60B2">
      <w:pPr>
        <w:pStyle w:val="a7"/>
        <w:numPr>
          <w:ilvl w:val="0"/>
          <w:numId w:val="2"/>
        </w:num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  <w:r w:rsidRPr="00610979">
        <w:rPr>
          <w:rFonts w:asciiTheme="minorHAnsi" w:hAnsiTheme="minorHAnsi" w:cstheme="minorHAnsi"/>
          <w:b/>
          <w:bCs/>
        </w:rPr>
        <w:t>Теория</w:t>
      </w:r>
    </w:p>
    <w:p w14:paraId="0A0DC7EA" w14:textId="77777777" w:rsidR="00EC60B2" w:rsidRPr="00EC60B2" w:rsidRDefault="00EC60B2" w:rsidP="00EC60B2">
      <w:pPr>
        <w:spacing w:after="0"/>
        <w:ind w:right="-24"/>
        <w:jc w:val="both"/>
        <w:rPr>
          <w:rFonts w:asciiTheme="minorHAnsi" w:hAnsiTheme="minorHAnsi" w:cstheme="minorHAnsi"/>
          <w:b/>
          <w:bCs/>
        </w:rPr>
      </w:pPr>
    </w:p>
    <w:p w14:paraId="685AF1B4" w14:textId="77777777" w:rsidR="00D349B0" w:rsidRPr="00D349B0" w:rsidRDefault="00D349B0" w:rsidP="00D349B0">
      <w:pPr>
        <w:pStyle w:val="a7"/>
        <w:rPr>
          <w:b/>
          <w:bCs/>
        </w:rPr>
      </w:pPr>
    </w:p>
    <w:p w14:paraId="1FCBCBEC" w14:textId="77777777" w:rsidR="00D349B0" w:rsidRPr="00D349B0" w:rsidRDefault="00D349B0" w:rsidP="00D349B0">
      <w:pPr>
        <w:spacing w:after="0"/>
        <w:ind w:right="-24"/>
        <w:jc w:val="both"/>
        <w:rPr>
          <w:b/>
          <w:bCs/>
        </w:rPr>
      </w:pPr>
    </w:p>
    <w:sectPr w:rsidR="00D349B0" w:rsidRPr="00D349B0" w:rsidSect="00797301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777"/>
    <w:multiLevelType w:val="hybridMultilevel"/>
    <w:tmpl w:val="7A86E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53A78"/>
    <w:multiLevelType w:val="hybridMultilevel"/>
    <w:tmpl w:val="8EA4B5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88994">
    <w:abstractNumId w:val="0"/>
  </w:num>
  <w:num w:numId="2" w16cid:durableId="1085612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F5"/>
    <w:rsid w:val="000B1980"/>
    <w:rsid w:val="00265A37"/>
    <w:rsid w:val="00491F6F"/>
    <w:rsid w:val="005017C4"/>
    <w:rsid w:val="00610979"/>
    <w:rsid w:val="00653CF5"/>
    <w:rsid w:val="006C0B77"/>
    <w:rsid w:val="00797301"/>
    <w:rsid w:val="008242FF"/>
    <w:rsid w:val="00870751"/>
    <w:rsid w:val="00922C48"/>
    <w:rsid w:val="009456F3"/>
    <w:rsid w:val="00B61D59"/>
    <w:rsid w:val="00B915B7"/>
    <w:rsid w:val="00BF57DC"/>
    <w:rsid w:val="00CB7ADE"/>
    <w:rsid w:val="00D349B0"/>
    <w:rsid w:val="00D526BE"/>
    <w:rsid w:val="00EA59DF"/>
    <w:rsid w:val="00EC60B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A592"/>
  <w15:chartTrackingRefBased/>
  <w15:docId w15:val="{F9020DB8-78E0-4818-8CAA-27549EB8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3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C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C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C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C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C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C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C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C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3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3C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3CF5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3CF5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53CF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53CF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53CF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53CF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10979"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097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3C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3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3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3CF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53C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3C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3C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3CF5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53C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2025-02-10T13:54:00Z</dcterms:created>
  <dcterms:modified xsi:type="dcterms:W3CDTF">2025-02-12T16:18:00Z</dcterms:modified>
</cp:coreProperties>
</file>