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640"/>
      </w:tblGrid>
      <w:tr w:rsidR="003132B1" w:rsidRPr="00C825B8" w14:paraId="0BED25C4" w14:textId="77777777" w:rsidTr="002F2F87">
        <w:tc>
          <w:tcPr>
            <w:tcW w:w="1384" w:type="dxa"/>
          </w:tcPr>
          <w:p w14:paraId="37B46276" w14:textId="0DCA0431" w:rsidR="003132B1" w:rsidRPr="00C825B8" w:rsidRDefault="003132B1" w:rsidP="003132B1">
            <w:pPr>
              <w:ind w:right="-604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393321C" wp14:editId="60F61CD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1E321F7D" w14:textId="77777777" w:rsidR="003132B1" w:rsidRPr="00C825B8" w:rsidRDefault="003132B1" w:rsidP="003132B1">
            <w:pPr>
              <w:ind w:right="-604"/>
              <w:jc w:val="center"/>
              <w:rPr>
                <w:b/>
              </w:rPr>
            </w:pPr>
            <w:r w:rsidRPr="00C240C1">
              <w:rPr>
                <w:b/>
              </w:rPr>
              <w:t>Министерство науки</w:t>
            </w:r>
            <w:r>
              <w:rPr>
                <w:b/>
              </w:rPr>
              <w:t xml:space="preserve"> и высшего</w:t>
            </w:r>
            <w:r w:rsidRPr="00C240C1">
              <w:rPr>
                <w:b/>
              </w:rPr>
              <w:t xml:space="preserve">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03EEB0FE" w14:textId="77777777" w:rsidR="003132B1" w:rsidRPr="00C825B8" w:rsidRDefault="003132B1" w:rsidP="003132B1">
            <w:pPr>
              <w:ind w:right="-604"/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C825B8">
              <w:rPr>
                <w:b/>
              </w:rPr>
              <w:t xml:space="preserve"> образовательное учреждение </w:t>
            </w:r>
          </w:p>
          <w:p w14:paraId="7708A4B0" w14:textId="77777777" w:rsidR="003132B1" w:rsidRPr="00C825B8" w:rsidRDefault="003132B1" w:rsidP="003132B1">
            <w:pPr>
              <w:ind w:right="-604"/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21A2D86B" w14:textId="77777777" w:rsidR="003132B1" w:rsidRPr="00C825B8" w:rsidRDefault="003132B1" w:rsidP="003132B1">
            <w:pPr>
              <w:ind w:right="-604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7F554AAC" w14:textId="77777777" w:rsidR="003132B1" w:rsidRPr="00C825B8" w:rsidRDefault="003132B1" w:rsidP="003132B1">
            <w:pPr>
              <w:ind w:right="-604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061EA578" w14:textId="77777777" w:rsidR="003132B1" w:rsidRPr="00C825B8" w:rsidRDefault="003132B1" w:rsidP="003132B1">
            <w:pPr>
              <w:ind w:right="-604"/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60BE9F2B" w14:textId="77777777" w:rsidR="003132B1" w:rsidRPr="00C825B8" w:rsidRDefault="003132B1" w:rsidP="003132B1">
            <w:pPr>
              <w:ind w:right="-604"/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23CE8E52" w14:textId="77777777" w:rsidR="003132B1" w:rsidRPr="00C825B8" w:rsidRDefault="003132B1" w:rsidP="003132B1">
      <w:pPr>
        <w:pBdr>
          <w:bottom w:val="thinThickSmallGap" w:sz="24" w:space="1" w:color="auto"/>
        </w:pBdr>
        <w:ind w:right="-604"/>
        <w:jc w:val="center"/>
        <w:rPr>
          <w:b/>
          <w:sz w:val="10"/>
        </w:rPr>
      </w:pPr>
    </w:p>
    <w:p w14:paraId="4636A985" w14:textId="77777777" w:rsidR="003132B1" w:rsidRDefault="003132B1" w:rsidP="003132B1">
      <w:pPr>
        <w:ind w:right="-604"/>
        <w:rPr>
          <w:b/>
        </w:rPr>
      </w:pPr>
    </w:p>
    <w:p w14:paraId="3A1222F7" w14:textId="77777777" w:rsidR="003132B1" w:rsidRPr="00FE3E91" w:rsidRDefault="003132B1" w:rsidP="003132B1">
      <w:pPr>
        <w:ind w:right="-604"/>
      </w:pPr>
      <w:r w:rsidRPr="00FE3E91">
        <w:t>ФАКУЛЬТЕТ</w:t>
      </w:r>
      <w:r>
        <w:t xml:space="preserve"> __</w:t>
      </w:r>
      <w:r w:rsidRPr="00442BE8">
        <w:rPr>
          <w:u w:val="single"/>
        </w:rPr>
        <w:t>Информатика и системы управления</w:t>
      </w:r>
      <w:r>
        <w:t>__________________________________</w:t>
      </w:r>
    </w:p>
    <w:p w14:paraId="64D43ACA" w14:textId="77777777" w:rsidR="003132B1" w:rsidRPr="00FE3E91" w:rsidRDefault="003132B1" w:rsidP="003132B1">
      <w:pPr>
        <w:ind w:right="-604"/>
      </w:pPr>
    </w:p>
    <w:p w14:paraId="3CE04827" w14:textId="77777777" w:rsidR="003132B1" w:rsidRDefault="003132B1" w:rsidP="003132B1">
      <w:pPr>
        <w:ind w:right="-604"/>
        <w:rPr>
          <w:iCs/>
        </w:rPr>
      </w:pPr>
      <w:r w:rsidRPr="00FE3E91">
        <w:t>КАФЕДРА</w:t>
      </w:r>
      <w:r>
        <w:t xml:space="preserve"> _</w:t>
      </w:r>
      <w:r>
        <w:rPr>
          <w:iCs/>
        </w:rPr>
        <w:t>__</w:t>
      </w:r>
      <w:r w:rsidRPr="006147FB">
        <w:rPr>
          <w:iCs/>
          <w:u w:val="single"/>
        </w:rPr>
        <w:t>Проектирование и технология производства электронной аппаратуры</w:t>
      </w:r>
      <w:r>
        <w:rPr>
          <w:iCs/>
        </w:rPr>
        <w:t>_______</w:t>
      </w:r>
    </w:p>
    <w:p w14:paraId="033CC1CF" w14:textId="77777777" w:rsidR="003132B1" w:rsidRDefault="003132B1" w:rsidP="003132B1">
      <w:pPr>
        <w:ind w:right="-604"/>
        <w:rPr>
          <w:i/>
        </w:rPr>
      </w:pPr>
    </w:p>
    <w:p w14:paraId="4CE3DA2C" w14:textId="77777777" w:rsidR="003132B1" w:rsidRPr="00B628BF" w:rsidRDefault="003132B1" w:rsidP="003132B1">
      <w:pPr>
        <w:ind w:right="-604"/>
        <w:rPr>
          <w:i/>
          <w:sz w:val="18"/>
        </w:rPr>
      </w:pPr>
    </w:p>
    <w:p w14:paraId="5C3597C3" w14:textId="77777777" w:rsidR="003132B1" w:rsidRDefault="003132B1" w:rsidP="003132B1">
      <w:pPr>
        <w:ind w:right="-604"/>
        <w:rPr>
          <w:i/>
          <w:sz w:val="32"/>
        </w:rPr>
      </w:pPr>
    </w:p>
    <w:p w14:paraId="0F0BF327" w14:textId="77777777" w:rsidR="003132B1" w:rsidRPr="00CE61CC" w:rsidRDefault="003132B1" w:rsidP="003132B1">
      <w:pPr>
        <w:ind w:right="-604"/>
        <w:rPr>
          <w:i/>
          <w:sz w:val="32"/>
        </w:rPr>
      </w:pPr>
    </w:p>
    <w:p w14:paraId="764FC5B0" w14:textId="67336D6B" w:rsidR="003132B1" w:rsidRDefault="00FD334C" w:rsidP="00FD334C">
      <w:pPr>
        <w:ind w:right="-604"/>
        <w:jc w:val="center"/>
        <w:rPr>
          <w:b/>
          <w:sz w:val="44"/>
        </w:rPr>
      </w:pPr>
      <w:r>
        <w:rPr>
          <w:b/>
          <w:sz w:val="44"/>
        </w:rPr>
        <w:t xml:space="preserve">ОТЧЁТ ПО </w:t>
      </w:r>
      <w:r w:rsidR="000C0D23">
        <w:rPr>
          <w:b/>
          <w:sz w:val="44"/>
        </w:rPr>
        <w:t>ДОМАШНЕМУ ЗАДАНИЮ</w:t>
      </w:r>
    </w:p>
    <w:p w14:paraId="1427D775" w14:textId="5F56DA2E" w:rsidR="000C0D23" w:rsidRPr="00FD334C" w:rsidRDefault="000C0D23" w:rsidP="00FD334C">
      <w:pPr>
        <w:ind w:right="-604"/>
        <w:jc w:val="center"/>
        <w:rPr>
          <w:b/>
          <w:sz w:val="44"/>
        </w:rPr>
      </w:pPr>
      <w:r>
        <w:rPr>
          <w:b/>
          <w:sz w:val="44"/>
        </w:rPr>
        <w:t>по предмету</w:t>
      </w:r>
    </w:p>
    <w:p w14:paraId="116B6997" w14:textId="77777777" w:rsidR="003132B1" w:rsidRDefault="003132B1" w:rsidP="003132B1">
      <w:pPr>
        <w:ind w:right="-604"/>
        <w:jc w:val="center"/>
        <w:rPr>
          <w:b/>
          <w:i/>
          <w:sz w:val="40"/>
        </w:rPr>
      </w:pPr>
    </w:p>
    <w:p w14:paraId="095ADFDC" w14:textId="7D22440D" w:rsidR="003132B1" w:rsidRDefault="00FD334C" w:rsidP="003132B1">
      <w:pPr>
        <w:ind w:right="-604"/>
        <w:jc w:val="center"/>
        <w:rPr>
          <w:b/>
          <w:i/>
          <w:sz w:val="40"/>
          <w:u w:val="single"/>
        </w:rPr>
      </w:pPr>
      <w:r>
        <w:rPr>
          <w:b/>
          <w:i/>
          <w:sz w:val="40"/>
          <w:u w:val="single"/>
        </w:rPr>
        <w:t>«</w:t>
      </w:r>
      <w:r w:rsidR="000C0D23">
        <w:rPr>
          <w:b/>
          <w:i/>
          <w:sz w:val="40"/>
          <w:u w:val="single"/>
        </w:rPr>
        <w:t>Проектирование микропроцессорных систем</w:t>
      </w:r>
      <w:r>
        <w:rPr>
          <w:b/>
          <w:i/>
          <w:sz w:val="40"/>
          <w:u w:val="single"/>
        </w:rPr>
        <w:t>»</w:t>
      </w:r>
    </w:p>
    <w:p w14:paraId="14057A3A" w14:textId="77777777" w:rsidR="003132B1" w:rsidRPr="00E21CCF" w:rsidRDefault="003132B1" w:rsidP="003132B1">
      <w:pPr>
        <w:ind w:right="-604"/>
        <w:rPr>
          <w:b/>
          <w:i/>
          <w:sz w:val="40"/>
          <w:u w:val="single"/>
        </w:rPr>
      </w:pPr>
    </w:p>
    <w:p w14:paraId="312EC1F0" w14:textId="77777777" w:rsidR="003132B1" w:rsidRDefault="003132B1" w:rsidP="003132B1">
      <w:pPr>
        <w:ind w:right="-604"/>
      </w:pPr>
    </w:p>
    <w:p w14:paraId="274DB6C6" w14:textId="77777777" w:rsidR="00FD334C" w:rsidRDefault="00FD334C" w:rsidP="003132B1">
      <w:pPr>
        <w:ind w:right="-604"/>
      </w:pPr>
    </w:p>
    <w:p w14:paraId="4E57F2C4" w14:textId="77777777" w:rsidR="00FD334C" w:rsidRDefault="00FD334C" w:rsidP="003132B1">
      <w:pPr>
        <w:ind w:right="-604"/>
      </w:pPr>
    </w:p>
    <w:p w14:paraId="3B223F39" w14:textId="77777777" w:rsidR="00FD334C" w:rsidRDefault="00FD334C" w:rsidP="003132B1">
      <w:pPr>
        <w:ind w:right="-604"/>
      </w:pPr>
    </w:p>
    <w:p w14:paraId="54A468DC" w14:textId="77777777" w:rsidR="00FD334C" w:rsidRDefault="00FD334C" w:rsidP="003132B1">
      <w:pPr>
        <w:ind w:right="-604"/>
      </w:pPr>
    </w:p>
    <w:p w14:paraId="7D558B10" w14:textId="77777777" w:rsidR="004A6D32" w:rsidRPr="00393CF9" w:rsidRDefault="004A6D32" w:rsidP="003132B1">
      <w:pPr>
        <w:ind w:right="-604"/>
      </w:pPr>
    </w:p>
    <w:p w14:paraId="4567CB28" w14:textId="2CD46653" w:rsidR="003132B1" w:rsidRPr="000430F0" w:rsidRDefault="003132B1" w:rsidP="003132B1">
      <w:pPr>
        <w:ind w:right="-604"/>
        <w:rPr>
          <w:b/>
        </w:rPr>
      </w:pPr>
      <w:r>
        <w:t xml:space="preserve">Студент        </w:t>
      </w:r>
      <w:r w:rsidRPr="006147FB">
        <w:rPr>
          <w:u w:val="single"/>
        </w:rPr>
        <w:t>ИУ4-73Б</w:t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 </w:t>
      </w:r>
      <w:r>
        <w:rPr>
          <w:b/>
        </w:rPr>
        <w:t xml:space="preserve">     </w:t>
      </w:r>
      <w:r w:rsidR="00A46433">
        <w:rPr>
          <w:b/>
        </w:rPr>
        <w:t xml:space="preserve"> </w:t>
      </w:r>
      <w:r>
        <w:rPr>
          <w:b/>
        </w:rPr>
        <w:t xml:space="preserve">   </w:t>
      </w:r>
      <w:r w:rsidR="003B7F3B">
        <w:rPr>
          <w:b/>
        </w:rPr>
        <w:t xml:space="preserve">  </w:t>
      </w:r>
      <w:r w:rsidR="002049E8">
        <w:rPr>
          <w:bCs/>
          <w:u w:val="single"/>
        </w:rPr>
        <w:t xml:space="preserve">Т.Р. </w:t>
      </w:r>
      <w:proofErr w:type="spellStart"/>
      <w:r w:rsidR="002049E8">
        <w:rPr>
          <w:bCs/>
          <w:u w:val="single"/>
        </w:rPr>
        <w:t>Мяльдзин</w:t>
      </w:r>
      <w:proofErr w:type="spellEnd"/>
    </w:p>
    <w:p w14:paraId="4F897E64" w14:textId="5B1CCCA9" w:rsidR="003132B1" w:rsidRDefault="003132B1" w:rsidP="003132B1">
      <w:pPr>
        <w:ind w:left="709" w:right="-154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7AE465A1" w14:textId="77777777" w:rsidR="003132B1" w:rsidRDefault="003132B1" w:rsidP="003132B1">
      <w:pPr>
        <w:ind w:left="709" w:right="-244" w:firstLine="709"/>
        <w:rPr>
          <w:sz w:val="20"/>
        </w:rPr>
      </w:pPr>
    </w:p>
    <w:p w14:paraId="68C2B365" w14:textId="77777777" w:rsidR="003132B1" w:rsidRPr="00B628BF" w:rsidRDefault="003132B1" w:rsidP="003132B1">
      <w:pPr>
        <w:ind w:right="-604"/>
        <w:jc w:val="both"/>
        <w:rPr>
          <w:sz w:val="20"/>
        </w:rPr>
      </w:pPr>
    </w:p>
    <w:p w14:paraId="10690735" w14:textId="10EF3820" w:rsidR="003132B1" w:rsidRPr="000430F0" w:rsidRDefault="003132B1" w:rsidP="003132B1">
      <w:pPr>
        <w:ind w:right="-604"/>
        <w:rPr>
          <w:b/>
        </w:rPr>
      </w:pPr>
      <w:r>
        <w:t xml:space="preserve">Руководитель </w:t>
      </w:r>
      <w:r w:rsidR="004A6D32">
        <w:tab/>
      </w:r>
      <w:r w:rsidR="004A6D32"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 </w:t>
      </w:r>
      <w:r>
        <w:rPr>
          <w:b/>
        </w:rPr>
        <w:t xml:space="preserve">          </w:t>
      </w:r>
      <w:r w:rsidRPr="004D63CC">
        <w:rPr>
          <w:u w:val="single"/>
        </w:rPr>
        <w:t xml:space="preserve"> </w:t>
      </w:r>
      <w:r w:rsidR="00FD334C">
        <w:rPr>
          <w:u w:val="single"/>
        </w:rPr>
        <w:t>В</w:t>
      </w:r>
      <w:r>
        <w:rPr>
          <w:u w:val="single"/>
        </w:rPr>
        <w:t>.</w:t>
      </w:r>
      <w:r w:rsidR="00FD334C">
        <w:rPr>
          <w:u w:val="single"/>
        </w:rPr>
        <w:t>В</w:t>
      </w:r>
      <w:r>
        <w:rPr>
          <w:u w:val="single"/>
        </w:rPr>
        <w:t xml:space="preserve">. </w:t>
      </w:r>
      <w:r w:rsidR="00FD334C">
        <w:rPr>
          <w:u w:val="single"/>
        </w:rPr>
        <w:t>Леонидов</w:t>
      </w:r>
    </w:p>
    <w:p w14:paraId="284623BE" w14:textId="128EC69C" w:rsidR="003132B1" w:rsidRPr="00AC244A" w:rsidRDefault="003132B1" w:rsidP="003132B1">
      <w:pPr>
        <w:ind w:right="-154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1DAFE732" w14:textId="6FA95BB3" w:rsidR="004A6D32" w:rsidRDefault="004A6D32" w:rsidP="004A6D32">
      <w:pPr>
        <w:ind w:right="-604"/>
        <w:rPr>
          <w:sz w:val="18"/>
          <w:szCs w:val="18"/>
        </w:rPr>
      </w:pPr>
    </w:p>
    <w:p w14:paraId="004521D0" w14:textId="53B0217E" w:rsidR="003132B1" w:rsidRPr="00AC244A" w:rsidRDefault="003132B1" w:rsidP="003132B1">
      <w:pPr>
        <w:ind w:right="-154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</w:p>
    <w:p w14:paraId="772EE853" w14:textId="77777777" w:rsidR="003132B1" w:rsidRPr="00B628BF" w:rsidRDefault="003132B1" w:rsidP="003132B1">
      <w:pPr>
        <w:ind w:right="-604"/>
        <w:rPr>
          <w:sz w:val="20"/>
        </w:rPr>
      </w:pPr>
    </w:p>
    <w:p w14:paraId="5D93A818" w14:textId="77777777" w:rsidR="003132B1" w:rsidRDefault="003132B1" w:rsidP="003132B1">
      <w:pPr>
        <w:ind w:right="-604"/>
        <w:jc w:val="center"/>
        <w:rPr>
          <w:i/>
          <w:sz w:val="22"/>
        </w:rPr>
      </w:pPr>
    </w:p>
    <w:p w14:paraId="10E005DA" w14:textId="77777777" w:rsidR="003132B1" w:rsidRDefault="003132B1" w:rsidP="003132B1">
      <w:pPr>
        <w:ind w:right="-604"/>
        <w:jc w:val="center"/>
        <w:rPr>
          <w:i/>
          <w:sz w:val="22"/>
        </w:rPr>
      </w:pPr>
    </w:p>
    <w:p w14:paraId="7D4D4566" w14:textId="77777777" w:rsidR="003132B1" w:rsidRDefault="003132B1" w:rsidP="003132B1">
      <w:pPr>
        <w:ind w:right="-604"/>
        <w:jc w:val="center"/>
        <w:rPr>
          <w:i/>
          <w:sz w:val="22"/>
        </w:rPr>
      </w:pPr>
    </w:p>
    <w:p w14:paraId="186C45A8" w14:textId="77777777" w:rsidR="003132B1" w:rsidRPr="005F0707" w:rsidRDefault="003132B1" w:rsidP="003132B1">
      <w:pPr>
        <w:ind w:right="-604"/>
        <w:jc w:val="center"/>
        <w:rPr>
          <w:i/>
          <w:sz w:val="22"/>
        </w:rPr>
      </w:pPr>
    </w:p>
    <w:p w14:paraId="2B32573C" w14:textId="77777777" w:rsidR="00FD334C" w:rsidRDefault="00FD334C" w:rsidP="003132B1">
      <w:pPr>
        <w:ind w:right="-604"/>
        <w:jc w:val="center"/>
        <w:rPr>
          <w:i/>
          <w:sz w:val="28"/>
        </w:rPr>
      </w:pPr>
    </w:p>
    <w:p w14:paraId="2B9AB898" w14:textId="77777777" w:rsidR="00FD334C" w:rsidRDefault="00FD334C" w:rsidP="003132B1">
      <w:pPr>
        <w:ind w:right="-604"/>
        <w:jc w:val="center"/>
        <w:rPr>
          <w:i/>
          <w:sz w:val="28"/>
        </w:rPr>
      </w:pPr>
    </w:p>
    <w:p w14:paraId="7B05F67C" w14:textId="77777777" w:rsidR="00FD334C" w:rsidRDefault="00FD334C" w:rsidP="003132B1">
      <w:pPr>
        <w:ind w:right="-604"/>
        <w:jc w:val="center"/>
        <w:rPr>
          <w:i/>
          <w:sz w:val="28"/>
        </w:rPr>
      </w:pPr>
    </w:p>
    <w:p w14:paraId="6C1C2C81" w14:textId="77777777" w:rsidR="000C0D23" w:rsidRDefault="000C0D23" w:rsidP="003132B1">
      <w:pPr>
        <w:ind w:right="-604"/>
        <w:jc w:val="center"/>
        <w:rPr>
          <w:i/>
          <w:sz w:val="28"/>
        </w:rPr>
      </w:pPr>
    </w:p>
    <w:p w14:paraId="4406F65C" w14:textId="77777777" w:rsidR="000C0D23" w:rsidRDefault="000C0D23" w:rsidP="003132B1">
      <w:pPr>
        <w:ind w:right="-604"/>
        <w:jc w:val="center"/>
        <w:rPr>
          <w:i/>
          <w:sz w:val="28"/>
        </w:rPr>
      </w:pPr>
    </w:p>
    <w:p w14:paraId="7C7336E2" w14:textId="77777777" w:rsidR="000C0D23" w:rsidRPr="000C0D23" w:rsidRDefault="000C0D23" w:rsidP="003132B1">
      <w:pPr>
        <w:ind w:right="-604"/>
        <w:jc w:val="center"/>
        <w:rPr>
          <w:i/>
          <w:sz w:val="28"/>
        </w:rPr>
      </w:pPr>
    </w:p>
    <w:p w14:paraId="2E9848AF" w14:textId="677F2180" w:rsidR="000C0D23" w:rsidRDefault="003132B1" w:rsidP="00C14B95">
      <w:pPr>
        <w:ind w:right="-604"/>
        <w:jc w:val="center"/>
        <w:rPr>
          <w:i/>
          <w:sz w:val="28"/>
        </w:rPr>
      </w:pPr>
      <w:r>
        <w:rPr>
          <w:i/>
          <w:sz w:val="28"/>
        </w:rPr>
        <w:t>2025 г.</w:t>
      </w:r>
    </w:p>
    <w:p w14:paraId="774B078C" w14:textId="182A0B7A" w:rsidR="00C14B95" w:rsidRDefault="00C14B95" w:rsidP="00C14B95">
      <w:pPr>
        <w:pStyle w:val="a4"/>
        <w:numPr>
          <w:ilvl w:val="0"/>
          <w:numId w:val="4"/>
        </w:numPr>
        <w:ind w:right="-604"/>
        <w:rPr>
          <w:b/>
          <w:bCs/>
          <w:iCs/>
          <w:sz w:val="28"/>
        </w:rPr>
      </w:pPr>
      <w:r w:rsidRPr="00C14B95">
        <w:rPr>
          <w:b/>
          <w:bCs/>
          <w:iCs/>
          <w:sz w:val="28"/>
        </w:rPr>
        <w:lastRenderedPageBreak/>
        <w:t>Задание 1</w:t>
      </w:r>
    </w:p>
    <w:p w14:paraId="3CC15253" w14:textId="3FD26A3F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t xml:space="preserve"> Условие задания</w:t>
      </w:r>
    </w:p>
    <w:p w14:paraId="768DBD55" w14:textId="64EAE609" w:rsidR="00DA5C13" w:rsidRPr="003F55AD" w:rsidRDefault="00DA5C13" w:rsidP="003F55AD">
      <w:pPr>
        <w:pStyle w:val="p1"/>
        <w:ind w:firstLine="360"/>
        <w:jc w:val="both"/>
        <w:rPr>
          <w:sz w:val="28"/>
          <w:szCs w:val="28"/>
        </w:rPr>
      </w:pPr>
      <w:r w:rsidRPr="00DA5C13">
        <w:rPr>
          <w:sz w:val="28"/>
          <w:szCs w:val="28"/>
        </w:rPr>
        <w:t xml:space="preserve">Разработать подпрограмму на языке </w:t>
      </w:r>
      <w:proofErr w:type="spellStart"/>
      <w:r w:rsidRPr="00DA5C13">
        <w:rPr>
          <w:sz w:val="28"/>
          <w:szCs w:val="28"/>
        </w:rPr>
        <w:t>Assembler</w:t>
      </w:r>
      <w:proofErr w:type="spellEnd"/>
      <w:r w:rsidRPr="00DA5C13">
        <w:rPr>
          <w:sz w:val="28"/>
          <w:szCs w:val="28"/>
        </w:rPr>
        <w:t xml:space="preserve"> для ядра Cortex-M3</w:t>
      </w:r>
      <w:r>
        <w:t xml:space="preserve"> </w:t>
      </w:r>
      <w:r w:rsidRPr="00DA5C13">
        <w:rPr>
          <w:sz w:val="28"/>
          <w:szCs w:val="28"/>
        </w:rPr>
        <w:t>преобразования значения напряжения в 24</w:t>
      </w:r>
      <w:r>
        <w:rPr>
          <w:sz w:val="28"/>
          <w:szCs w:val="28"/>
        </w:rPr>
        <w:t xml:space="preserve"> </w:t>
      </w:r>
      <w:r w:rsidRPr="00DA5C13">
        <w:rPr>
          <w:sz w:val="28"/>
          <w:szCs w:val="28"/>
        </w:rPr>
        <w:t>разрядный</w:t>
      </w:r>
      <w:r>
        <w:rPr>
          <w:sz w:val="28"/>
          <w:szCs w:val="28"/>
        </w:rPr>
        <w:t xml:space="preserve"> </w:t>
      </w:r>
      <w:r w:rsidRPr="00DA5C13">
        <w:rPr>
          <w:sz w:val="28"/>
          <w:szCs w:val="28"/>
        </w:rPr>
        <w:t>код ЦАП. Значение напряжения в Вольтах хранится в регистре</w:t>
      </w:r>
      <w:r>
        <w:rPr>
          <w:sz w:val="28"/>
          <w:szCs w:val="28"/>
        </w:rPr>
        <w:t xml:space="preserve"> </w:t>
      </w:r>
      <w:r w:rsidRPr="00DA5C13">
        <w:rPr>
          <w:sz w:val="28"/>
          <w:szCs w:val="28"/>
        </w:rPr>
        <w:t xml:space="preserve">R1, 1 </w:t>
      </w:r>
      <w:proofErr w:type="spellStart"/>
      <w:r w:rsidRPr="00DA5C13">
        <w:rPr>
          <w:sz w:val="28"/>
          <w:szCs w:val="28"/>
        </w:rPr>
        <w:t>е.м.р</w:t>
      </w:r>
      <w:proofErr w:type="spellEnd"/>
      <w:r w:rsidRPr="00DA5C13">
        <w:rPr>
          <w:sz w:val="28"/>
          <w:szCs w:val="28"/>
        </w:rPr>
        <w:t>. = 1мкВ.</w:t>
      </w:r>
      <w:r>
        <w:rPr>
          <w:sz w:val="28"/>
          <w:szCs w:val="28"/>
        </w:rPr>
        <w:t xml:space="preserve"> </w:t>
      </w:r>
      <w:r w:rsidRPr="00DA5C13">
        <w:rPr>
          <w:sz w:val="28"/>
          <w:szCs w:val="28"/>
        </w:rPr>
        <w:t>Опорное напряжение ЦАП принять за 2,5 В. Результат записать в регистр R0.</w:t>
      </w:r>
      <w:r w:rsidR="003F55AD">
        <w:rPr>
          <w:sz w:val="28"/>
          <w:szCs w:val="28"/>
        </w:rPr>
        <w:t xml:space="preserve"> </w:t>
      </w:r>
      <w:r w:rsidR="003F55AD" w:rsidRPr="003F55AD">
        <w:rPr>
          <w:sz w:val="28"/>
          <w:szCs w:val="28"/>
        </w:rPr>
        <w:t>В качестве микроконтроллера (МК) использовать</w:t>
      </w:r>
      <w:r w:rsidR="003F55AD">
        <w:rPr>
          <w:sz w:val="28"/>
          <w:szCs w:val="28"/>
        </w:rPr>
        <w:t xml:space="preserve"> </w:t>
      </w:r>
      <w:r w:rsidR="003F55AD" w:rsidRPr="003F55AD">
        <w:rPr>
          <w:sz w:val="28"/>
          <w:szCs w:val="28"/>
        </w:rPr>
        <w:t>STM32F103RBT6, частоту системной шины принять равной 8 МГц.</w:t>
      </w:r>
    </w:p>
    <w:p w14:paraId="0B5899B6" w14:textId="436FDB07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t xml:space="preserve"> Алгоритм работы</w:t>
      </w:r>
    </w:p>
    <w:p w14:paraId="0909D412" w14:textId="77777777" w:rsidR="00E011EA" w:rsidRDefault="003F55AD" w:rsidP="00E011EA">
      <w:pPr>
        <w:ind w:left="360" w:right="-604"/>
        <w:rPr>
          <w:iCs/>
          <w:sz w:val="28"/>
        </w:rPr>
      </w:pPr>
      <w:proofErr w:type="spellStart"/>
      <w:r>
        <w:rPr>
          <w:iCs/>
          <w:sz w:val="28"/>
        </w:rPr>
        <w:t>Подрограмма</w:t>
      </w:r>
      <w:proofErr w:type="spellEnd"/>
      <w:r>
        <w:rPr>
          <w:iCs/>
          <w:sz w:val="28"/>
        </w:rPr>
        <w:t xml:space="preserve"> </w:t>
      </w:r>
      <w:r w:rsidR="00E011EA">
        <w:rPr>
          <w:iCs/>
          <w:sz w:val="28"/>
        </w:rPr>
        <w:t>выполняет вычисление:</w:t>
      </w:r>
    </w:p>
    <w:p w14:paraId="76A9461D" w14:textId="783E4C80" w:rsidR="00E011EA" w:rsidRPr="00E011EA" w:rsidRDefault="00E011EA" w:rsidP="00E011EA">
      <w:pPr>
        <w:ind w:left="360" w:right="-604"/>
        <w:rPr>
          <w:iCs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DA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</w:rPr>
                <m:t>code</m:t>
              </m:r>
            </m:sub>
          </m:sSub>
          <m:r>
            <w:rPr>
              <w:rFonts w:ascii="Cambria Math" w:hAnsi="Cambria Math"/>
              <w:sz w:val="28"/>
            </w:rPr>
            <m:t>=round(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ref</m:t>
                  </m:r>
                </m:sub>
              </m:sSub>
            </m:den>
          </m:f>
          <m:r>
            <w:rPr>
              <w:rFonts w:ascii="Cambria Math" w:hAnsi="Cambria Math"/>
              <w:sz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-1</m:t>
              </m:r>
            </m:e>
          </m:d>
          <m:r>
            <w:rPr>
              <w:rFonts w:ascii="Cambria Math" w:hAnsi="Cambria Math"/>
              <w:sz w:val="28"/>
            </w:rPr>
            <m:t>)</m:t>
          </m:r>
        </m:oMath>
      </m:oMathPara>
    </w:p>
    <w:p w14:paraId="7E3ADEC4" w14:textId="77777777" w:rsid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и реализует его полностью вручную при помощи операций над регистрами</w:t>
      </w:r>
    </w:p>
    <w:p w14:paraId="65483DE1" w14:textId="63D85B7E" w:rsid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микроконтроллера.</w:t>
      </w:r>
    </w:p>
    <w:p w14:paraId="79F295F9" w14:textId="2FF73FA4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1. Проверка корректности входного значения</w:t>
      </w:r>
    </w:p>
    <w:p w14:paraId="6A7058B5" w14:textId="77777777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Функция получает входное напряжение в микровольтах.</w:t>
      </w:r>
    </w:p>
    <w:p w14:paraId="1486D1FA" w14:textId="4DFEF811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Сначала выполняется проверка:</w:t>
      </w:r>
    </w:p>
    <w:p w14:paraId="0643F2CC" w14:textId="497F7FAA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если входное значение меньше нуля, функция немедленно возвращает ноль,</w:t>
      </w:r>
    </w:p>
    <w:p w14:paraId="0BF67E52" w14:textId="3B516E48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если значение неотрицательное — работа продолжается.</w:t>
      </w:r>
    </w:p>
    <w:p w14:paraId="0892ED09" w14:textId="3E008B9C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2. Подготовка к расчёту</w:t>
      </w:r>
    </w:p>
    <w:p w14:paraId="079C31E3" w14:textId="77777777" w:rsidR="00E011EA" w:rsidRPr="00E011EA" w:rsidRDefault="00E011EA" w:rsidP="00E011EA">
      <w:pPr>
        <w:ind w:right="-604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Загружается постоянная величина, соответствующая максимальному значению 24-битного диапазона (то есть все 24 бита равны единице).</w:t>
      </w:r>
    </w:p>
    <w:p w14:paraId="445C3520" w14:textId="35F8B624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Это значение будет использоваться как множитель.</w:t>
      </w:r>
    </w:p>
    <w:p w14:paraId="5B274268" w14:textId="21704E15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3. Умножение входного напряжения на максимальное значение 24 бит</w:t>
      </w:r>
    </w:p>
    <w:p w14:paraId="7C1A80EB" w14:textId="6C704EA6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Выполняется 64-битное умножение:</w:t>
      </w:r>
    </w:p>
    <w:p w14:paraId="224814CC" w14:textId="2B861A09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в результате получается число в два раза шире, чем входы,</w:t>
      </w:r>
    </w:p>
    <w:p w14:paraId="7469662B" w14:textId="52A19C1E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старшая часть результата помещается в один регистр,</w:t>
      </w:r>
    </w:p>
    <w:p w14:paraId="243FBCC4" w14:textId="1CEF045E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младшая часть помещается в другой.</w:t>
      </w:r>
    </w:p>
    <w:p w14:paraId="04B7B3EC" w14:textId="188738FB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Полученное 64-битное произведение — это числитель будущей дроби.</w:t>
      </w:r>
    </w:p>
    <w:p w14:paraId="005F2B2E" w14:textId="16A1BCD1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4. Подготовка к выполнению деления</w:t>
      </w:r>
    </w:p>
    <w:p w14:paraId="7A097753" w14:textId="55D56A47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Для дальнейшего деления выделяются три группы данных:</w:t>
      </w:r>
    </w:p>
    <w:p w14:paraId="530A9F2B" w14:textId="775B0327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 xml:space="preserve">делитель — фиксированное опорное напряжение (2,5 В </w:t>
      </w:r>
      <w:proofErr w:type="spellStart"/>
      <w:r w:rsidRPr="00E011EA">
        <w:rPr>
          <w:sz w:val="28"/>
          <w:szCs w:val="28"/>
        </w:rPr>
        <w:t>в</w:t>
      </w:r>
      <w:proofErr w:type="spellEnd"/>
      <w:r w:rsidRPr="00E011EA">
        <w:rPr>
          <w:sz w:val="28"/>
          <w:szCs w:val="28"/>
        </w:rPr>
        <w:t xml:space="preserve"> микровольтах),</w:t>
      </w:r>
    </w:p>
    <w:p w14:paraId="79757C9D" w14:textId="7994D571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остаток — начальное значение равно нулю,</w:t>
      </w:r>
    </w:p>
    <w:p w14:paraId="0165FA61" w14:textId="5DCD4E01" w:rsidR="00E011EA" w:rsidRPr="00E011EA" w:rsidRDefault="00E011EA" w:rsidP="00E011EA">
      <w:pPr>
        <w:ind w:right="-604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частное — два регистра, представляющие начальное значение результата (оба нулевые).</w:t>
      </w:r>
    </w:p>
    <w:p w14:paraId="674AB7A5" w14:textId="2836633E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Вводится счётчик, равный количеству бит результата — 64.</w:t>
      </w:r>
    </w:p>
    <w:p w14:paraId="587BD3E9" w14:textId="498A040F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5. Итерационное 64-битное двоичное деление</w:t>
      </w:r>
    </w:p>
    <w:p w14:paraId="217D8569" w14:textId="77777777" w:rsidR="00E011EA" w:rsidRPr="00E011EA" w:rsidRDefault="00E011EA" w:rsidP="00E011EA">
      <w:pPr>
        <w:ind w:right="-604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Функция выполняет классическое «длинное деление» в двоичном представлении.</w:t>
      </w:r>
    </w:p>
    <w:p w14:paraId="62579B67" w14:textId="4ECA98AD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Для каждого бита выполняются следующие действия:</w:t>
      </w:r>
    </w:p>
    <w:p w14:paraId="30DB089B" w14:textId="4D500DE6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5.1. Сдвиг остатка и добавление старшего бита произведения</w:t>
      </w:r>
    </w:p>
    <w:p w14:paraId="5DE5F46E" w14:textId="77777777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Старший бит текущего произведения переносится в остаток.</w:t>
      </w:r>
    </w:p>
    <w:p w14:paraId="59DEFCCC" w14:textId="77777777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Остаток сдвигается влево на один разряд.</w:t>
      </w:r>
    </w:p>
    <w:p w14:paraId="5A94F9F8" w14:textId="77777777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</w:p>
    <w:p w14:paraId="4E93CCB7" w14:textId="1331FD5C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5.2. Сдвиг произведения на один бит</w:t>
      </w:r>
    </w:p>
    <w:p w14:paraId="768C380B" w14:textId="7FD16CDD" w:rsidR="00E011EA" w:rsidRPr="00E011EA" w:rsidRDefault="00E011EA" w:rsidP="00E011EA">
      <w:pPr>
        <w:ind w:right="-604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Старшая и младшая части произведения вместе рассматриваются как одно 64-битное число и сдвигаются влево.</w:t>
      </w:r>
    </w:p>
    <w:p w14:paraId="7E43F338" w14:textId="204A4E34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5.3. Сдвиг частного на один бит</w:t>
      </w:r>
    </w:p>
    <w:p w14:paraId="378042A1" w14:textId="5DA6D45D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Текущее значение частного сдвигается влево.</w:t>
      </w:r>
    </w:p>
    <w:p w14:paraId="72FE9B21" w14:textId="642DEBD2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5.4. Сравнение остатка с делителем</w:t>
      </w:r>
    </w:p>
    <w:p w14:paraId="01C1E7A4" w14:textId="50BCB0AE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если остаток меньше делителя — ничего не происходит,</w:t>
      </w:r>
    </w:p>
    <w:p w14:paraId="61AAF7BC" w14:textId="71D2D16F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если остаток не меньше делителя:</w:t>
      </w:r>
    </w:p>
    <w:p w14:paraId="40CA0D7F" w14:textId="3FB98171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из остатка вычитается делитель,</w:t>
      </w:r>
    </w:p>
    <w:p w14:paraId="6CC0CDA1" w14:textId="4AA7981A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в младший бит частного записывается единица.</w:t>
      </w:r>
    </w:p>
    <w:p w14:paraId="2777348D" w14:textId="1A83054C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5.5. Переход к следующей итерации</w:t>
      </w:r>
    </w:p>
    <w:p w14:paraId="2327C810" w14:textId="77777777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Счётчик уменьшается на один.</w:t>
      </w:r>
    </w:p>
    <w:p w14:paraId="5E508400" w14:textId="2F6F0502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Процесс повторяется, пока не выполнено 64 итерации.</w:t>
      </w:r>
    </w:p>
    <w:p w14:paraId="55BE947A" w14:textId="511FF3BE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После завершения цикла частное полностью содержит результат деления.</w:t>
      </w:r>
    </w:p>
    <w:p w14:paraId="09626165" w14:textId="51D6ADF1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6. Формирование результата</w:t>
      </w:r>
    </w:p>
    <w:p w14:paraId="1E3F0A54" w14:textId="77777777" w:rsidR="00E011EA" w:rsidRPr="00E011EA" w:rsidRDefault="00E011EA" w:rsidP="00E011EA">
      <w:pPr>
        <w:ind w:right="-604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Полученное частное имеет 64 бита, но значимым для ЦАП является только младшая часть (32 бита).</w:t>
      </w:r>
    </w:p>
    <w:p w14:paraId="76218989" w14:textId="33DBE24C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Эта часть и является вычисленным значением кода ЦАП.</w:t>
      </w:r>
    </w:p>
    <w:p w14:paraId="2748DC36" w14:textId="15855F18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7. Ограничение диапазона результата</w:t>
      </w:r>
    </w:p>
    <w:p w14:paraId="3134BAB1" w14:textId="77777777" w:rsidR="00E011EA" w:rsidRPr="00E011EA" w:rsidRDefault="00E011EA" w:rsidP="00E011EA">
      <w:pPr>
        <w:ind w:right="-604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Проверяется, не превышает ли результат максимальное допустимое значение для 24-битного ЦАП.</w:t>
      </w:r>
    </w:p>
    <w:p w14:paraId="2380E179" w14:textId="3FB7F74E" w:rsidR="00E011EA" w:rsidRPr="00E011EA" w:rsidRDefault="00E011EA" w:rsidP="00E011EA">
      <w:pPr>
        <w:ind w:right="-604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Если превышает — выполняется принудительное ограничение до максимального 24-битного числа.</w:t>
      </w:r>
    </w:p>
    <w:p w14:paraId="6F30D300" w14:textId="1AF14E04" w:rsidR="00E011EA" w:rsidRP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8. Возврат результата</w:t>
      </w:r>
    </w:p>
    <w:p w14:paraId="15419C07" w14:textId="364ABD88" w:rsid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 w:rsidRPr="00E011EA">
        <w:rPr>
          <w:sz w:val="28"/>
          <w:szCs w:val="28"/>
        </w:rPr>
        <w:t>Итоговое значение возвращается как итог выполнения функции.</w:t>
      </w:r>
    </w:p>
    <w:p w14:paraId="7F738293" w14:textId="5E84A2A7" w:rsidR="00E011EA" w:rsidRDefault="00E011EA" w:rsidP="00E011EA">
      <w:pPr>
        <w:ind w:left="360" w:right="-604" w:hanging="360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 подпрограммы представлен на рисунке 1.</w:t>
      </w:r>
    </w:p>
    <w:p w14:paraId="179FA9AD" w14:textId="7FBF83AF" w:rsidR="00E011EA" w:rsidRDefault="00E011EA" w:rsidP="00E011EA">
      <w:pPr>
        <w:ind w:left="360" w:right="-604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w:drawing>
          <wp:inline distT="0" distB="0" distL="0" distR="0" wp14:anchorId="712BCEFA" wp14:editId="5B4056B0">
            <wp:extent cx="4330700" cy="6934200"/>
            <wp:effectExtent l="0" t="0" r="0" b="0"/>
            <wp:docPr id="1876490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90841" name="Рисунок 1876490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32E0" w14:textId="4062BC04" w:rsidR="00822A28" w:rsidRDefault="00822A28" w:rsidP="00822A28">
      <w:pPr>
        <w:pStyle w:val="a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22A2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22A2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22A2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22A2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1CF0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822A2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22A28">
        <w:rPr>
          <w:i w:val="0"/>
          <w:iCs w:val="0"/>
          <w:color w:val="000000" w:themeColor="text1"/>
          <w:sz w:val="28"/>
          <w:szCs w:val="28"/>
        </w:rPr>
        <w:t xml:space="preserve"> - Алгоритм работы программы</w:t>
      </w:r>
    </w:p>
    <w:p w14:paraId="2A8C317B" w14:textId="362D2B4B" w:rsidR="00E011EA" w:rsidRPr="00822A28" w:rsidRDefault="00822A28" w:rsidP="00822A28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6E352698" w14:textId="6AFCE257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lastRenderedPageBreak/>
        <w:t xml:space="preserve"> Исходный код программы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73AA2" w14:paraId="386D35E3" w14:textId="77777777" w:rsidTr="00C73AA2">
        <w:tc>
          <w:tcPr>
            <w:tcW w:w="9016" w:type="dxa"/>
          </w:tcPr>
          <w:p w14:paraId="75B7E7C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</w:t>
            </w:r>
          </w:p>
          <w:p w14:paraId="2B443A5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Преобразования значения напряжения в 24-разрядный код ЦАП</w:t>
            </w:r>
          </w:p>
          <w:p w14:paraId="737E6B6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Значение напряжения в Вольтах хранится в регистре R1, 1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е.м.р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. = 1мкВ</w:t>
            </w:r>
          </w:p>
          <w:p w14:paraId="53EC164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Опорное напряжение ЦАП принять за 2,5 В.</w:t>
            </w:r>
          </w:p>
          <w:p w14:paraId="232082C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Результат записать в регистр R0</w:t>
            </w:r>
          </w:p>
          <w:p w14:paraId="3146015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*/</w:t>
            </w:r>
          </w:p>
          <w:p w14:paraId="65ADE91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equ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U_REF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2500000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//Опорное напряжение в мкВ 2,5 * 1e6 = 25000000</w:t>
            </w:r>
          </w:p>
          <w:p w14:paraId="5BD37DE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B9103D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ldr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1250000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Пример: 1.25 В = 1250000 мкВ */</w:t>
            </w:r>
          </w:p>
          <w:p w14:paraId="654E416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bl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convert_uV_to_DAC24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Вызов функции преобразования напряжения в 24-битный код ЦАП */</w:t>
            </w:r>
          </w:p>
          <w:p w14:paraId="062FD98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4B899A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convert_uV_to_DAC24:</w:t>
            </w:r>
          </w:p>
          <w:p w14:paraId="68EABF4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Проверка: если входное напряжение R1 &lt; 0 → вернуть 0 */</w:t>
            </w:r>
          </w:p>
          <w:p w14:paraId="10B9087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#0</w:t>
            </w:r>
          </w:p>
          <w:p w14:paraId="2587B3B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bge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conv_input_ok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если &gt;=0 → продолжаем */</w:t>
            </w:r>
          </w:p>
          <w:p w14:paraId="620693E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164DAA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Если отрицательное — сразу вернуть 0 */</w:t>
            </w:r>
          </w:p>
          <w:p w14:paraId="0524714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#0</w:t>
            </w:r>
          </w:p>
          <w:p w14:paraId="6219ED3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bx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lr</w:t>
            </w:r>
            <w:proofErr w:type="spellEnd"/>
          </w:p>
          <w:p w14:paraId="17ADEA3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05FFF3C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proofErr w:type="spellStart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conv_input_ok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:</w:t>
            </w:r>
          </w:p>
          <w:p w14:paraId="473846C0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push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 xml:space="preserve">{r4-r12,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lr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Сохраняем используемые регистры  */</w:t>
            </w:r>
          </w:p>
          <w:p w14:paraId="54FF20B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A962A8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ldr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0x00FFFFFF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Загружаем множитель 0xFFFFFF (максимум для 24-битного ЦАП) */</w:t>
            </w:r>
          </w:p>
          <w:p w14:paraId="4DEB2D8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64-битное умножение: (R5:R6) = R1 * 0xFFFFFF */</w:t>
            </w:r>
          </w:p>
          <w:p w14:paraId="523F5B4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umull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r6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r5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r1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r4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/* r6 = low, r5 = high */</w:t>
            </w:r>
          </w:p>
          <w:p w14:paraId="639CAF1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ldr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=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U_REF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/* Загружаем делитель — опорное напряжение 2.5 В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в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µV */</w:t>
            </w:r>
          </w:p>
          <w:p w14:paraId="0CF512F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0E4736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Инициализация регистров */</w:t>
            </w:r>
          </w:p>
          <w:p w14:paraId="472B232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Инициализация остатка деления */</w:t>
            </w:r>
          </w:p>
          <w:p w14:paraId="5CF19ED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Старшие 32 бита частного */</w:t>
            </w:r>
          </w:p>
          <w:p w14:paraId="3C674CA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Младшие 32 бита частного */</w:t>
            </w:r>
          </w:p>
          <w:p w14:paraId="61F3DB5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Счетчик итераций для 64-битового деления */</w:t>
            </w:r>
          </w:p>
          <w:p w14:paraId="63324F1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C108E2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div64_loop:</w:t>
            </w:r>
          </w:p>
          <w:p w14:paraId="422955F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LSR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#31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Берем старший бит старшей части произведения (r5) */</w:t>
            </w:r>
          </w:p>
          <w:p w14:paraId="46D4A81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lsl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Сдвигаем остаток на 1 бит влево */</w:t>
            </w:r>
          </w:p>
          <w:p w14:paraId="6742859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orr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Добавляем бит из произведения в остаток */</w:t>
            </w:r>
          </w:p>
          <w:p w14:paraId="7E0C44B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7B48C7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LSR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#31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Берем старший бит младшей части произведения (r6) */</w:t>
            </w:r>
          </w:p>
          <w:p w14:paraId="247DEB2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lsl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Сдвигаем старшую часть произведения на 1 бит влево */</w:t>
            </w:r>
          </w:p>
          <w:p w14:paraId="0DB21D6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orr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Добавляем бит из младшей части произведения в старшую */</w:t>
            </w:r>
          </w:p>
          <w:p w14:paraId="051F4FD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lsl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Сдвигаем младшую часть произведения на 1 бит влево */</w:t>
            </w:r>
          </w:p>
          <w:p w14:paraId="1D46A6E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A7D9D7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LSR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#31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Берем старший бит младшей части частного (r10) */</w:t>
            </w:r>
          </w:p>
          <w:p w14:paraId="000DFAB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lsl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Сдвигаем старшую часть частного на 1 бит влево */</w:t>
            </w:r>
          </w:p>
          <w:p w14:paraId="3358830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orr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Добавляем бит в старшие 32 бита */</w:t>
            </w:r>
          </w:p>
          <w:p w14:paraId="65A71B4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lsl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Сдвигаем младшие 32 бита частного на 1 бит влево */</w:t>
            </w:r>
          </w:p>
          <w:p w14:paraId="56CF413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8050E6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Сравниваем остаток с делителем */</w:t>
            </w:r>
          </w:p>
          <w:p w14:paraId="25066D3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blt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div64_skip_sub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Если остаток &lt; делителя, пропускаем вычитание */</w:t>
            </w:r>
          </w:p>
          <w:p w14:paraId="0297E09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sub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Вычитаем делитель из остатка */</w:t>
            </w:r>
          </w:p>
          <w:p w14:paraId="1790015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orr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Устанавливаем младший бит частного в 1 */</w:t>
            </w:r>
          </w:p>
          <w:p w14:paraId="0A90ED9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4F8333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div64_skip_sub:</w:t>
            </w:r>
          </w:p>
          <w:p w14:paraId="70D1B200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subs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#1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Уменьшаем счетчик итераций */</w:t>
            </w:r>
          </w:p>
          <w:p w14:paraId="37A68EE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bne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div64_loop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Если не 0 — повторяем цикл */</w:t>
            </w:r>
          </w:p>
          <w:p w14:paraId="0BC60DB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08E35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После деления результат помещаем в R0 */</w:t>
            </w:r>
          </w:p>
          <w:p w14:paraId="18078EB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4FA450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Ограничение до 24 бит */</w:t>
            </w:r>
          </w:p>
          <w:p w14:paraId="40376C9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ldr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0x00FFFFFF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Загружаем маску 24-бит */</w:t>
            </w:r>
          </w:p>
          <w:p w14:paraId="294CF21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cmp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r4</w:t>
            </w:r>
          </w:p>
          <w:p w14:paraId="07EFEFB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ble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conv_done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Если результат &lt;= 0xFFFFFF, пропускаем обрезку */</w:t>
            </w:r>
          </w:p>
          <w:p w14:paraId="1ACB078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mov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Если результат больше, ограничиваем 24 битами */</w:t>
            </w:r>
          </w:p>
          <w:p w14:paraId="79ECC90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BE88BC7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proofErr w:type="spellStart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conv_done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:</w:t>
            </w:r>
          </w:p>
          <w:p w14:paraId="7347055E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pop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{r4-r12, pc}</w:t>
            </w:r>
          </w:p>
          <w:p w14:paraId="390964CF" w14:textId="77777777" w:rsidR="00C73AA2" w:rsidRPr="00C73AA2" w:rsidRDefault="00C73AA2" w:rsidP="00822A28">
            <w:pPr>
              <w:ind w:right="-604"/>
              <w:rPr>
                <w:b/>
                <w:bCs/>
                <w:iCs/>
                <w:sz w:val="28"/>
                <w:lang w:val="en-US"/>
              </w:rPr>
            </w:pPr>
          </w:p>
        </w:tc>
      </w:tr>
    </w:tbl>
    <w:p w14:paraId="5D94070F" w14:textId="15F2C477" w:rsidR="00822A28" w:rsidRPr="00FA630B" w:rsidRDefault="00822A28" w:rsidP="00822A28">
      <w:pPr>
        <w:ind w:left="360" w:right="-604"/>
        <w:rPr>
          <w:b/>
          <w:bCs/>
          <w:iCs/>
          <w:sz w:val="28"/>
          <w:lang w:val="en-US"/>
        </w:rPr>
      </w:pPr>
    </w:p>
    <w:p w14:paraId="6BC8EB2B" w14:textId="312DDCB0" w:rsidR="00822A28" w:rsidRPr="00FA630B" w:rsidRDefault="00822A28" w:rsidP="00822A28">
      <w:pPr>
        <w:spacing w:after="160" w:line="259" w:lineRule="auto"/>
        <w:rPr>
          <w:b/>
          <w:bCs/>
          <w:iCs/>
          <w:sz w:val="28"/>
          <w:lang w:val="en-US"/>
        </w:rPr>
      </w:pPr>
      <w:r w:rsidRPr="00FA630B">
        <w:rPr>
          <w:b/>
          <w:bCs/>
          <w:iCs/>
          <w:sz w:val="28"/>
          <w:lang w:val="en-US"/>
        </w:rPr>
        <w:br w:type="page"/>
      </w:r>
    </w:p>
    <w:p w14:paraId="1EDDB64C" w14:textId="60B3AD7A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 w:rsidRPr="00FA630B">
        <w:rPr>
          <w:b/>
          <w:bCs/>
          <w:iCs/>
          <w:sz w:val="28"/>
          <w:lang w:val="en-US"/>
        </w:rPr>
        <w:lastRenderedPageBreak/>
        <w:t xml:space="preserve"> </w:t>
      </w:r>
      <w:r>
        <w:rPr>
          <w:b/>
          <w:bCs/>
          <w:iCs/>
          <w:sz w:val="28"/>
        </w:rPr>
        <w:t>Проверка работоспособности</w:t>
      </w:r>
    </w:p>
    <w:p w14:paraId="0BBDB397" w14:textId="389A5983" w:rsidR="00B71CF0" w:rsidRPr="00B71CF0" w:rsidRDefault="00B71CF0" w:rsidP="00B71CF0">
      <w:pPr>
        <w:ind w:left="360" w:right="-604"/>
        <w:rPr>
          <w:iCs/>
          <w:sz w:val="28"/>
        </w:rPr>
      </w:pPr>
      <w:r>
        <w:rPr>
          <w:iCs/>
          <w:sz w:val="28"/>
        </w:rPr>
        <w:t xml:space="preserve">В режиме отладки, смотрим значение регистра </w:t>
      </w:r>
      <w:r>
        <w:rPr>
          <w:iCs/>
          <w:sz w:val="28"/>
          <w:lang w:val="en-US"/>
        </w:rPr>
        <w:t>R</w:t>
      </w:r>
      <w:r w:rsidRPr="00B71CF0">
        <w:rPr>
          <w:iCs/>
          <w:sz w:val="28"/>
        </w:rPr>
        <w:t>0.</w:t>
      </w:r>
      <w:r>
        <w:rPr>
          <w:iCs/>
          <w:sz w:val="28"/>
        </w:rPr>
        <w:t xml:space="preserve"> </w:t>
      </w:r>
    </w:p>
    <w:p w14:paraId="05EB2B76" w14:textId="77777777" w:rsidR="00B71CF0" w:rsidRDefault="00B71CF0" w:rsidP="00B71CF0">
      <w:pPr>
        <w:keepNext/>
        <w:ind w:left="360" w:right="-604"/>
      </w:pPr>
      <w:r>
        <w:rPr>
          <w:b/>
          <w:bCs/>
          <w:iCs/>
          <w:noProof/>
          <w:sz w:val="28"/>
        </w:rPr>
        <w:drawing>
          <wp:inline distT="0" distB="0" distL="0" distR="0" wp14:anchorId="59B34EAD" wp14:editId="6445F872">
            <wp:extent cx="5731510" cy="1881505"/>
            <wp:effectExtent l="0" t="0" r="0" b="0"/>
            <wp:docPr id="18586133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3381" name="Рисунок 18586133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CA74" w14:textId="50368181" w:rsidR="00CC7EBD" w:rsidRPr="00B71CF0" w:rsidRDefault="00B71CF0" w:rsidP="00B71CF0">
      <w:pPr>
        <w:pStyle w:val="a6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B71CF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71CF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71CF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71CF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B71CF0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B71CF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71CF0">
        <w:rPr>
          <w:i w:val="0"/>
          <w:iCs w:val="0"/>
          <w:color w:val="000000" w:themeColor="text1"/>
          <w:sz w:val="28"/>
          <w:szCs w:val="28"/>
        </w:rPr>
        <w:t xml:space="preserve"> - Снимок экрана отладочного интерфейса</w:t>
      </w:r>
    </w:p>
    <w:p w14:paraId="0BB9FD2F" w14:textId="2F0F30BF" w:rsidR="00FA630B" w:rsidRPr="00FA630B" w:rsidRDefault="00FA630B" w:rsidP="00FA630B">
      <w:pPr>
        <w:ind w:left="360" w:right="-604"/>
        <w:jc w:val="both"/>
        <w:rPr>
          <w:iCs/>
          <w:sz w:val="28"/>
        </w:rPr>
      </w:pPr>
      <w:r w:rsidRPr="00FA630B">
        <w:rPr>
          <w:iCs/>
          <w:sz w:val="28"/>
        </w:rPr>
        <w:t xml:space="preserve">Значение </w:t>
      </w:r>
      <w:r w:rsidRPr="00FA630B">
        <w:rPr>
          <w:iCs/>
          <w:sz w:val="28"/>
          <w:lang w:val="en-US"/>
        </w:rPr>
        <w:t>r</w:t>
      </w:r>
      <w:r w:rsidRPr="00FA630B">
        <w:rPr>
          <w:iCs/>
          <w:sz w:val="28"/>
        </w:rPr>
        <w:t>0 = 8388607</w:t>
      </w:r>
    </w:p>
    <w:p w14:paraId="7F22DE7A" w14:textId="75EA4314" w:rsidR="00FA630B" w:rsidRDefault="00FA630B" w:rsidP="00FA630B">
      <w:pPr>
        <w:ind w:left="360" w:right="-604"/>
        <w:jc w:val="both"/>
        <w:rPr>
          <w:iCs/>
          <w:sz w:val="28"/>
        </w:rPr>
      </w:pPr>
      <w:r w:rsidRPr="00FA630B">
        <w:rPr>
          <w:iCs/>
          <w:sz w:val="28"/>
        </w:rPr>
        <w:t>Проверка</w:t>
      </w:r>
      <w:r>
        <w:rPr>
          <w:iCs/>
          <w:sz w:val="28"/>
        </w:rPr>
        <w:t xml:space="preserve"> значений осуществляется с помощью калькулятора АЦП, представленного на рисунке </w:t>
      </w:r>
      <w:r w:rsidR="00B71CF0">
        <w:rPr>
          <w:iCs/>
          <w:sz w:val="28"/>
        </w:rPr>
        <w:t>3</w:t>
      </w:r>
      <w:r>
        <w:rPr>
          <w:iCs/>
          <w:sz w:val="28"/>
        </w:rPr>
        <w:t>.</w:t>
      </w:r>
    </w:p>
    <w:p w14:paraId="2DE9D4E4" w14:textId="77777777" w:rsidR="005B3580" w:rsidRDefault="005B3580" w:rsidP="00FA630B">
      <w:pPr>
        <w:ind w:left="360" w:right="-604"/>
        <w:jc w:val="both"/>
        <w:rPr>
          <w:iCs/>
          <w:sz w:val="28"/>
        </w:rPr>
      </w:pPr>
    </w:p>
    <w:p w14:paraId="506CD41A" w14:textId="625FEA73" w:rsidR="005B3580" w:rsidRDefault="005B3580" w:rsidP="00FA630B">
      <w:pPr>
        <w:ind w:left="360" w:right="-604"/>
        <w:jc w:val="both"/>
        <w:rPr>
          <w:iCs/>
          <w:sz w:val="28"/>
        </w:rPr>
      </w:pPr>
      <w:r>
        <w:rPr>
          <w:iCs/>
          <w:sz w:val="28"/>
        </w:rPr>
        <w:t>Представленный калькулятор выполняет преобразования по формуле:</w:t>
      </w:r>
    </w:p>
    <w:p w14:paraId="10017169" w14:textId="21322ECB" w:rsidR="005B3580" w:rsidRDefault="005B3580" w:rsidP="00FA630B">
      <w:pPr>
        <w:ind w:left="360" w:right="-604"/>
        <w:jc w:val="both"/>
        <w:rPr>
          <w:iCs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Vin=(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D_code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</w:rPr>
                <m:t>ref</m:t>
              </m:r>
            </m:sub>
          </m:sSub>
          <m:r>
            <w:rPr>
              <w:rFonts w:ascii="Cambria Math" w:hAnsi="Cambria Math"/>
              <w:sz w:val="28"/>
            </w:rPr>
            <m:t>)</m:t>
          </m:r>
        </m:oMath>
      </m:oMathPara>
    </w:p>
    <w:p w14:paraId="6E94CF22" w14:textId="77777777" w:rsidR="00FA630B" w:rsidRPr="00FA630B" w:rsidRDefault="00FA630B" w:rsidP="00FA630B">
      <w:pPr>
        <w:ind w:left="360" w:right="-604"/>
        <w:rPr>
          <w:iCs/>
          <w:sz w:val="28"/>
        </w:rPr>
      </w:pPr>
    </w:p>
    <w:p w14:paraId="18A1BCF4" w14:textId="135C1EB4" w:rsidR="00FA630B" w:rsidRDefault="00FA630B" w:rsidP="00FA630B">
      <w:pPr>
        <w:ind w:left="360" w:right="-604"/>
        <w:rPr>
          <w:b/>
          <w:bCs/>
          <w:iCs/>
          <w:sz w:val="28"/>
        </w:rPr>
      </w:pPr>
      <w:r>
        <w:rPr>
          <w:b/>
          <w:bCs/>
          <w:iCs/>
          <w:noProof/>
          <w:sz w:val="28"/>
        </w:rPr>
        <w:drawing>
          <wp:inline distT="0" distB="0" distL="0" distR="0" wp14:anchorId="5012A90B" wp14:editId="41E17AEA">
            <wp:extent cx="5731510" cy="4231005"/>
            <wp:effectExtent l="0" t="0" r="0" b="0"/>
            <wp:docPr id="19979265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6516" name="Рисунок 19979265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82C1" w14:textId="411B1AF2" w:rsidR="00FA630B" w:rsidRPr="00FA630B" w:rsidRDefault="00FA630B" w:rsidP="00FA630B">
      <w:pPr>
        <w:pStyle w:val="a6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FA630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A630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A630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A630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1CF0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FA630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A630B">
        <w:rPr>
          <w:i w:val="0"/>
          <w:iCs w:val="0"/>
          <w:color w:val="000000" w:themeColor="text1"/>
          <w:sz w:val="28"/>
          <w:szCs w:val="28"/>
        </w:rPr>
        <w:t xml:space="preserve"> - Калькулятор АЦП</w:t>
      </w:r>
    </w:p>
    <w:p w14:paraId="0B053A26" w14:textId="736DFE7E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lastRenderedPageBreak/>
        <w:t xml:space="preserve"> Выводы</w:t>
      </w:r>
    </w:p>
    <w:p w14:paraId="67765327" w14:textId="5877F8F4" w:rsidR="00822A28" w:rsidRDefault="00822A28" w:rsidP="00FA630B">
      <w:pPr>
        <w:ind w:right="-604" w:firstLine="360"/>
        <w:jc w:val="both"/>
        <w:rPr>
          <w:sz w:val="28"/>
          <w:szCs w:val="28"/>
        </w:rPr>
      </w:pPr>
      <w:r w:rsidRPr="00822A28">
        <w:rPr>
          <w:sz w:val="28"/>
          <w:szCs w:val="28"/>
        </w:rPr>
        <w:t>В ходе работы была разработана и реализована функция преобразования входного напряжения, выраженного в микровольтах, в эквивалентный 24-битный код цифрового-аналогового преобразователя (ЦАП). Программа была написана на языке ассемблера для архитектуры ARM и корректно выполняет вычисление</w:t>
      </w:r>
      <w:r>
        <w:rPr>
          <w:sz w:val="28"/>
          <w:szCs w:val="28"/>
        </w:rPr>
        <w:t>.</w:t>
      </w:r>
    </w:p>
    <w:p w14:paraId="643AA1C8" w14:textId="7E5F716D" w:rsidR="00822A28" w:rsidRDefault="00822A28" w:rsidP="00FA630B">
      <w:pPr>
        <w:ind w:right="-604" w:firstLine="360"/>
        <w:jc w:val="both"/>
        <w:rPr>
          <w:sz w:val="28"/>
          <w:szCs w:val="28"/>
        </w:rPr>
      </w:pPr>
      <w:r w:rsidRPr="00822A28">
        <w:rPr>
          <w:sz w:val="28"/>
          <w:szCs w:val="28"/>
        </w:rPr>
        <w:t>Основной сложностью реализации стала необходимость выполнения операций 64-битного умножения и последующего двоичного деления при отсутствии аппаратной поддержки деления для чисел такой разрядности. В рамках программы был реализован полный алгоритм длинного двоичного деления с пошаговым переносом битов, сдвигами и формированием частного.</w:t>
      </w:r>
    </w:p>
    <w:p w14:paraId="6068DCF5" w14:textId="66378278" w:rsidR="00822A28" w:rsidRPr="00822A28" w:rsidRDefault="00822A28" w:rsidP="00FA630B">
      <w:pPr>
        <w:tabs>
          <w:tab w:val="left" w:pos="1418"/>
        </w:tabs>
        <w:ind w:right="-604" w:firstLine="360"/>
        <w:jc w:val="both"/>
        <w:rPr>
          <w:sz w:val="28"/>
          <w:szCs w:val="28"/>
        </w:rPr>
      </w:pPr>
      <w:r w:rsidRPr="00822A28">
        <w:rPr>
          <w:sz w:val="28"/>
          <w:szCs w:val="28"/>
        </w:rPr>
        <w:t>Таким образом, поставленная задача была полностью решена: создана корректно работающая низкоуровневая функция преобразования напряжения в цифровой код</w:t>
      </w:r>
      <w:r>
        <w:rPr>
          <w:sz w:val="28"/>
          <w:szCs w:val="28"/>
        </w:rPr>
        <w:t>.</w:t>
      </w:r>
    </w:p>
    <w:p w14:paraId="4697434D" w14:textId="33FDC7DA" w:rsidR="00822A28" w:rsidRPr="00822A28" w:rsidRDefault="00822A28" w:rsidP="00822A28">
      <w:pPr>
        <w:spacing w:after="160" w:line="259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br w:type="page"/>
      </w:r>
    </w:p>
    <w:p w14:paraId="052FC01D" w14:textId="653E08EA" w:rsidR="00C14B95" w:rsidRDefault="00C14B95" w:rsidP="00C14B95">
      <w:pPr>
        <w:pStyle w:val="a4"/>
        <w:numPr>
          <w:ilvl w:val="0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lastRenderedPageBreak/>
        <w:t>Задание 2</w:t>
      </w:r>
    </w:p>
    <w:p w14:paraId="5E404EB6" w14:textId="2E18C2CB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t xml:space="preserve"> Условие задания</w:t>
      </w:r>
    </w:p>
    <w:p w14:paraId="1F0F1001" w14:textId="5746F2AB" w:rsidR="00047DAB" w:rsidRPr="00047DAB" w:rsidRDefault="00047DAB" w:rsidP="00047DAB">
      <w:pPr>
        <w:pStyle w:val="p1"/>
        <w:ind w:firstLine="360"/>
        <w:jc w:val="both"/>
        <w:rPr>
          <w:sz w:val="28"/>
          <w:szCs w:val="28"/>
        </w:rPr>
      </w:pPr>
      <w:r w:rsidRPr="00047DAB">
        <w:rPr>
          <w:sz w:val="28"/>
          <w:szCs w:val="28"/>
        </w:rPr>
        <w:t xml:space="preserve">Разработать термометр с использованием встроенного в МК термодатчика. Результат измерения температуры передавать в виде ASCII-строки по модулю USART2 в ответ на команду «T?». В качестве МК использовать </w:t>
      </w:r>
      <w:r w:rsidRPr="00047DAB">
        <w:rPr>
          <w:sz w:val="28"/>
          <w:szCs w:val="28"/>
          <w:lang w:val="en-US"/>
        </w:rPr>
        <w:t>STM</w:t>
      </w:r>
      <w:r w:rsidRPr="00047DAB">
        <w:rPr>
          <w:sz w:val="28"/>
          <w:szCs w:val="28"/>
        </w:rPr>
        <w:t>32</w:t>
      </w:r>
      <w:r w:rsidRPr="00047DAB">
        <w:rPr>
          <w:sz w:val="28"/>
          <w:szCs w:val="28"/>
          <w:lang w:val="en-US"/>
        </w:rPr>
        <w:t>F</w:t>
      </w:r>
      <w:r w:rsidRPr="00047DAB">
        <w:rPr>
          <w:sz w:val="28"/>
          <w:szCs w:val="28"/>
        </w:rPr>
        <w:t>103</w:t>
      </w:r>
      <w:r w:rsidRPr="00047DAB">
        <w:rPr>
          <w:sz w:val="28"/>
          <w:szCs w:val="28"/>
          <w:lang w:val="en-US"/>
        </w:rPr>
        <w:t>RBT</w:t>
      </w:r>
      <w:r w:rsidRPr="00047DAB">
        <w:rPr>
          <w:sz w:val="28"/>
          <w:szCs w:val="28"/>
        </w:rPr>
        <w:t xml:space="preserve">6, частоту системной шины принять равной 64 МГц. </w:t>
      </w:r>
    </w:p>
    <w:p w14:paraId="3E0D3ACB" w14:textId="77777777" w:rsidR="005B3580" w:rsidRDefault="00C14B95" w:rsidP="005B3580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t xml:space="preserve"> Алгоритм работы</w:t>
      </w:r>
    </w:p>
    <w:p w14:paraId="5F594E81" w14:textId="77777777" w:rsidR="005B3580" w:rsidRDefault="005B3580" w:rsidP="005B3580">
      <w:pPr>
        <w:ind w:right="-604" w:firstLine="360"/>
        <w:rPr>
          <w:sz w:val="28"/>
          <w:szCs w:val="28"/>
        </w:rPr>
      </w:pPr>
      <w:r w:rsidRPr="005B3580">
        <w:rPr>
          <w:sz w:val="28"/>
          <w:szCs w:val="28"/>
        </w:rPr>
        <w:t>После запуска микроконтроллера выполняется начальная инициализация всех необходимых модулей. Вначале система настраивает тактирование, обеспечивая работу АЦП, UART и других периферийных устройств. Затем происходит инициализация встроенного датчика температуры, включающая настройку соответствующего канала АЦП и параметров выборки. После этого конфигурируется модуль USART2, который будет использоваться для обмена данными с компьютером или внешним устройством.</w:t>
      </w:r>
    </w:p>
    <w:p w14:paraId="136B95D3" w14:textId="77777777" w:rsidR="005B3580" w:rsidRDefault="005B3580" w:rsidP="005B3580">
      <w:pPr>
        <w:ind w:right="-604" w:firstLine="360"/>
        <w:rPr>
          <w:sz w:val="28"/>
          <w:szCs w:val="28"/>
        </w:rPr>
      </w:pPr>
      <w:r w:rsidRPr="005B3580">
        <w:rPr>
          <w:sz w:val="28"/>
          <w:szCs w:val="28"/>
        </w:rPr>
        <w:t>После выполнения всех подготовительных операций программа переходит в основной бесконечный цикл. Внутри цикла микроконтроллер ожидает получения команды по интерфейсу UART. Как только команда поступает, программа анализирует её и передаёт на обработку.</w:t>
      </w:r>
    </w:p>
    <w:p w14:paraId="6E79D0E5" w14:textId="596BB0D4" w:rsidR="005B3580" w:rsidRPr="005B3580" w:rsidRDefault="005B3580" w:rsidP="005B3580">
      <w:pPr>
        <w:ind w:right="-604" w:firstLine="360"/>
        <w:rPr>
          <w:b/>
          <w:bCs/>
          <w:iCs/>
          <w:sz w:val="28"/>
        </w:rPr>
      </w:pPr>
      <w:r w:rsidRPr="005B3580">
        <w:rPr>
          <w:sz w:val="28"/>
          <w:szCs w:val="28"/>
        </w:rPr>
        <w:t>Далее выполняется проверка валидности команды: соответствует ли она ожидаемому формату и допустимым значениям.</w:t>
      </w:r>
    </w:p>
    <w:p w14:paraId="524FD362" w14:textId="77777777" w:rsidR="005B3580" w:rsidRPr="005B3580" w:rsidRDefault="005B3580" w:rsidP="005B3580">
      <w:pPr>
        <w:pStyle w:val="a7"/>
        <w:numPr>
          <w:ilvl w:val="0"/>
          <w:numId w:val="5"/>
        </w:numPr>
        <w:rPr>
          <w:sz w:val="28"/>
          <w:szCs w:val="28"/>
        </w:rPr>
      </w:pPr>
      <w:r w:rsidRPr="005B3580">
        <w:rPr>
          <w:sz w:val="28"/>
          <w:szCs w:val="28"/>
        </w:rPr>
        <w:t>Если команда некорректна, микроконтроллер формирует и отправляет по UART сообщение об ошибке.</w:t>
      </w:r>
    </w:p>
    <w:p w14:paraId="5B6D298C" w14:textId="77777777" w:rsidR="005B3580" w:rsidRPr="005B3580" w:rsidRDefault="005B3580" w:rsidP="005B3580">
      <w:pPr>
        <w:pStyle w:val="a7"/>
        <w:numPr>
          <w:ilvl w:val="0"/>
          <w:numId w:val="5"/>
        </w:numPr>
        <w:rPr>
          <w:sz w:val="28"/>
          <w:szCs w:val="28"/>
        </w:rPr>
      </w:pPr>
      <w:r w:rsidRPr="005B3580">
        <w:rPr>
          <w:sz w:val="28"/>
          <w:szCs w:val="28"/>
        </w:rPr>
        <w:t>Если команда корректна, начинается процесс измерения температуры. Сначала считывается текущее значение с АЦП с канала встроенного температурного датчика. Полученный цифровой код АЦП преобразуется в напряжение с использованием заранее реализованной функции пересчёта. Затем напряжение переводится в температуру в градусах Цельсия согласно формуле, указанной в документации на микроконтроллер.</w:t>
      </w:r>
    </w:p>
    <w:p w14:paraId="681CA92E" w14:textId="77777777" w:rsidR="005B3580" w:rsidRDefault="005B3580" w:rsidP="005B3580">
      <w:pPr>
        <w:pStyle w:val="a7"/>
        <w:rPr>
          <w:sz w:val="28"/>
          <w:szCs w:val="28"/>
        </w:rPr>
      </w:pPr>
      <w:r w:rsidRPr="005B3580">
        <w:rPr>
          <w:sz w:val="28"/>
          <w:szCs w:val="28"/>
        </w:rPr>
        <w:t>После вычисления температуры программа формирует ответное сообщение и отправляет вычисленное значение температуры обратно по UART.</w:t>
      </w:r>
    </w:p>
    <w:p w14:paraId="5B9ABFD1" w14:textId="51991485" w:rsidR="005B3580" w:rsidRPr="005B3580" w:rsidRDefault="005B3580" w:rsidP="005B3580">
      <w:pPr>
        <w:pStyle w:val="a7"/>
        <w:ind w:firstLine="720"/>
        <w:rPr>
          <w:sz w:val="28"/>
          <w:szCs w:val="28"/>
        </w:rPr>
      </w:pPr>
      <w:r w:rsidRPr="005B3580">
        <w:rPr>
          <w:sz w:val="28"/>
          <w:szCs w:val="28"/>
        </w:rPr>
        <w:t>После этого управление возвращается в начало бесконечного цикла, и устройство вновь ожидает поступления следующей команды.</w:t>
      </w:r>
      <w:r>
        <w:rPr>
          <w:sz w:val="28"/>
          <w:szCs w:val="28"/>
        </w:rPr>
        <w:t xml:space="preserve"> На рисунке </w:t>
      </w:r>
      <w:r w:rsidR="00B71CF0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схема алгоритма работы</w:t>
      </w:r>
    </w:p>
    <w:p w14:paraId="212C2FA2" w14:textId="77777777" w:rsidR="005B3580" w:rsidRDefault="00625904" w:rsidP="005B3580">
      <w:pPr>
        <w:keepNext/>
        <w:ind w:right="-604"/>
        <w:jc w:val="center"/>
      </w:pPr>
      <w:r>
        <w:rPr>
          <w:b/>
          <w:bCs/>
          <w:iCs/>
          <w:noProof/>
          <w:sz w:val="28"/>
        </w:rPr>
        <w:lastRenderedPageBreak/>
        <w:drawing>
          <wp:inline distT="0" distB="0" distL="0" distR="0" wp14:anchorId="0B71BF08" wp14:editId="796F85CF">
            <wp:extent cx="2489200" cy="7696200"/>
            <wp:effectExtent l="0" t="0" r="0" b="0"/>
            <wp:docPr id="13475781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78112" name="Рисунок 13475781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1B2D" w14:textId="15FD74C0" w:rsidR="00047DAB" w:rsidRPr="005B3580" w:rsidRDefault="005B3580" w:rsidP="005B3580">
      <w:pPr>
        <w:pStyle w:val="a6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B358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B358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B358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B358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1CF0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5B358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B3580">
        <w:rPr>
          <w:i w:val="0"/>
          <w:iCs w:val="0"/>
          <w:color w:val="000000" w:themeColor="text1"/>
          <w:sz w:val="28"/>
          <w:szCs w:val="28"/>
        </w:rPr>
        <w:t xml:space="preserve"> - Схема работы алгоритма программы</w:t>
      </w:r>
    </w:p>
    <w:p w14:paraId="09B7499E" w14:textId="578FF0E3" w:rsidR="00625904" w:rsidRPr="00047DAB" w:rsidRDefault="00625904" w:rsidP="00625904">
      <w:pPr>
        <w:spacing w:after="160" w:line="259" w:lineRule="auto"/>
        <w:rPr>
          <w:b/>
          <w:bCs/>
          <w:iCs/>
          <w:sz w:val="28"/>
        </w:rPr>
      </w:pPr>
      <w:r>
        <w:rPr>
          <w:b/>
          <w:bCs/>
          <w:iCs/>
          <w:sz w:val="28"/>
        </w:rPr>
        <w:br w:type="page"/>
      </w:r>
    </w:p>
    <w:p w14:paraId="1787A54E" w14:textId="3F3DC969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lastRenderedPageBreak/>
        <w:t xml:space="preserve"> Исходный код программы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3AA2" w14:paraId="167223A1" w14:textId="77777777" w:rsidTr="00C73AA2">
        <w:tc>
          <w:tcPr>
            <w:tcW w:w="9016" w:type="dxa"/>
          </w:tcPr>
          <w:p w14:paraId="5F48A10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</w:t>
            </w:r>
          </w:p>
          <w:p w14:paraId="0056050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******************************************************************************</w:t>
            </w:r>
          </w:p>
          <w:p w14:paraId="7F0C7B1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@file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main.c</w:t>
            </w:r>
            <w:proofErr w:type="spellEnd"/>
          </w:p>
          <w:p w14:paraId="1CDB2A7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@author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Myaldzin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Timur</w:t>
            </w:r>
            <w:proofErr w:type="spellEnd"/>
          </w:p>
          <w:p w14:paraId="1EF95B9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@version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V1.0.0</w:t>
            </w:r>
          </w:p>
          <w:p w14:paraId="5F3C994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@date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24.11.2025</w:t>
            </w:r>
          </w:p>
          <w:p w14:paraId="32D24E8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Задача №2 - "Датчик температуры"</w:t>
            </w:r>
          </w:p>
          <w:p w14:paraId="491B814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     Отладочная плата: STM32F103 Nucleo-64</w:t>
            </w:r>
          </w:p>
          <w:p w14:paraId="3F3BAB1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******************************************************************************</w:t>
            </w:r>
          </w:p>
          <w:p w14:paraId="6F1FFFA0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*/</w:t>
            </w:r>
          </w:p>
          <w:p w14:paraId="399E8EA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stdbool.h</w:t>
            </w:r>
            <w:proofErr w:type="spellEnd"/>
            <w:r>
              <w:rPr>
                <w:rFonts w:ascii="Menlo" w:hAnsi="Menlo" w:cs="Menlo"/>
                <w:color w:val="E21F1F"/>
                <w:sz w:val="18"/>
                <w:szCs w:val="18"/>
              </w:rPr>
              <w:t>&gt;</w:t>
            </w:r>
          </w:p>
          <w:p w14:paraId="12D30A9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sys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/_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intsup.h</w:t>
            </w:r>
            <w:proofErr w:type="spellEnd"/>
            <w:r>
              <w:rPr>
                <w:rFonts w:ascii="Menlo" w:hAnsi="Menlo" w:cs="Menlo"/>
                <w:color w:val="E21F1F"/>
                <w:sz w:val="18"/>
                <w:szCs w:val="18"/>
              </w:rPr>
              <w:t>&gt;</w:t>
            </w:r>
          </w:p>
          <w:p w14:paraId="454AE52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main.h</w:t>
            </w:r>
            <w:proofErr w:type="spellEnd"/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</w:p>
          <w:p w14:paraId="6544F06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temp_adc.h</w:t>
            </w:r>
            <w:proofErr w:type="spellEnd"/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</w:p>
          <w:p w14:paraId="20C6F82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uart.h</w:t>
            </w:r>
            <w:proofErr w:type="spellEnd"/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</w:p>
          <w:p w14:paraId="0C2AE97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54BCA1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</w:t>
            </w:r>
          </w:p>
          <w:p w14:paraId="27945C8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Настройка тактирования на 64МГц (HSI или HSE)</w:t>
            </w:r>
          </w:p>
          <w:p w14:paraId="01AE52CE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@param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None</w:t>
            </w:r>
          </w:p>
          <w:p w14:paraId="17AB5F5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@retval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None</w:t>
            </w:r>
          </w:p>
          <w:p w14:paraId="2474359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*/</w:t>
            </w:r>
          </w:p>
          <w:p w14:paraId="1937BA52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initClk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09F3899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5EF17F3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/* --- ШАГ 1: Включаем выбранный источник тактирования --- */</w:t>
            </w:r>
          </w:p>
          <w:p w14:paraId="71A9CD9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A40588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defined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USE_HSE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3190B12C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16E9AA12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/*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Включаем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HSE */</w:t>
            </w:r>
          </w:p>
          <w:p w14:paraId="1D2E3A2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|= RCC_CR_HSEON;</w:t>
            </w:r>
          </w:p>
          <w:p w14:paraId="117993D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(!(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&amp; RCC_CR_HSERDY)) {};</w:t>
            </w:r>
          </w:p>
          <w:p w14:paraId="0029058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40C6F4B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#elif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defined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USE_HSI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2BA82D4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6DDD3E7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/*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Включаем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HSI */</w:t>
            </w:r>
          </w:p>
          <w:p w14:paraId="5BB1BD2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|= RCC_CR_HSION;</w:t>
            </w:r>
          </w:p>
          <w:p w14:paraId="4CB3943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(!(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&amp; RCC_CR_HSIRDY)) {};</w:t>
            </w:r>
          </w:p>
          <w:p w14:paraId="204990D2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41457A6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#else</w:t>
            </w:r>
          </w:p>
          <w:p w14:paraId="2176223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#error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Не выбран источник тактирования! Определите USE_HSE или USE_HSI.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</w:p>
          <w:p w14:paraId="4C0AFBB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#endif</w:t>
            </w:r>
          </w:p>
          <w:p w14:paraId="5C6822C7" w14:textId="77777777" w:rsidR="00C73AA2" w:rsidRPr="00C73AA2" w:rsidRDefault="00C73AA2" w:rsidP="00C73AA2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220B111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/* ---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ШАГ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2: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Настройка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Flash --- */</w:t>
            </w:r>
          </w:p>
          <w:p w14:paraId="1D9AC52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FLASH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ACR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|= FLASH_ACR_PRFTBE;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// Prefetch buffer ON</w:t>
            </w:r>
          </w:p>
          <w:p w14:paraId="5589DB9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FLASH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ACR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&amp;= ~FLASH_ACR_LATENCY;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Очистить</w:t>
            </w:r>
          </w:p>
          <w:p w14:paraId="24BAA7D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FLASH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ACR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|= FLASH_ACR_LATENCY_2;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// 2 wait states (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до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72MHz)</w:t>
            </w:r>
          </w:p>
          <w:p w14:paraId="27C6D255" w14:textId="77777777" w:rsidR="00C73AA2" w:rsidRPr="00C73AA2" w:rsidRDefault="00C73AA2" w:rsidP="00C73AA2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117FC2D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/* ---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ШАГ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3: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Настройка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делителей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шин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--- */</w:t>
            </w:r>
          </w:p>
          <w:p w14:paraId="6D61D81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CFGR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|= RCC_CFGR_HPRE_DIV1;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// AHB  = SYSCLK</w:t>
            </w:r>
          </w:p>
          <w:p w14:paraId="5DACCAF7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CFGR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|= RCC_CFGR_PPRE2_DIV1;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// APB2 = AHB</w:t>
            </w:r>
          </w:p>
          <w:p w14:paraId="48F35E4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CFGR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|= RCC_CFGR_PPRE1_DIV2;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// APB1 = AHB/2 (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максимум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36 MHz)</w:t>
            </w:r>
          </w:p>
          <w:p w14:paraId="3B7520B0" w14:textId="77777777" w:rsidR="00C73AA2" w:rsidRPr="00C73AA2" w:rsidRDefault="00C73AA2" w:rsidP="00C73AA2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1773D7AE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/* ---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ШАГ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4: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Настройка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PLL --- */</w:t>
            </w:r>
          </w:p>
          <w:p w14:paraId="5225FC9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1657E02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defined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USE_HSE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44402EC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6D509CD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PLLSRC = HSE, умножение на 8 → 8 МГц * 8 = 64 МГц */</w:t>
            </w:r>
          </w:p>
          <w:p w14:paraId="489D64D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CFGR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|= RCC_CFGR_PLLSRC;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// Источник PLL = HSE</w:t>
            </w:r>
          </w:p>
          <w:p w14:paraId="5932F85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CFGR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&amp;= ~RCC_CFGR_PLLXTPRE;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// HSE не делить</w:t>
            </w:r>
          </w:p>
          <w:p w14:paraId="136E89E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CFGR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|= RCC_CFGR_PLLMULL8;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// Множитель ×8</w:t>
            </w:r>
          </w:p>
          <w:p w14:paraId="12AC803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EC0758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#elif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defined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USE_HSI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869C64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CE8BD4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/* PLLSRC = HSI/2, умножение на 16 → 4 МГц * 16 = 64 МГц */</w:t>
            </w:r>
          </w:p>
          <w:p w14:paraId="17B32A90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CFGR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&amp;= ~RCC_CFGR_PLLSRC;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// Источник PLL = HSI/2</w:t>
            </w:r>
          </w:p>
          <w:p w14:paraId="4F7485E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CFGR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|= RCC_CFGR_PLLMULL16;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// Множитель ×16</w:t>
            </w:r>
          </w:p>
          <w:p w14:paraId="444162C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B775C2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#endif</w:t>
            </w:r>
          </w:p>
          <w:p w14:paraId="4D177200" w14:textId="77777777" w:rsidR="00C73AA2" w:rsidRDefault="00C73AA2" w:rsidP="00C73AA2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77D536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/* --- ШАГ 5: Запуск PLL --- */</w:t>
            </w:r>
          </w:p>
          <w:p w14:paraId="3DF645E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|= RCC_CR_PLLON;</w:t>
            </w:r>
          </w:p>
          <w:p w14:paraId="2BE394F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(!(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&amp; RCC_CR_PLLRDY)) {};</w:t>
            </w:r>
          </w:p>
          <w:p w14:paraId="54D5B0F9" w14:textId="77777777" w:rsidR="00C73AA2" w:rsidRPr="00C73AA2" w:rsidRDefault="00C73AA2" w:rsidP="00C73AA2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24F32EF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--- ШАГ 6: Переключение SYSCLK на PLL --- */</w:t>
            </w:r>
          </w:p>
          <w:p w14:paraId="205E039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CFGR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&amp;= ~RCC_CFGR_SW;</w:t>
            </w:r>
          </w:p>
          <w:p w14:paraId="51BC785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CFGR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|= RCC_CFGR_SW_PLL;</w:t>
            </w:r>
          </w:p>
          <w:p w14:paraId="4662970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F498C9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((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CFGR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&amp; RCC_CFGR_SWS) !=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RCC_CFGR_SWS_PLL) {};</w:t>
            </w:r>
          </w:p>
          <w:p w14:paraId="53A33F8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38C9844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5E5386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</w:t>
            </w:r>
          </w:p>
          <w:p w14:paraId="65B22E6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Основная программа</w:t>
            </w:r>
          </w:p>
          <w:p w14:paraId="7FABBEF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@param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None</w:t>
            </w:r>
          </w:p>
          <w:p w14:paraId="7ACB2DB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@retval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None</w:t>
            </w:r>
          </w:p>
          <w:p w14:paraId="5FA52FF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*/</w:t>
            </w:r>
          </w:p>
          <w:p w14:paraId="5F2E5EB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main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10F4649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{</w:t>
            </w:r>
          </w:p>
          <w:p w14:paraId="0AC444C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initClk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();</w:t>
            </w:r>
          </w:p>
          <w:p w14:paraId="268F888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TempSenseInit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();</w:t>
            </w:r>
          </w:p>
          <w:p w14:paraId="6B75245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initUSART2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();</w:t>
            </w:r>
          </w:p>
          <w:p w14:paraId="07FF14A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/*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Основной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цикл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*/</w:t>
            </w:r>
          </w:p>
          <w:p w14:paraId="5FC7898E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true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){</w:t>
            </w:r>
          </w:p>
          <w:p w14:paraId="04F4EC5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if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COM_RECEIVED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())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Если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получена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команда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по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UART</w:t>
            </w:r>
          </w:p>
          <w:p w14:paraId="431BCB0E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{</w:t>
            </w:r>
          </w:p>
          <w:p w14:paraId="1C499ED2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ExecuteCommand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();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Выполнить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команду</w:t>
            </w:r>
          </w:p>
          <w:p w14:paraId="4F5EA3B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}</w:t>
            </w:r>
          </w:p>
          <w:p w14:paraId="7CBCBED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};</w:t>
            </w:r>
          </w:p>
          <w:p w14:paraId="6FF1F98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lastRenderedPageBreak/>
              <w:t>}</w:t>
            </w:r>
          </w:p>
          <w:p w14:paraId="30FE652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7864DD9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/**</w:t>
            </w:r>
          </w:p>
          <w:p w14:paraId="509503C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******************************************************************************</w:t>
            </w:r>
          </w:p>
          <w:p w14:paraId="7FBFC08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@file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Src</w:t>
            </w:r>
            <w:proofErr w:type="spellEnd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/</w:t>
            </w:r>
            <w:proofErr w:type="spellStart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uart.c</w:t>
            </w:r>
            <w:proofErr w:type="spellEnd"/>
          </w:p>
          <w:p w14:paraId="7A4A4BA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@author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Myaldzin</w:t>
            </w:r>
            <w:proofErr w:type="spellEnd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T. R.</w:t>
            </w:r>
          </w:p>
          <w:p w14:paraId="0F44C6C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@version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V1.0</w:t>
            </w:r>
          </w:p>
          <w:p w14:paraId="5C8B291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@date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24.11.2025</w:t>
            </w:r>
          </w:p>
          <w:p w14:paraId="61B4654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Файл содержит функции для работы с USART2</w:t>
            </w:r>
          </w:p>
          <w:p w14:paraId="609DE2F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******************************************************************************</w:t>
            </w:r>
          </w:p>
          <w:p w14:paraId="2418912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*/</w:t>
            </w:r>
          </w:p>
          <w:p w14:paraId="5D84FE7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#include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  <w:proofErr w:type="spellStart"/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uart.h</w:t>
            </w:r>
            <w:proofErr w:type="spellEnd"/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</w:p>
          <w:p w14:paraId="522447F8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#include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&lt;</w:t>
            </w:r>
            <w:proofErr w:type="spellStart"/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stdbool.h</w:t>
            </w:r>
            <w:proofErr w:type="spellEnd"/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&gt;</w:t>
            </w:r>
          </w:p>
          <w:p w14:paraId="54E9DC4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2AB4217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char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RxBuffer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[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RX_BUFF_SIZE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];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Буфер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приёма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USART</w:t>
            </w:r>
          </w:p>
          <w:p w14:paraId="5B751A1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char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TxBuffer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[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TX_BUFF_SIZE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];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Буфер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передачи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USART</w:t>
            </w:r>
          </w:p>
          <w:p w14:paraId="3675C25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volatile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A1BFF"/>
                <w:sz w:val="18"/>
                <w:szCs w:val="18"/>
              </w:rPr>
              <w:t>bool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ComReceived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//Флаг приёма строки данных (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volatile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 считывание из памяти, а не кэша, т.к. меняется в прерывании)</w:t>
            </w:r>
          </w:p>
          <w:p w14:paraId="5EAE2880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volatile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uint8_t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RxIndex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//Индекс для приёма данных</w:t>
            </w:r>
          </w:p>
          <w:p w14:paraId="5A54919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963091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</w:t>
            </w:r>
          </w:p>
          <w:p w14:paraId="6760245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Обработчик прерывания по USART2</w:t>
            </w:r>
          </w:p>
          <w:p w14:paraId="6E5E58B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@param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None</w:t>
            </w:r>
            <w:proofErr w:type="spellEnd"/>
          </w:p>
          <w:p w14:paraId="347F740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@retval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None</w:t>
            </w:r>
          </w:p>
          <w:p w14:paraId="1891EAF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*/</w:t>
            </w:r>
          </w:p>
          <w:p w14:paraId="30EF935E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USART2_IRQHandler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71F5593C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{</w:t>
            </w:r>
          </w:p>
          <w:p w14:paraId="6C6D35B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if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-&gt;SR &amp;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USART_SR_RXNE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)!=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                     //Status register: read data register not empty</w:t>
            </w:r>
          </w:p>
          <w:p w14:paraId="34B20B3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2D65FCB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uint8_t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pos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strlen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RxBuffer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            //Количество байт до /0 (конца строки), куда будем писать следующий байт</w:t>
            </w:r>
          </w:p>
          <w:p w14:paraId="3C9C3B3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0978A4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RxBuffer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pos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USART2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-&gt;DR;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                //Считываем содержимое регистра данных 1 байт (при чтении SR автоматически очищается бит RXNE)</w:t>
            </w:r>
          </w:p>
          <w:p w14:paraId="60A1EBC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EDF7E3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RxBuffer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pos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0x0A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&amp;&amp; (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RxBuffer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pos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0x0D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//Если это символ конца строки</w:t>
            </w:r>
          </w:p>
          <w:p w14:paraId="1EFA226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7D05BCA0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ComReceived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8A1BFF"/>
                <w:sz w:val="18"/>
                <w:szCs w:val="18"/>
              </w:rPr>
              <w:t>true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                    //- выставляем флаг приёма строки</w:t>
            </w:r>
          </w:p>
          <w:p w14:paraId="60223AB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                                //- и выходим</w:t>
            </w:r>
          </w:p>
          <w:p w14:paraId="1C334A3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76B3ABC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65D1ABC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37B91F2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</w:t>
            </w:r>
          </w:p>
          <w:p w14:paraId="53ED1E2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Инициализация USART2</w:t>
            </w:r>
          </w:p>
          <w:p w14:paraId="4AAA386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@param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None</w:t>
            </w:r>
          </w:p>
          <w:p w14:paraId="7F427B6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@retval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None</w:t>
            </w:r>
          </w:p>
          <w:p w14:paraId="348593F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lastRenderedPageBreak/>
              <w:t xml:space="preserve">  */</w:t>
            </w:r>
          </w:p>
          <w:p w14:paraId="038A00F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initUSART2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60549B5C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{</w:t>
            </w:r>
          </w:p>
          <w:p w14:paraId="28D9142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-&gt;APB2ENR |=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RCC_APB2ENR_IOPAEN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       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включить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тактирование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порта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A</w:t>
            </w:r>
          </w:p>
          <w:p w14:paraId="2AE60B8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-&gt;APB2ENR |=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RCC_APB2ENR_AFIOEN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//включить тактирование альтернативных ф-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ций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портов</w:t>
            </w:r>
          </w:p>
          <w:p w14:paraId="5656310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RCC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-&gt;APB1ENR |=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RCC_APB1ENR_USART2EN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//включить тактирование UART2</w:t>
            </w:r>
          </w:p>
          <w:p w14:paraId="43A4EA8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8C74F2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//PA2 на выход</w:t>
            </w:r>
          </w:p>
          <w:p w14:paraId="013592BF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GPIOA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-&gt;CRL &amp;= ~(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GPIO_CRL_MODE2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GPIO_CRL_CNF2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);        </w:t>
            </w:r>
          </w:p>
          <w:p w14:paraId="7F4B669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GPIOA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-&gt;CRL |= 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GPIO_CRL_MODE2_1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GPIO_CRL_CNF2_1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//MODE=10, Output 2 MHZ; CNF=10 Alternate function push-pull</w:t>
            </w:r>
          </w:p>
          <w:p w14:paraId="0AAC0B2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053470B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//PA3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на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вход</w:t>
            </w:r>
          </w:p>
          <w:p w14:paraId="47D51A5C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GPIOA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-&gt;CRL &amp;= ~(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GPIO_CRL_MODE3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GPIO_CRL_CNF3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);        </w:t>
            </w:r>
          </w:p>
          <w:p w14:paraId="55611B4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GPIOA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-&gt;CRL |=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GPIO_CRL_CNF3_0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               //MODE=00, Input mode; CNF=01 Floating input</w:t>
            </w:r>
          </w:p>
          <w:p w14:paraId="095F72A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2DBECCB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/*****************************************</w:t>
            </w:r>
          </w:p>
          <w:p w14:paraId="0BC10E2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Скорость передачи данных - 57600 бод</w:t>
            </w:r>
          </w:p>
          <w:p w14:paraId="0847ECE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Частота шины APB1 - 32МГц</w:t>
            </w:r>
          </w:p>
          <w:p w14:paraId="4A58C08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9DF982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1. USARTDIV = 32'000'000/(16*57600) = 34,7222</w:t>
            </w:r>
          </w:p>
          <w:p w14:paraId="21DCA2C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2. 34 = 0x22</w:t>
            </w:r>
          </w:p>
          <w:p w14:paraId="285C7B6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3. 16*0.7 = 11,2 ~ 11 = 0xB</w:t>
            </w:r>
          </w:p>
          <w:p w14:paraId="7EF6646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4. Итого 0x22B</w:t>
            </w:r>
          </w:p>
          <w:p w14:paraId="4D776CC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*****************************************/</w:t>
            </w:r>
          </w:p>
          <w:p w14:paraId="7996187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-&gt;BRR =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0x22B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//baud rate register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34.7222</w:t>
            </w:r>
          </w:p>
          <w:p w14:paraId="0E3664B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57C2197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-&gt;CR1 |=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USART_CR1_RE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USART_CR1_TE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|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USART_CR1_UE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разрешить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приём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передачу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и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сам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USART</w:t>
            </w:r>
          </w:p>
          <w:p w14:paraId="4C56EBE7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-&gt;CR1 |=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USART_CR1_RXNEIE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              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разрешить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прерывание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по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приему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байта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данных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rx</w:t>
            </w:r>
            <w:proofErr w:type="spellEnd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not empty interrupt enable)</w:t>
            </w:r>
          </w:p>
          <w:p w14:paraId="3DA4CD5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7665727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NVIC_EnableIRQ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(USART2_IRQn);</w:t>
            </w:r>
          </w:p>
          <w:p w14:paraId="2CE446F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}</w:t>
            </w:r>
          </w:p>
          <w:p w14:paraId="4C8383E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6C68907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/**</w:t>
            </w:r>
          </w:p>
          <w:p w14:paraId="027ABA4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@brief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Передача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строки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по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USART2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без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DMA</w:t>
            </w:r>
          </w:p>
          <w:p w14:paraId="39495E0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@param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str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 указатель на строку</w:t>
            </w:r>
          </w:p>
          <w:p w14:paraId="4EA84440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@param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crlf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 если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true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перед отправкой добавить строке символы конца строки</w:t>
            </w:r>
          </w:p>
          <w:p w14:paraId="284F2DB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@retval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None</w:t>
            </w:r>
          </w:p>
          <w:p w14:paraId="0099462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*/</w:t>
            </w:r>
          </w:p>
          <w:p w14:paraId="1325385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txStr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char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*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str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bool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crlf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15EFF45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{</w:t>
            </w:r>
          </w:p>
          <w:p w14:paraId="317EA26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uint16_t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i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622979A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6C2E2778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if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crlf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                                 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если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просят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,</w:t>
            </w:r>
          </w:p>
          <w:p w14:paraId="41AD169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strcat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str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776FB"/>
                <w:sz w:val="18"/>
                <w:szCs w:val="18"/>
              </w:rPr>
              <w:t>\r\n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            //добавляем символ конца строки</w:t>
            </w:r>
          </w:p>
          <w:p w14:paraId="28494DC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F3A268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for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i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i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&lt;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strlen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str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i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++)</w:t>
            </w:r>
          </w:p>
          <w:p w14:paraId="14E51BAE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{</w:t>
            </w:r>
          </w:p>
          <w:p w14:paraId="3463A7B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-&gt;DR = 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str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[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i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];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                  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передаём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байт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данных</w:t>
            </w:r>
          </w:p>
          <w:p w14:paraId="6E27137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-&gt;SR &amp;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USART_SR_TC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)==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 {};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      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ждём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окончания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передачи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(transmission complete)</w:t>
            </w:r>
          </w:p>
          <w:p w14:paraId="6C21B3B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63F828E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2461363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</w:t>
            </w:r>
          </w:p>
          <w:p w14:paraId="1562A54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Обработчик команд</w:t>
            </w:r>
          </w:p>
          <w:p w14:paraId="046AF58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@param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None</w:t>
            </w:r>
            <w:proofErr w:type="spellEnd"/>
          </w:p>
          <w:p w14:paraId="165ADF84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@retval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None</w:t>
            </w:r>
            <w:proofErr w:type="spellEnd"/>
          </w:p>
          <w:p w14:paraId="373D94C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*/</w:t>
            </w:r>
          </w:p>
          <w:p w14:paraId="5080AD1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ExecuteCommand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37D4AA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28A6002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memset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TxBuffer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sizeof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TxBuffer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//Очистка буфера передачи (заполнение нулями)</w:t>
            </w:r>
          </w:p>
          <w:p w14:paraId="03617C7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DF0AAF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/* Обработчик команд */</w:t>
            </w:r>
          </w:p>
          <w:p w14:paraId="24DB6F0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strncmp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RxBuffer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T?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//Это команда "T?" размером 2 символов?</w:t>
            </w:r>
          </w:p>
          <w:p w14:paraId="113EC98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{</w:t>
            </w:r>
          </w:p>
          <w:p w14:paraId="30C5975C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uint32_t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adc_value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Read_Temperature_Sensor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();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Считываем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значение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АЦП</w:t>
            </w:r>
          </w:p>
          <w:p w14:paraId="274C661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uint32_t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temperature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MilliCelsius_From_ADC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adc_value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Преобразуем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в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градусы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Цельсия</w:t>
            </w:r>
          </w:p>
          <w:p w14:paraId="38F42BC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int32_t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t_C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=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temperature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/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1000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целая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часть</w:t>
            </w:r>
          </w:p>
          <w:p w14:paraId="0A408BCC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int32_t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t_dC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temperature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%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1000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дробная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часть</w:t>
            </w:r>
          </w:p>
          <w:p w14:paraId="693FD96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sniprintf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TxBuffer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sizeof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TxBuffer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),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Temperature: 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%d</w:t>
            </w:r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,</w:t>
            </w:r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%03d</w:t>
            </w:r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C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t_C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t_dC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//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формируем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строку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с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ответом</w:t>
            </w:r>
          </w:p>
          <w:p w14:paraId="51849C3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6769A240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  <w:proofErr w:type="spellEnd"/>
          </w:p>
          <w:p w14:paraId="5A825AE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TxBuffer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Invalid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Command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//Если мы не знаем, чего от нас хотят, ругаемся в ответ</w:t>
            </w:r>
          </w:p>
          <w:p w14:paraId="55E607B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4C3C3D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txStr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TxBuffer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8A1BFF"/>
                <w:sz w:val="18"/>
                <w:szCs w:val="18"/>
              </w:rPr>
              <w:t>true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 //Передача строки ответа с добавлением символов конца строки    </w:t>
            </w:r>
          </w:p>
          <w:p w14:paraId="153DC5D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memset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RxBuffer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RX_BUFF_SIZE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   //Очистка буфера приёма (заполнение нулями)</w:t>
            </w:r>
          </w:p>
          <w:p w14:paraId="7DDB606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ComReceived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8A1BFF"/>
                <w:sz w:val="18"/>
                <w:szCs w:val="18"/>
              </w:rPr>
              <w:t>false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                               //Сбрасываем флаг приёма строки</w:t>
            </w:r>
          </w:p>
          <w:p w14:paraId="640E626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}</w:t>
            </w:r>
          </w:p>
          <w:p w14:paraId="16E2D7F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1784464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bool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COM_RECEIVED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)     </w:t>
            </w:r>
          </w:p>
          <w:p w14:paraId="4888A49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{                       </w:t>
            </w:r>
          </w:p>
          <w:p w14:paraId="3D1F722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return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ComReceived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; </w:t>
            </w:r>
          </w:p>
          <w:p w14:paraId="7A6A08B8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}</w:t>
            </w:r>
          </w:p>
          <w:p w14:paraId="50DD658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4D9065B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/**</w:t>
            </w:r>
          </w:p>
          <w:p w14:paraId="379B3CB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lastRenderedPageBreak/>
              <w:t xml:space="preserve">    ******************************************************************************</w:t>
            </w:r>
          </w:p>
          <w:p w14:paraId="59749EB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@file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temp_adc.c</w:t>
            </w:r>
            <w:proofErr w:type="spellEnd"/>
          </w:p>
          <w:p w14:paraId="69F94D02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*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@author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Myaldzin</w:t>
            </w:r>
            <w:proofErr w:type="spellEnd"/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Timur</w:t>
            </w:r>
          </w:p>
          <w:p w14:paraId="1C0C3BF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@version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V1.0.0</w:t>
            </w:r>
          </w:p>
          <w:p w14:paraId="1C653E5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@date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24.11.2025</w:t>
            </w:r>
          </w:p>
          <w:p w14:paraId="7315274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*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Функции для работы с АЦП и датчиком температуры</w:t>
            </w:r>
          </w:p>
          <w:p w14:paraId="0D90DE4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******************************************************************************</w:t>
            </w:r>
          </w:p>
          <w:p w14:paraId="09AC4401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*/</w:t>
            </w:r>
          </w:p>
          <w:p w14:paraId="30B997A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temp_adc.h</w:t>
            </w:r>
            <w:proofErr w:type="spellEnd"/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</w:p>
          <w:p w14:paraId="5AFBD1D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9ADD55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</w:t>
            </w:r>
          </w:p>
          <w:p w14:paraId="6CDF035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*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Настройка датчика температуры</w:t>
            </w:r>
          </w:p>
          <w:p w14:paraId="4290D19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*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@param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None</w:t>
            </w:r>
          </w:p>
          <w:p w14:paraId="48C465C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*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@retval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None</w:t>
            </w:r>
          </w:p>
          <w:p w14:paraId="3181E67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**/</w:t>
            </w:r>
          </w:p>
          <w:p w14:paraId="5F73A5F8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TempSenseInit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72B2F827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{</w:t>
            </w:r>
          </w:p>
          <w:p w14:paraId="56E6E0E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-&gt;APB2ENR |=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RCC_APB2ENR_ADC1EN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725018E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05D814D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-&gt;CFGR &amp;= ~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RCC_CFGR_ADCPRE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4DA5059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RCC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-&gt;CFGR |=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RCC_CFGR_ADCPRE_DIV6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4ED3C772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2D974199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Включаем ADC + датчик температуры одновременно */</w:t>
            </w:r>
          </w:p>
          <w:p w14:paraId="1EBC549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ADC1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-&gt;CR2 |= (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ADC_CR2_ADON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ADC_CR2_TSVREFE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3A06D03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26DDABE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Короткая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задержка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~2 µs */</w:t>
            </w:r>
          </w:p>
          <w:p w14:paraId="3B6D76E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for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volatile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i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i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200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i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++);</w:t>
            </w:r>
          </w:p>
          <w:p w14:paraId="71783C02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2CA317B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/*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Калибровка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*/</w:t>
            </w:r>
          </w:p>
          <w:p w14:paraId="07D23648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-&gt;CR2 |=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ADC_CR2_RSTCAL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2679175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-&gt;CR2 &amp;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ADC_CR2_RSTCAL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</w:p>
          <w:p w14:paraId="0E820EE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2E82454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-&gt;CR2 |=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ADC_CR2_CAL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56A97A3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-&gt;CR2 &amp;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ADC_CR2_CAL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</w:p>
          <w:p w14:paraId="3EC217EC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371C9C5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/* Sample time = 239.5 cycles (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требуется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RM) */</w:t>
            </w:r>
          </w:p>
          <w:p w14:paraId="5FA5924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-&gt;SMPR1 |=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ADC_SMPR1_SMP16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6DE8EF13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1C28AAD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   /*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Канал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16 */</w:t>
            </w:r>
          </w:p>
          <w:p w14:paraId="5F2E7BA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-&gt;SQR3 =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16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154B94E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}</w:t>
            </w:r>
          </w:p>
          <w:p w14:paraId="0F9D5CA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22F96078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uint32_t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Read_Temperature_Sensor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53F6AC9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39480442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/* Запуск одиночного преобразования */</w:t>
            </w:r>
          </w:p>
          <w:p w14:paraId="1AD824E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ADC1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-&gt;CR2 |=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ADC_CR2_ADON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710D86D7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EFAD1C7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Ждём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EOC */</w:t>
            </w:r>
          </w:p>
          <w:p w14:paraId="674E99E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while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(!(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ADC1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-&gt;SR &amp;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ADC_SR_EOC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));</w:t>
            </w:r>
          </w:p>
          <w:p w14:paraId="4D723DB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32B7057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ADC1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-&gt;DR;</w:t>
            </w:r>
          </w:p>
          <w:p w14:paraId="3259EB4B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3EA46B25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4AF4E8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/**</w:t>
            </w:r>
          </w:p>
          <w:p w14:paraId="14651E1D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*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@brief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Перевод кода АЦП в градусы Цельсия</w:t>
            </w:r>
          </w:p>
          <w:p w14:paraId="0640FC6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*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@param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adc_value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 значение АЦП</w:t>
            </w:r>
          </w:p>
          <w:p w14:paraId="0620BCCA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*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@retval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Значение температуры в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миллиградусах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Цельсия</w:t>
            </w:r>
          </w:p>
          <w:p w14:paraId="30F74708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>**/</w:t>
            </w:r>
          </w:p>
          <w:p w14:paraId="196CD9D9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uint32_t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MilliCelsius_From_ADC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uint32_t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adc_value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7FEE086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{</w:t>
            </w:r>
          </w:p>
          <w:p w14:paraId="69C689C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int64_t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V_sense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= ((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int64_t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  <w:proofErr w:type="spellStart"/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adc_value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* (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int64_t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  <w:proofErr w:type="spellStart"/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VREF_u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) /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4095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00A0701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int64_t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diff_uV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= (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int64_t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V25_u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V_sense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25F8B8D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int64_t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temp_mC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= (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diff_uV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*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1000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 / (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int64_t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  <w:proofErr w:type="spellStart"/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Avg_Slope_u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51D7B01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temp_mC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+=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25000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5A8BA9E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3B02CE7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8F08C4"/>
                <w:sz w:val="18"/>
                <w:szCs w:val="18"/>
                <w:lang w:val="en-US"/>
              </w:rPr>
              <w:t>return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C73AA2">
              <w:rPr>
                <w:rFonts w:ascii="Menlo" w:hAnsi="Menlo" w:cs="Menlo"/>
                <w:color w:val="2B91AF"/>
                <w:sz w:val="18"/>
                <w:szCs w:val="18"/>
                <w:lang w:val="en-US"/>
              </w:rPr>
              <w:t>int32_t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</w:t>
            </w:r>
            <w:proofErr w:type="spellStart"/>
            <w:r w:rsidRPr="00C73AA2">
              <w:rPr>
                <w:rFonts w:ascii="Menlo" w:hAnsi="Menlo" w:cs="Menlo"/>
                <w:color w:val="1F377F"/>
                <w:sz w:val="18"/>
                <w:szCs w:val="18"/>
                <w:lang w:val="en-US"/>
              </w:rPr>
              <w:t>temp_mC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;</w:t>
            </w:r>
          </w:p>
          <w:p w14:paraId="75B7EEF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}</w:t>
            </w:r>
          </w:p>
          <w:p w14:paraId="2C567E7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369D4052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#ifndef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GLOBAL_H_</w:t>
            </w:r>
          </w:p>
          <w:p w14:paraId="66A34678" w14:textId="531F90C4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#define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GLOBAL_H_</w:t>
            </w:r>
          </w:p>
          <w:p w14:paraId="20D35A96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A1BFF"/>
                <w:sz w:val="18"/>
                <w:szCs w:val="18"/>
              </w:rPr>
              <w:t>V25_u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1430000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// Напряжение при 25C в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uV</w:t>
            </w:r>
            <w:proofErr w:type="spellEnd"/>
          </w:p>
          <w:p w14:paraId="67470308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A1BFF"/>
                <w:sz w:val="18"/>
                <w:szCs w:val="18"/>
              </w:rPr>
              <w:t>Avg_Slope_u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4300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   // Средний наклон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uV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/C</w:t>
            </w:r>
          </w:p>
          <w:p w14:paraId="2A4C423E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A1BFF"/>
                <w:sz w:val="18"/>
                <w:szCs w:val="18"/>
              </w:rPr>
              <w:t>VREF_u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3300000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 // Опорное напряжение АЦП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uV</w:t>
            </w:r>
            <w:proofErr w:type="spellEnd"/>
          </w:p>
          <w:p w14:paraId="4A96136C" w14:textId="77777777" w:rsid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E57A8DB" w14:textId="41BEE33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#endif</w:t>
            </w:r>
            <w:r w:rsidRPr="00C73AA2">
              <w:rPr>
                <w:rFonts w:ascii="Menlo" w:hAnsi="Menlo" w:cs="Menlo"/>
                <w:color w:val="008000"/>
                <w:sz w:val="18"/>
                <w:szCs w:val="18"/>
                <w:lang w:val="en-US"/>
              </w:rPr>
              <w:t xml:space="preserve"> /* GLOBAL_H_ */</w:t>
            </w:r>
          </w:p>
          <w:p w14:paraId="03F5D23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#ifndef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UART_H_</w:t>
            </w:r>
          </w:p>
          <w:p w14:paraId="088EB46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#define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UART_H_</w:t>
            </w:r>
          </w:p>
          <w:p w14:paraId="65AB387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74A1384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#include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stm32f1xx.h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</w:p>
          <w:p w14:paraId="67F8742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#include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&lt;</w:t>
            </w:r>
            <w:proofErr w:type="spellStart"/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stdbool.h</w:t>
            </w:r>
            <w:proofErr w:type="spellEnd"/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&gt;</w:t>
            </w:r>
          </w:p>
          <w:p w14:paraId="418CC1C7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#include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&lt;</w:t>
            </w:r>
            <w:proofErr w:type="spellStart"/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string.h</w:t>
            </w:r>
            <w:proofErr w:type="spellEnd"/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&gt;</w:t>
            </w:r>
          </w:p>
          <w:p w14:paraId="4FF2BF51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#include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&lt;</w:t>
            </w:r>
            <w:proofErr w:type="spellStart"/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stdio.h</w:t>
            </w:r>
            <w:proofErr w:type="spellEnd"/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&gt;</w:t>
            </w:r>
          </w:p>
          <w:p w14:paraId="2EA25FF7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#include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  <w:proofErr w:type="spellStart"/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temp_adc.h</w:t>
            </w:r>
            <w:proofErr w:type="spellEnd"/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</w:p>
          <w:p w14:paraId="264862E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4206AEB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#define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RX_BUFF_SIZE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256</w:t>
            </w:r>
          </w:p>
          <w:p w14:paraId="1568FC1F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#define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TX_BUFF_SIZE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73AA2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256</w:t>
            </w:r>
          </w:p>
          <w:p w14:paraId="779CE4BC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58FFF855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USART2_IRQHandler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</w:p>
          <w:p w14:paraId="6EE6AE4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initUSART2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</w:p>
          <w:p w14:paraId="22B85B4B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txStr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char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*</w:t>
            </w: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str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bool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crlf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</w:p>
          <w:p w14:paraId="15931800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ExecuteCommand</w:t>
            </w:r>
            <w:proofErr w:type="spellEnd"/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</w:p>
          <w:p w14:paraId="470C83F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bool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74531F"/>
                <w:sz w:val="18"/>
                <w:szCs w:val="18"/>
                <w:lang w:val="en-US"/>
              </w:rPr>
              <w:t>COM_RECEIVED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(</w:t>
            </w:r>
            <w:r w:rsidRPr="00C73AA2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);</w:t>
            </w:r>
          </w:p>
          <w:p w14:paraId="462FEEB4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</w:p>
          <w:p w14:paraId="716B1749" w14:textId="72068952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#endif</w:t>
            </w:r>
          </w:p>
          <w:p w14:paraId="70B5A2BA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#ifndef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MAIN_H_</w:t>
            </w:r>
          </w:p>
          <w:p w14:paraId="7EA17AB1" w14:textId="7FCEF5F6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#define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MAIN_H_</w:t>
            </w:r>
          </w:p>
          <w:p w14:paraId="13ECD1FD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#include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  <w:r w:rsidRPr="00C73AA2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stm32f103xb.h</w:t>
            </w:r>
            <w:r w:rsidRPr="00C73AA2">
              <w:rPr>
                <w:rFonts w:ascii="Menlo" w:hAnsi="Menlo" w:cs="Menlo"/>
                <w:color w:val="E21F1F"/>
                <w:sz w:val="18"/>
                <w:szCs w:val="18"/>
                <w:lang w:val="en-US"/>
              </w:rPr>
              <w:t>"</w:t>
            </w:r>
          </w:p>
          <w:p w14:paraId="7F40A0B6" w14:textId="77777777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</w:pPr>
            <w:r w:rsidRPr="00C73AA2">
              <w:rPr>
                <w:rFonts w:ascii="Menlo" w:hAnsi="Menlo" w:cs="Menlo"/>
                <w:color w:val="808080"/>
                <w:sz w:val="18"/>
                <w:szCs w:val="18"/>
                <w:lang w:val="en-US"/>
              </w:rPr>
              <w:t>#define</w:t>
            </w:r>
            <w:r w:rsidRPr="00C73AA2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C73AA2">
              <w:rPr>
                <w:rFonts w:ascii="Menlo" w:hAnsi="Menlo" w:cs="Menlo"/>
                <w:color w:val="8A1BFF"/>
                <w:sz w:val="18"/>
                <w:szCs w:val="18"/>
                <w:lang w:val="en-US"/>
              </w:rPr>
              <w:t>USE_HSE</w:t>
            </w:r>
          </w:p>
          <w:p w14:paraId="208B2E0B" w14:textId="51923BA2" w:rsidR="00C73AA2" w:rsidRPr="00C73AA2" w:rsidRDefault="00C73AA2" w:rsidP="00C73AA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#endif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/* MAIN_H_ */</w:t>
            </w:r>
          </w:p>
        </w:tc>
      </w:tr>
    </w:tbl>
    <w:p w14:paraId="6297FF77" w14:textId="77777777" w:rsidR="00335585" w:rsidRPr="00335585" w:rsidRDefault="00335585" w:rsidP="00335585">
      <w:pPr>
        <w:ind w:right="-604"/>
        <w:rPr>
          <w:b/>
          <w:bCs/>
          <w:iCs/>
          <w:sz w:val="28"/>
        </w:rPr>
      </w:pPr>
    </w:p>
    <w:p w14:paraId="6C6CE04E" w14:textId="3C1D890E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lastRenderedPageBreak/>
        <w:t xml:space="preserve"> Проверка работоспособности</w:t>
      </w:r>
    </w:p>
    <w:p w14:paraId="1E6DBB98" w14:textId="7F191224" w:rsidR="002D05A8" w:rsidRPr="002D05A8" w:rsidRDefault="002D05A8" w:rsidP="002D05A8">
      <w:pPr>
        <w:ind w:left="360" w:right="-604"/>
        <w:rPr>
          <w:b/>
          <w:bCs/>
          <w:iCs/>
          <w:sz w:val="28"/>
        </w:rPr>
      </w:pPr>
      <w:r>
        <w:rPr>
          <w:b/>
          <w:bCs/>
          <w:iCs/>
          <w:noProof/>
          <w:sz w:val="28"/>
        </w:rPr>
        <w:drawing>
          <wp:inline distT="0" distB="0" distL="0" distR="0" wp14:anchorId="7FD9F4E5" wp14:editId="7D019C98">
            <wp:extent cx="5731510" cy="5130165"/>
            <wp:effectExtent l="0" t="0" r="0" b="0"/>
            <wp:docPr id="14751295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29572" name="Рисунок 14751295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8724" w14:textId="46CB1D73" w:rsidR="00C14B95" w:rsidRDefault="00C14B95" w:rsidP="00C14B95">
      <w:pPr>
        <w:pStyle w:val="a4"/>
        <w:numPr>
          <w:ilvl w:val="1"/>
          <w:numId w:val="4"/>
        </w:numPr>
        <w:ind w:right="-604"/>
        <w:rPr>
          <w:b/>
          <w:bCs/>
          <w:iCs/>
          <w:sz w:val="28"/>
        </w:rPr>
      </w:pPr>
      <w:r>
        <w:rPr>
          <w:b/>
          <w:bCs/>
          <w:iCs/>
          <w:sz w:val="28"/>
        </w:rPr>
        <w:t xml:space="preserve"> Выводы</w:t>
      </w:r>
    </w:p>
    <w:p w14:paraId="13923C12" w14:textId="0A45E47B" w:rsidR="00B9331B" w:rsidRPr="001913A8" w:rsidRDefault="001913A8" w:rsidP="001913A8">
      <w:pPr>
        <w:ind w:right="-604" w:firstLine="360"/>
        <w:jc w:val="both"/>
        <w:rPr>
          <w:b/>
          <w:bCs/>
          <w:iCs/>
          <w:sz w:val="28"/>
          <w:szCs w:val="28"/>
        </w:rPr>
      </w:pPr>
      <w:r w:rsidRPr="001913A8">
        <w:rPr>
          <w:sz w:val="28"/>
          <w:szCs w:val="28"/>
        </w:rPr>
        <w:t xml:space="preserve">В ходе выполнения работы была разработана и протестирована программа для измерения температуры встроенным датчиком микроконтроллера </w:t>
      </w:r>
      <w:r w:rsidRPr="001913A8">
        <w:rPr>
          <w:rStyle w:val="a8"/>
          <w:b w:val="0"/>
          <w:bCs w:val="0"/>
          <w:sz w:val="28"/>
          <w:szCs w:val="28"/>
        </w:rPr>
        <w:t>STM32F103RBT6</w:t>
      </w:r>
      <w:r w:rsidRPr="001913A8">
        <w:rPr>
          <w:b/>
          <w:bCs/>
          <w:sz w:val="28"/>
          <w:szCs w:val="28"/>
        </w:rPr>
        <w:t xml:space="preserve"> </w:t>
      </w:r>
      <w:r w:rsidRPr="001913A8">
        <w:rPr>
          <w:sz w:val="28"/>
          <w:szCs w:val="28"/>
        </w:rPr>
        <w:t xml:space="preserve">с использованием АЦП и интерфейса USART2. При разработке использовались исключительно низкоуровневые регистры </w:t>
      </w:r>
      <w:r w:rsidRPr="001913A8">
        <w:rPr>
          <w:rStyle w:val="a8"/>
          <w:b w:val="0"/>
          <w:bCs w:val="0"/>
          <w:sz w:val="28"/>
          <w:szCs w:val="28"/>
        </w:rPr>
        <w:t>CMSIS</w:t>
      </w:r>
      <w:r w:rsidRPr="001913A8">
        <w:rPr>
          <w:sz w:val="28"/>
          <w:szCs w:val="28"/>
        </w:rPr>
        <w:t>, что обеспечило полное понимание работы периферии микроконтроллера.</w:t>
      </w:r>
    </w:p>
    <w:sectPr w:rsidR="00B9331B" w:rsidRPr="001913A8" w:rsidSect="003132B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6F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322611"/>
    <w:multiLevelType w:val="multilevel"/>
    <w:tmpl w:val="16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965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3D31014"/>
    <w:multiLevelType w:val="hybridMultilevel"/>
    <w:tmpl w:val="E70E83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CE07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2280268">
    <w:abstractNumId w:val="3"/>
  </w:num>
  <w:num w:numId="2" w16cid:durableId="82605136">
    <w:abstractNumId w:val="4"/>
  </w:num>
  <w:num w:numId="3" w16cid:durableId="1402830726">
    <w:abstractNumId w:val="0"/>
  </w:num>
  <w:num w:numId="4" w16cid:durableId="369381469">
    <w:abstractNumId w:val="2"/>
  </w:num>
  <w:num w:numId="5" w16cid:durableId="334115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B1"/>
    <w:rsid w:val="00047DAB"/>
    <w:rsid w:val="000C0D23"/>
    <w:rsid w:val="000F380C"/>
    <w:rsid w:val="00130BB7"/>
    <w:rsid w:val="001453CE"/>
    <w:rsid w:val="00177EA5"/>
    <w:rsid w:val="001913A8"/>
    <w:rsid w:val="002049E8"/>
    <w:rsid w:val="002123E7"/>
    <w:rsid w:val="002358A5"/>
    <w:rsid w:val="00261E36"/>
    <w:rsid w:val="00262519"/>
    <w:rsid w:val="00295352"/>
    <w:rsid w:val="002C75B2"/>
    <w:rsid w:val="002C76BA"/>
    <w:rsid w:val="002D05A8"/>
    <w:rsid w:val="002D789F"/>
    <w:rsid w:val="003132B1"/>
    <w:rsid w:val="00335585"/>
    <w:rsid w:val="00395409"/>
    <w:rsid w:val="003B7F3B"/>
    <w:rsid w:val="003F55AD"/>
    <w:rsid w:val="004A6D32"/>
    <w:rsid w:val="004D1813"/>
    <w:rsid w:val="00504547"/>
    <w:rsid w:val="0057314C"/>
    <w:rsid w:val="005A048E"/>
    <w:rsid w:val="005B3580"/>
    <w:rsid w:val="005C609D"/>
    <w:rsid w:val="00625904"/>
    <w:rsid w:val="006418FA"/>
    <w:rsid w:val="0067077E"/>
    <w:rsid w:val="006750D2"/>
    <w:rsid w:val="006A00D0"/>
    <w:rsid w:val="007F7D63"/>
    <w:rsid w:val="008214EC"/>
    <w:rsid w:val="00822A28"/>
    <w:rsid w:val="00876A17"/>
    <w:rsid w:val="00887D73"/>
    <w:rsid w:val="0092050B"/>
    <w:rsid w:val="009C00D7"/>
    <w:rsid w:val="009F04ED"/>
    <w:rsid w:val="00A334A3"/>
    <w:rsid w:val="00A46433"/>
    <w:rsid w:val="00AA145D"/>
    <w:rsid w:val="00B31843"/>
    <w:rsid w:val="00B5390A"/>
    <w:rsid w:val="00B71CF0"/>
    <w:rsid w:val="00B9331B"/>
    <w:rsid w:val="00BB3C72"/>
    <w:rsid w:val="00C14B95"/>
    <w:rsid w:val="00C73AA2"/>
    <w:rsid w:val="00CC7EBD"/>
    <w:rsid w:val="00DA5C13"/>
    <w:rsid w:val="00DA72B5"/>
    <w:rsid w:val="00DA7694"/>
    <w:rsid w:val="00DD7D49"/>
    <w:rsid w:val="00E011EA"/>
    <w:rsid w:val="00E73C0D"/>
    <w:rsid w:val="00F25EE0"/>
    <w:rsid w:val="00FA630B"/>
    <w:rsid w:val="00FD334C"/>
    <w:rsid w:val="00FD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9176C"/>
  <w15:chartTrackingRefBased/>
  <w15:docId w15:val="{A3C9FF3F-458F-498D-9FE3-6DBDFF64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8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FD33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14B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1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34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table" w:styleId="a3">
    <w:name w:val="Table Grid"/>
    <w:basedOn w:val="a1"/>
    <w:uiPriority w:val="39"/>
    <w:rsid w:val="00FD334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314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14B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customStyle="1" w:styleId="p1">
    <w:name w:val="p1"/>
    <w:basedOn w:val="a"/>
    <w:rsid w:val="00DA5C13"/>
    <w:rPr>
      <w:color w:val="000000"/>
      <w:sz w:val="18"/>
      <w:szCs w:val="18"/>
    </w:rPr>
  </w:style>
  <w:style w:type="character" w:styleId="a5">
    <w:name w:val="Placeholder Text"/>
    <w:basedOn w:val="a0"/>
    <w:uiPriority w:val="99"/>
    <w:semiHidden/>
    <w:rsid w:val="00E011EA"/>
    <w:rPr>
      <w:color w:val="666666"/>
    </w:rPr>
  </w:style>
  <w:style w:type="character" w:customStyle="1" w:styleId="30">
    <w:name w:val="Заголовок 3 Знак"/>
    <w:basedOn w:val="a0"/>
    <w:link w:val="3"/>
    <w:uiPriority w:val="9"/>
    <w:semiHidden/>
    <w:rsid w:val="00E011E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6">
    <w:name w:val="caption"/>
    <w:basedOn w:val="a"/>
    <w:next w:val="a"/>
    <w:uiPriority w:val="35"/>
    <w:unhideWhenUsed/>
    <w:qFormat/>
    <w:rsid w:val="00822A28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Normal (Web)"/>
    <w:basedOn w:val="a"/>
    <w:uiPriority w:val="99"/>
    <w:unhideWhenUsed/>
    <w:rsid w:val="005B3580"/>
    <w:pPr>
      <w:spacing w:before="100" w:beforeAutospacing="1" w:after="100" w:afterAutospacing="1"/>
    </w:pPr>
  </w:style>
  <w:style w:type="character" w:styleId="a8">
    <w:name w:val="Strong"/>
    <w:basedOn w:val="a0"/>
    <w:uiPriority w:val="22"/>
    <w:qFormat/>
    <w:rsid w:val="001913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2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8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7FD5DB-5C54-9E41-9A3A-425B69234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18</Pages>
  <Words>3088</Words>
  <Characters>17607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Microsoft Office User</cp:lastModifiedBy>
  <cp:revision>27</cp:revision>
  <dcterms:created xsi:type="dcterms:W3CDTF">2025-11-15T10:51:00Z</dcterms:created>
  <dcterms:modified xsi:type="dcterms:W3CDTF">2025-11-25T11:16:00Z</dcterms:modified>
</cp:coreProperties>
</file>