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4DF9" w14:textId="0DBC1A0E" w:rsidR="00A545E7" w:rsidRDefault="00553E66" w:rsidP="00A545E7">
      <w:pPr>
        <w:pBdr>
          <w:bottom w:val="single" w:sz="6" w:space="1" w:color="auto"/>
        </w:pBdr>
      </w:pPr>
      <w:r>
        <w:t xml:space="preserve">Листинг показаний </w:t>
      </w:r>
      <w:proofErr w:type="spellStart"/>
      <w:r>
        <w:rPr>
          <w:lang w:val="en-US"/>
        </w:rPr>
        <w:t>gdb</w:t>
      </w:r>
      <w:proofErr w:type="spellEnd"/>
      <w:r w:rsidRPr="00553E66">
        <w:t xml:space="preserve"> </w:t>
      </w:r>
      <w:r>
        <w:t>и изменения ошибок.</w:t>
      </w:r>
    </w:p>
    <w:p w14:paraId="04404BFA" w14:textId="3B5B08B5" w:rsidR="000722EC" w:rsidRDefault="000722EC" w:rsidP="00A545E7">
      <w:pPr>
        <w:pBdr>
          <w:bottom w:val="single" w:sz="6" w:space="1" w:color="auto"/>
        </w:pBdr>
      </w:pPr>
    </w:p>
    <w:p w14:paraId="2E69E950" w14:textId="62843C82" w:rsidR="000722EC" w:rsidRDefault="000722EC" w:rsidP="00A545E7">
      <w:pPr>
        <w:pBdr>
          <w:bottom w:val="single" w:sz="6" w:space="1" w:color="auto"/>
        </w:pBdr>
      </w:pPr>
      <w:r>
        <w:t xml:space="preserve">Показания </w:t>
      </w:r>
      <w:proofErr w:type="spellStart"/>
      <w:r>
        <w:rPr>
          <w:lang w:val="en-US"/>
        </w:rPr>
        <w:t>gdb</w:t>
      </w:r>
      <w:proofErr w:type="spellEnd"/>
      <w:r w:rsidRPr="000722EC">
        <w:t xml:space="preserve"> </w:t>
      </w:r>
      <w:r>
        <w:t xml:space="preserve">в терминале </w:t>
      </w:r>
      <w:r>
        <w:rPr>
          <w:lang w:val="en-US"/>
        </w:rPr>
        <w:t>WSL</w:t>
      </w:r>
      <w:r w:rsidRPr="000722EC">
        <w:t xml:space="preserve">2 </w:t>
      </w:r>
      <w:r>
        <w:rPr>
          <w:lang w:val="en-US"/>
        </w:rPr>
        <w:t>Ubuntu</w:t>
      </w:r>
      <w:r w:rsidRPr="000722EC">
        <w:t>:</w:t>
      </w:r>
    </w:p>
    <w:p w14:paraId="34F98885" w14:textId="77777777" w:rsidR="004C1D0A" w:rsidRDefault="004C1D0A" w:rsidP="004C1D0A">
      <w:pPr>
        <w:pBdr>
          <w:bottom w:val="single" w:sz="6" w:space="1" w:color="auto"/>
        </w:pBdr>
      </w:pPr>
      <w:r>
        <w:t>raison@WIN-4SUTO50B1V5:/mnt/c/Users/User/Desktop/Учёба/Фундаментальная информатика/</w:t>
      </w:r>
      <w:proofErr w:type="spellStart"/>
      <w:r>
        <w:t>Labs</w:t>
      </w:r>
      <w:proofErr w:type="spellEnd"/>
      <w:r>
        <w:t>/lab10$ g++ -</w:t>
      </w:r>
      <w:proofErr w:type="spellStart"/>
      <w:r>
        <w:t>std</w:t>
      </w:r>
      <w:proofErr w:type="spellEnd"/>
      <w:r>
        <w:t>=c++17 -g fileForDebbug.cpp</w:t>
      </w:r>
    </w:p>
    <w:p w14:paraId="63F7272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fileForDebbug.cpp: In function ‘int main()’:</w:t>
      </w:r>
    </w:p>
    <w:p w14:paraId="1BA64FB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fileForDebbug.cpp:5:13: error: ‘Input’ was not declared in this scope</w:t>
      </w:r>
    </w:p>
    <w:p w14:paraId="564D416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5 |     </w:t>
      </w:r>
      <w:proofErr w:type="spellStart"/>
      <w:r w:rsidRPr="004C1D0A">
        <w:rPr>
          <w:lang w:val="en-US"/>
        </w:rPr>
        <w:t>cout</w:t>
      </w:r>
      <w:proofErr w:type="spellEnd"/>
      <w:r w:rsidRPr="004C1D0A">
        <w:rPr>
          <w:lang w:val="en-US"/>
        </w:rPr>
        <w:t xml:space="preserve"> &lt;&lt; Input a and b &lt;&lt; </w:t>
      </w:r>
      <w:proofErr w:type="spellStart"/>
      <w:r w:rsidRPr="004C1D0A">
        <w:rPr>
          <w:lang w:val="en-US"/>
        </w:rPr>
        <w:t>endl</w:t>
      </w:r>
      <w:proofErr w:type="spellEnd"/>
      <w:r w:rsidRPr="004C1D0A">
        <w:rPr>
          <w:lang w:val="en-US"/>
        </w:rPr>
        <w:t>;</w:t>
      </w:r>
    </w:p>
    <w:p w14:paraId="6CD2D40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  |             ^~~~~</w:t>
      </w:r>
    </w:p>
    <w:p w14:paraId="6F1DC31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fileForDebbug.cpp:7:5: error: expected initializer before ‘</w:t>
      </w:r>
      <w:proofErr w:type="spellStart"/>
      <w:r w:rsidRPr="004C1D0A">
        <w:rPr>
          <w:lang w:val="en-US"/>
        </w:rPr>
        <w:t>cin</w:t>
      </w:r>
      <w:proofErr w:type="spellEnd"/>
      <w:r w:rsidRPr="004C1D0A">
        <w:rPr>
          <w:lang w:val="en-US"/>
        </w:rPr>
        <w:t>’</w:t>
      </w:r>
    </w:p>
    <w:p w14:paraId="63D18D5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7 |     </w:t>
      </w:r>
      <w:proofErr w:type="spellStart"/>
      <w:r w:rsidRPr="004C1D0A">
        <w:rPr>
          <w:lang w:val="en-US"/>
        </w:rPr>
        <w:t>cin</w:t>
      </w:r>
      <w:proofErr w:type="spellEnd"/>
      <w:r w:rsidRPr="004C1D0A">
        <w:rPr>
          <w:lang w:val="en-US"/>
        </w:rPr>
        <w:t xml:space="preserve"> &lt;&lt; a &lt;&lt; b;</w:t>
      </w:r>
    </w:p>
    <w:p w14:paraId="7928098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  |     ^~~</w:t>
      </w:r>
    </w:p>
    <w:p w14:paraId="1003B3A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fileForDebbug.cpp:9:11: error: ‘b’ was not declared in this scope</w:t>
      </w:r>
    </w:p>
    <w:p w14:paraId="7910D01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9 |     c = a/b + a/0 + b/(a/0);</w:t>
      </w:r>
    </w:p>
    <w:p w14:paraId="150BA67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  |           ^</w:t>
      </w:r>
    </w:p>
    <w:p w14:paraId="7AFE38B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fileForDebbug.cpp:9:16: warning: division by zero [-</w:t>
      </w:r>
      <w:proofErr w:type="spellStart"/>
      <w:r w:rsidRPr="004C1D0A">
        <w:rPr>
          <w:lang w:val="en-US"/>
        </w:rPr>
        <w:t>Wdiv</w:t>
      </w:r>
      <w:proofErr w:type="spellEnd"/>
      <w:r w:rsidRPr="004C1D0A">
        <w:rPr>
          <w:lang w:val="en-US"/>
        </w:rPr>
        <w:t>-by-zero]</w:t>
      </w:r>
    </w:p>
    <w:p w14:paraId="05D2864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9 |     c = a/b + a/0 + b/(a/0);</w:t>
      </w:r>
    </w:p>
    <w:p w14:paraId="7875CB1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  |               ~^~</w:t>
      </w:r>
    </w:p>
    <w:p w14:paraId="59FE5E1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fileForDebbug.cpp:9:25: warning: division by zero [-</w:t>
      </w:r>
      <w:proofErr w:type="spellStart"/>
      <w:r w:rsidRPr="004C1D0A">
        <w:rPr>
          <w:lang w:val="en-US"/>
        </w:rPr>
        <w:t>Wdiv</w:t>
      </w:r>
      <w:proofErr w:type="spellEnd"/>
      <w:r w:rsidRPr="004C1D0A">
        <w:rPr>
          <w:lang w:val="en-US"/>
        </w:rPr>
        <w:t>-by-zero]</w:t>
      </w:r>
    </w:p>
    <w:p w14:paraId="0E6CA60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9 |     c = a/b + a/0 + b/(a/0);</w:t>
      </w:r>
    </w:p>
    <w:p w14:paraId="792AE05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  |                        ~^~</w:t>
      </w:r>
    </w:p>
    <w:p w14:paraId="7CED5C7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fileForDebbug.cpp:10:5: error: ‘calc’ was not declared in this scope; did you mean ‘</w:t>
      </w:r>
      <w:proofErr w:type="spellStart"/>
      <w:r w:rsidRPr="004C1D0A">
        <w:rPr>
          <w:lang w:val="en-US"/>
        </w:rPr>
        <w:t>calloc</w:t>
      </w:r>
      <w:proofErr w:type="spellEnd"/>
      <w:r w:rsidRPr="004C1D0A">
        <w:rPr>
          <w:lang w:val="en-US"/>
        </w:rPr>
        <w:t>’?</w:t>
      </w:r>
    </w:p>
    <w:p w14:paraId="390152F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10 |     calc(c);</w:t>
      </w:r>
    </w:p>
    <w:p w14:paraId="02D8B2D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  |     ^~~~</w:t>
      </w:r>
    </w:p>
    <w:p w14:paraId="4E508A5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  |     </w:t>
      </w:r>
      <w:proofErr w:type="spellStart"/>
      <w:r w:rsidRPr="004C1D0A">
        <w:rPr>
          <w:lang w:val="en-US"/>
        </w:rPr>
        <w:t>calloc</w:t>
      </w:r>
      <w:proofErr w:type="spellEnd"/>
    </w:p>
    <w:p w14:paraId="14B11713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raison@WIN-4SUTO50B1V5:/</w:t>
      </w:r>
      <w:proofErr w:type="spellStart"/>
      <w:r w:rsidRPr="004C1D0A">
        <w:rPr>
          <w:lang w:val="en-US"/>
        </w:rPr>
        <w:t>mnt</w:t>
      </w:r>
      <w:proofErr w:type="spellEnd"/>
      <w:r w:rsidRPr="004C1D0A">
        <w:rPr>
          <w:lang w:val="en-US"/>
        </w:rPr>
        <w:t>/c/Users/User/Desktop/</w:t>
      </w:r>
      <w:r>
        <w:t>Учёба</w:t>
      </w:r>
      <w:r w:rsidRPr="004C1D0A">
        <w:rPr>
          <w:lang w:val="en-US"/>
        </w:rPr>
        <w:t>/</w:t>
      </w:r>
      <w:r>
        <w:t>Фундаментальная</w:t>
      </w:r>
      <w:r w:rsidRPr="004C1D0A">
        <w:rPr>
          <w:lang w:val="en-US"/>
        </w:rPr>
        <w:t xml:space="preserve"> </w:t>
      </w:r>
      <w:r>
        <w:t>информатика</w:t>
      </w:r>
      <w:r w:rsidRPr="004C1D0A">
        <w:rPr>
          <w:lang w:val="en-US"/>
        </w:rPr>
        <w:t>/Labs/lab10$ g++ -std=</w:t>
      </w:r>
      <w:proofErr w:type="spellStart"/>
      <w:r w:rsidRPr="004C1D0A">
        <w:rPr>
          <w:lang w:val="en-US"/>
        </w:rPr>
        <w:t>c++</w:t>
      </w:r>
      <w:proofErr w:type="spellEnd"/>
      <w:r w:rsidRPr="004C1D0A">
        <w:rPr>
          <w:lang w:val="en-US"/>
        </w:rPr>
        <w:t>17 -g fileForDebbug.cpp</w:t>
      </w:r>
    </w:p>
    <w:p w14:paraId="68CEECC6" w14:textId="77777777" w:rsidR="004C1D0A" w:rsidRDefault="004C1D0A" w:rsidP="004C1D0A">
      <w:pPr>
        <w:pBdr>
          <w:bottom w:val="single" w:sz="6" w:space="1" w:color="auto"/>
        </w:pBdr>
      </w:pPr>
      <w:r>
        <w:t>raison@WIN-4SUTO50B1V5:/mnt/c/Users/User/Desktop/Учёба/Фундаментальная информатика/</w:t>
      </w:r>
      <w:proofErr w:type="spellStart"/>
      <w:r>
        <w:t>Labs</w:t>
      </w:r>
      <w:proofErr w:type="spellEnd"/>
      <w:r>
        <w:t xml:space="preserve">/lab10$ </w:t>
      </w:r>
      <w:proofErr w:type="spellStart"/>
      <w:r>
        <w:t>ls</w:t>
      </w:r>
      <w:proofErr w:type="spellEnd"/>
    </w:p>
    <w:p w14:paraId="655E4819" w14:textId="77777777" w:rsidR="004C1D0A" w:rsidRDefault="004C1D0A" w:rsidP="004C1D0A">
      <w:pPr>
        <w:pBdr>
          <w:bottom w:val="single" w:sz="6" w:space="1" w:color="auto"/>
        </w:pBdr>
      </w:pPr>
      <w:r>
        <w:t xml:space="preserve"> a.exe   fileForDebbug.cpp                       'Приложение к лабораторной работе №10.docx'</w:t>
      </w:r>
    </w:p>
    <w:p w14:paraId="6D00D945" w14:textId="77777777" w:rsidR="004C1D0A" w:rsidRDefault="004C1D0A" w:rsidP="004C1D0A">
      <w:pPr>
        <w:pBdr>
          <w:bottom w:val="single" w:sz="6" w:space="1" w:color="auto"/>
        </w:pBdr>
      </w:pPr>
      <w:r>
        <w:t xml:space="preserve"> </w:t>
      </w:r>
      <w:proofErr w:type="spellStart"/>
      <w:r>
        <w:t>a.out</w:t>
      </w:r>
      <w:proofErr w:type="spellEnd"/>
      <w:r>
        <w:t xml:space="preserve">  'Отчёт по лабораторной работе №10.docx'  'Список специально допущенных ошибок.txt'</w:t>
      </w:r>
    </w:p>
    <w:p w14:paraId="549C2560" w14:textId="77777777" w:rsidR="004C1D0A" w:rsidRDefault="004C1D0A" w:rsidP="004C1D0A">
      <w:pPr>
        <w:pBdr>
          <w:bottom w:val="single" w:sz="6" w:space="1" w:color="auto"/>
        </w:pBdr>
      </w:pPr>
      <w:r>
        <w:t>raison@WIN-4SUTO50B1V5:/mnt/c/Users/User/Desktop/Учёба/Фундаментальная информатика/</w:t>
      </w:r>
      <w:proofErr w:type="spellStart"/>
      <w:r>
        <w:t>Labs</w:t>
      </w:r>
      <w:proofErr w:type="spellEnd"/>
      <w:r>
        <w:t xml:space="preserve">/lab10$ </w:t>
      </w:r>
      <w:proofErr w:type="spellStart"/>
      <w:r>
        <w:t>gdb</w:t>
      </w:r>
      <w:proofErr w:type="spellEnd"/>
      <w:r>
        <w:t xml:space="preserve"> </w:t>
      </w:r>
      <w:proofErr w:type="spellStart"/>
      <w:r>
        <w:t>a.out</w:t>
      </w:r>
      <w:proofErr w:type="spellEnd"/>
    </w:p>
    <w:p w14:paraId="0552B0B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GNU 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 (Ubuntu 12.1-0ubuntu1~22.04) 12.1</w:t>
      </w:r>
    </w:p>
    <w:p w14:paraId="505211F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lastRenderedPageBreak/>
        <w:t>Copyright (C) 2022 Free Software Foundation, Inc.</w:t>
      </w:r>
    </w:p>
    <w:p w14:paraId="7788982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License GPLv3+: GNU GPL version 3 or later &lt;http://gnu.org/licenses/gpl.html&gt;</w:t>
      </w:r>
    </w:p>
    <w:p w14:paraId="4E43204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This is free software: you are free to change and redistribute it.</w:t>
      </w:r>
    </w:p>
    <w:p w14:paraId="003A68D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There is NO WARRANTY, to the extent permitted by law.</w:t>
      </w:r>
    </w:p>
    <w:p w14:paraId="5BD59FA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"show copying" and "show warranty" for details.</w:t>
      </w:r>
    </w:p>
    <w:p w14:paraId="2D5BB54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This GDB was configured as "x86_64-linux-gnu".</w:t>
      </w:r>
    </w:p>
    <w:p w14:paraId="3246F9B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"show configuration" for configuration details.</w:t>
      </w:r>
    </w:p>
    <w:p w14:paraId="67E73B9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For bug reporting instructions, please see:</w:t>
      </w:r>
    </w:p>
    <w:p w14:paraId="2CE62D0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&lt;https://www.gnu.org/software/gdb/bugs/&gt;.</w:t>
      </w:r>
    </w:p>
    <w:p w14:paraId="155B4F13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Find the GDB manual and other documentation resources online at:</w:t>
      </w:r>
    </w:p>
    <w:p w14:paraId="6AF54F5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&lt;http://www.gnu.org/software/gdb/documentation/&gt;.</w:t>
      </w:r>
    </w:p>
    <w:p w14:paraId="5FF1825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4F2307D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For help, type "help".</w:t>
      </w:r>
    </w:p>
    <w:p w14:paraId="0DEFDB8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"apropos word" to search for commands related to "word"...</w:t>
      </w:r>
    </w:p>
    <w:p w14:paraId="45C6AF6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Reading symbols from </w:t>
      </w:r>
      <w:proofErr w:type="spellStart"/>
      <w:r w:rsidRPr="004C1D0A">
        <w:rPr>
          <w:lang w:val="en-US"/>
        </w:rPr>
        <w:t>a.out</w:t>
      </w:r>
      <w:proofErr w:type="spellEnd"/>
      <w:r w:rsidRPr="004C1D0A">
        <w:rPr>
          <w:lang w:val="en-US"/>
        </w:rPr>
        <w:t>...</w:t>
      </w:r>
    </w:p>
    <w:p w14:paraId="7242D91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help</w:t>
      </w:r>
    </w:p>
    <w:p w14:paraId="098EC0F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List of classes of commands:</w:t>
      </w:r>
    </w:p>
    <w:p w14:paraId="448E72F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27DD4B6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aliases -- User-defined aliases of other commands.</w:t>
      </w:r>
    </w:p>
    <w:p w14:paraId="6FA2171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breakpoints -- Making program stop at certain points.</w:t>
      </w:r>
    </w:p>
    <w:p w14:paraId="385DA0E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data -- Examining data.</w:t>
      </w:r>
    </w:p>
    <w:p w14:paraId="7AF3ABC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files -- Specifying and examining files.</w:t>
      </w:r>
    </w:p>
    <w:p w14:paraId="711262B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internals -- Maintenance commands.</w:t>
      </w:r>
    </w:p>
    <w:p w14:paraId="6961C38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obscure -- </w:t>
      </w:r>
      <w:proofErr w:type="spellStart"/>
      <w:r w:rsidRPr="004C1D0A">
        <w:rPr>
          <w:lang w:val="en-US"/>
        </w:rPr>
        <w:t>Obscure</w:t>
      </w:r>
      <w:proofErr w:type="spellEnd"/>
      <w:r w:rsidRPr="004C1D0A">
        <w:rPr>
          <w:lang w:val="en-US"/>
        </w:rPr>
        <w:t xml:space="preserve"> features.</w:t>
      </w:r>
    </w:p>
    <w:p w14:paraId="6697AD3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running -- </w:t>
      </w:r>
      <w:proofErr w:type="spellStart"/>
      <w:r w:rsidRPr="004C1D0A">
        <w:rPr>
          <w:lang w:val="en-US"/>
        </w:rPr>
        <w:t>Running</w:t>
      </w:r>
      <w:proofErr w:type="spellEnd"/>
      <w:r w:rsidRPr="004C1D0A">
        <w:rPr>
          <w:lang w:val="en-US"/>
        </w:rPr>
        <w:t xml:space="preserve"> the program.</w:t>
      </w:r>
    </w:p>
    <w:p w14:paraId="63DC411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stack -- Examining the stack.</w:t>
      </w:r>
    </w:p>
    <w:p w14:paraId="13BAC93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status -- </w:t>
      </w:r>
      <w:proofErr w:type="spellStart"/>
      <w:r w:rsidRPr="004C1D0A">
        <w:rPr>
          <w:lang w:val="en-US"/>
        </w:rPr>
        <w:t>Status</w:t>
      </w:r>
      <w:proofErr w:type="spellEnd"/>
      <w:r w:rsidRPr="004C1D0A">
        <w:rPr>
          <w:lang w:val="en-US"/>
        </w:rPr>
        <w:t xml:space="preserve"> inquiries.</w:t>
      </w:r>
    </w:p>
    <w:p w14:paraId="7FC6B22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support -- </w:t>
      </w:r>
      <w:proofErr w:type="spellStart"/>
      <w:r w:rsidRPr="004C1D0A">
        <w:rPr>
          <w:lang w:val="en-US"/>
        </w:rPr>
        <w:t>Support</w:t>
      </w:r>
      <w:proofErr w:type="spellEnd"/>
      <w:r w:rsidRPr="004C1D0A">
        <w:rPr>
          <w:lang w:val="en-US"/>
        </w:rPr>
        <w:t xml:space="preserve"> facilities.</w:t>
      </w:r>
    </w:p>
    <w:p w14:paraId="04AD543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text-user-interface -- TUI is the GDB text based interface.</w:t>
      </w:r>
    </w:p>
    <w:p w14:paraId="088497E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proofErr w:type="spellStart"/>
      <w:r w:rsidRPr="004C1D0A">
        <w:rPr>
          <w:lang w:val="en-US"/>
        </w:rPr>
        <w:t>tracepoints</w:t>
      </w:r>
      <w:proofErr w:type="spellEnd"/>
      <w:r w:rsidRPr="004C1D0A">
        <w:rPr>
          <w:lang w:val="en-US"/>
        </w:rPr>
        <w:t xml:space="preserve"> -- Tracing of program execution without stopping the program.</w:t>
      </w:r>
    </w:p>
    <w:p w14:paraId="61C51FA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user-defined -- </w:t>
      </w:r>
      <w:proofErr w:type="spellStart"/>
      <w:r w:rsidRPr="004C1D0A">
        <w:rPr>
          <w:lang w:val="en-US"/>
        </w:rPr>
        <w:t>User-defined</w:t>
      </w:r>
      <w:proofErr w:type="spellEnd"/>
      <w:r w:rsidRPr="004C1D0A">
        <w:rPr>
          <w:lang w:val="en-US"/>
        </w:rPr>
        <w:t xml:space="preserve"> commands.</w:t>
      </w:r>
    </w:p>
    <w:p w14:paraId="625D6C7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35160C2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lastRenderedPageBreak/>
        <w:t>Type "help" followed by a class name for a list of commands in that class.</w:t>
      </w:r>
    </w:p>
    <w:p w14:paraId="29DD43F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"help all" for the list of all commands.</w:t>
      </w:r>
    </w:p>
    <w:p w14:paraId="2884D74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"help" followed by command name for full documentation.</w:t>
      </w:r>
    </w:p>
    <w:p w14:paraId="0B43D7B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"apropos word" to search for commands related to "word".</w:t>
      </w:r>
    </w:p>
    <w:p w14:paraId="44B7A3A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"apropos -v word" for full documentation of commands related to "word".</w:t>
      </w:r>
    </w:p>
    <w:p w14:paraId="540D460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Command name abbreviations are allowed if unambiguous.</w:t>
      </w:r>
    </w:p>
    <w:p w14:paraId="1C43917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list 1</w:t>
      </w:r>
    </w:p>
    <w:p w14:paraId="673175A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       #include &lt;iostream&gt;</w:t>
      </w:r>
    </w:p>
    <w:p w14:paraId="6F7B4A3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2       #include &lt;string&gt;</w:t>
      </w:r>
    </w:p>
    <w:p w14:paraId="67DA921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3       #include &lt;vector&gt;</w:t>
      </w:r>
    </w:p>
    <w:p w14:paraId="4724720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4       using namespace std;</w:t>
      </w:r>
    </w:p>
    <w:p w14:paraId="5C3723F3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5</w:t>
      </w:r>
    </w:p>
    <w:p w14:paraId="4A6AFDF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6       void calc(int c)</w:t>
      </w:r>
    </w:p>
    <w:p w14:paraId="059DBAA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7       {</w:t>
      </w:r>
    </w:p>
    <w:p w14:paraId="0F0E954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8           return;</w:t>
      </w:r>
    </w:p>
    <w:p w14:paraId="3D817AE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9       }</w:t>
      </w:r>
    </w:p>
    <w:p w14:paraId="2B545C3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10</w:t>
      </w:r>
    </w:p>
    <w:p w14:paraId="5E62663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list main</w:t>
      </w:r>
    </w:p>
    <w:p w14:paraId="7FF8740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7       {</w:t>
      </w:r>
    </w:p>
    <w:p w14:paraId="7988B3F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8           return;</w:t>
      </w:r>
    </w:p>
    <w:p w14:paraId="0C6C1EC3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9       }</w:t>
      </w:r>
    </w:p>
    <w:p w14:paraId="2AE4DC3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10</w:t>
      </w:r>
    </w:p>
    <w:p w14:paraId="28E0AE0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11      int main()</w:t>
      </w:r>
    </w:p>
    <w:p w14:paraId="4E81150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12      {</w:t>
      </w:r>
    </w:p>
    <w:p w14:paraId="4910F9F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13          </w:t>
      </w:r>
      <w:proofErr w:type="spellStart"/>
      <w:r w:rsidRPr="004C1D0A">
        <w:rPr>
          <w:lang w:val="en-US"/>
        </w:rPr>
        <w:t>cout</w:t>
      </w:r>
      <w:proofErr w:type="spellEnd"/>
      <w:r w:rsidRPr="004C1D0A">
        <w:rPr>
          <w:lang w:val="en-US"/>
        </w:rPr>
        <w:t xml:space="preserve"> &lt;&lt; " Input a and b " &lt;&lt; </w:t>
      </w:r>
      <w:proofErr w:type="spellStart"/>
      <w:r w:rsidRPr="004C1D0A">
        <w:rPr>
          <w:lang w:val="en-US"/>
        </w:rPr>
        <w:t>endl</w:t>
      </w:r>
      <w:proofErr w:type="spellEnd"/>
      <w:r w:rsidRPr="004C1D0A">
        <w:rPr>
          <w:lang w:val="en-US"/>
        </w:rPr>
        <w:t>;</w:t>
      </w:r>
    </w:p>
    <w:p w14:paraId="2B51A68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14          int a, b;</w:t>
      </w:r>
    </w:p>
    <w:p w14:paraId="766EA5A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15          </w:t>
      </w:r>
      <w:proofErr w:type="spellStart"/>
      <w:r w:rsidRPr="004C1D0A">
        <w:rPr>
          <w:lang w:val="en-US"/>
        </w:rPr>
        <w:t>cin</w:t>
      </w:r>
      <w:proofErr w:type="spellEnd"/>
      <w:r w:rsidRPr="004C1D0A">
        <w:rPr>
          <w:lang w:val="en-US"/>
        </w:rPr>
        <w:t xml:space="preserve"> &gt;&gt; a &gt;&gt; b;</w:t>
      </w:r>
    </w:p>
    <w:p w14:paraId="0DD5768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16          string c;</w:t>
      </w:r>
    </w:p>
    <w:p w14:paraId="513196F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break 16</w:t>
      </w:r>
    </w:p>
    <w:p w14:paraId="7679BE8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Breakpoint 1 at 0x13b0: file fileForDebbug.cpp, line 16.</w:t>
      </w:r>
    </w:p>
    <w:p w14:paraId="378FF6D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run</w:t>
      </w:r>
    </w:p>
    <w:p w14:paraId="28FEA62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Starting program: /</w:t>
      </w:r>
      <w:proofErr w:type="spellStart"/>
      <w:r w:rsidRPr="004C1D0A">
        <w:rPr>
          <w:lang w:val="en-US"/>
        </w:rPr>
        <w:t>mnt</w:t>
      </w:r>
      <w:proofErr w:type="spellEnd"/>
      <w:r w:rsidRPr="004C1D0A">
        <w:rPr>
          <w:lang w:val="en-US"/>
        </w:rPr>
        <w:t>/c/Users/User/Desktop/</w:t>
      </w:r>
      <w:r>
        <w:t>Учёба</w:t>
      </w:r>
      <w:r w:rsidRPr="004C1D0A">
        <w:rPr>
          <w:lang w:val="en-US"/>
        </w:rPr>
        <w:t>/</w:t>
      </w:r>
      <w:r>
        <w:t>Фундаментальная</w:t>
      </w:r>
      <w:r w:rsidRPr="004C1D0A">
        <w:rPr>
          <w:lang w:val="en-US"/>
        </w:rPr>
        <w:t xml:space="preserve"> </w:t>
      </w:r>
      <w:r>
        <w:t>информатика</w:t>
      </w:r>
      <w:r w:rsidRPr="004C1D0A">
        <w:rPr>
          <w:lang w:val="en-US"/>
        </w:rPr>
        <w:t>/Labs/lab10/</w:t>
      </w:r>
      <w:proofErr w:type="spellStart"/>
      <w:r w:rsidRPr="004C1D0A">
        <w:rPr>
          <w:lang w:val="en-US"/>
        </w:rPr>
        <w:t>a.out</w:t>
      </w:r>
      <w:proofErr w:type="spellEnd"/>
    </w:p>
    <w:p w14:paraId="4C38D12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lastRenderedPageBreak/>
        <w:t xml:space="preserve">[Thread debugging using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enabled]</w:t>
      </w:r>
    </w:p>
    <w:p w14:paraId="3ABD8F3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Using host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library "/lib/x86_64-linux-gnu/libthread_db.so.1".</w:t>
      </w:r>
    </w:p>
    <w:p w14:paraId="152C82C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Input a and b</w:t>
      </w:r>
    </w:p>
    <w:p w14:paraId="67A1FCE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4 0</w:t>
      </w:r>
    </w:p>
    <w:p w14:paraId="4C7050B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0BD5165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Breakpoint 1, main () at fileForDebbug.cpp:16</w:t>
      </w:r>
    </w:p>
    <w:p w14:paraId="08C687E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16          string c;</w:t>
      </w:r>
    </w:p>
    <w:p w14:paraId="43589EA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 1</w:t>
      </w:r>
    </w:p>
    <w:p w14:paraId="39CA6E0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17          int c1 = a/b;</w:t>
      </w:r>
    </w:p>
    <w:p w14:paraId="25EC508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75D9E4D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432C125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Program received signal SIGFPE, Arithmetic exception.</w:t>
      </w:r>
    </w:p>
    <w:p w14:paraId="0CC8B3E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0x00005555555553c9 in main () at fileForDebbug.cpp:17</w:t>
      </w:r>
    </w:p>
    <w:p w14:paraId="0AA9868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17          int c1 = a/b;</w:t>
      </w:r>
    </w:p>
    <w:p w14:paraId="249A769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54C4ED6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21D555A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Program terminated with signal SIGFPE, Arithmetic exception.</w:t>
      </w:r>
    </w:p>
    <w:p w14:paraId="1042AB9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The program no longer exists.</w:t>
      </w:r>
    </w:p>
    <w:p w14:paraId="68BDE99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run</w:t>
      </w:r>
    </w:p>
    <w:p w14:paraId="58B6497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Starting program: /</w:t>
      </w:r>
      <w:proofErr w:type="spellStart"/>
      <w:r w:rsidRPr="004C1D0A">
        <w:rPr>
          <w:lang w:val="en-US"/>
        </w:rPr>
        <w:t>mnt</w:t>
      </w:r>
      <w:proofErr w:type="spellEnd"/>
      <w:r w:rsidRPr="004C1D0A">
        <w:rPr>
          <w:lang w:val="en-US"/>
        </w:rPr>
        <w:t>/c/Users/User/Desktop/</w:t>
      </w:r>
      <w:r>
        <w:t>Учёба</w:t>
      </w:r>
      <w:r w:rsidRPr="004C1D0A">
        <w:rPr>
          <w:lang w:val="en-US"/>
        </w:rPr>
        <w:t>/</w:t>
      </w:r>
      <w:r>
        <w:t>Фундаментальная</w:t>
      </w:r>
      <w:r w:rsidRPr="004C1D0A">
        <w:rPr>
          <w:lang w:val="en-US"/>
        </w:rPr>
        <w:t xml:space="preserve"> </w:t>
      </w:r>
      <w:r>
        <w:t>информатика</w:t>
      </w:r>
      <w:r w:rsidRPr="004C1D0A">
        <w:rPr>
          <w:lang w:val="en-US"/>
        </w:rPr>
        <w:t>/Labs/lab10/</w:t>
      </w:r>
      <w:proofErr w:type="spellStart"/>
      <w:r w:rsidRPr="004C1D0A">
        <w:rPr>
          <w:lang w:val="en-US"/>
        </w:rPr>
        <w:t>a.out</w:t>
      </w:r>
      <w:proofErr w:type="spellEnd"/>
    </w:p>
    <w:p w14:paraId="642D931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[Thread debugging using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enabled]</w:t>
      </w:r>
    </w:p>
    <w:p w14:paraId="4370443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Using host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library "/lib/x86_64-linux-gnu/libthread_db.so.1".</w:t>
      </w:r>
    </w:p>
    <w:p w14:paraId="44F6365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Input a and b</w:t>
      </w:r>
    </w:p>
    <w:p w14:paraId="3490910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4 0</w:t>
      </w:r>
    </w:p>
    <w:p w14:paraId="2919CF4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5E31C70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Breakpoint 1, main () at fileForDebbug.cpp:16</w:t>
      </w:r>
    </w:p>
    <w:p w14:paraId="36AD81D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16          string c;</w:t>
      </w:r>
    </w:p>
    <w:p w14:paraId="395B836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step</w:t>
      </w:r>
    </w:p>
    <w:p w14:paraId="06CBEB6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17          int c1 = a/b;</w:t>
      </w:r>
    </w:p>
    <w:p w14:paraId="58123C4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step</w:t>
      </w:r>
    </w:p>
    <w:p w14:paraId="4E9F980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5B97563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Program received signal SIGFPE, Arithmetic exception.</w:t>
      </w:r>
    </w:p>
    <w:p w14:paraId="57D4A0B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lastRenderedPageBreak/>
        <w:t>0x00005555555553c9 in main () at fileForDebbug.cpp:17</w:t>
      </w:r>
    </w:p>
    <w:p w14:paraId="1325EFD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17          int c1 = a/b;</w:t>
      </w:r>
    </w:p>
    <w:p w14:paraId="316F95E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step</w:t>
      </w:r>
    </w:p>
    <w:p w14:paraId="20D7781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0527FAA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Program terminated with signal SIGFPE, Arithmetic exception.</w:t>
      </w:r>
    </w:p>
    <w:p w14:paraId="69C6C34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The program no longer exists.</w:t>
      </w:r>
    </w:p>
    <w:p w14:paraId="093DB3D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run</w:t>
      </w:r>
    </w:p>
    <w:p w14:paraId="1F28F20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Starting program: /</w:t>
      </w:r>
      <w:proofErr w:type="spellStart"/>
      <w:r w:rsidRPr="004C1D0A">
        <w:rPr>
          <w:lang w:val="en-US"/>
        </w:rPr>
        <w:t>mnt</w:t>
      </w:r>
      <w:proofErr w:type="spellEnd"/>
      <w:r w:rsidRPr="004C1D0A">
        <w:rPr>
          <w:lang w:val="en-US"/>
        </w:rPr>
        <w:t>/c/Users/User/Desktop/</w:t>
      </w:r>
      <w:r>
        <w:t>Учёба</w:t>
      </w:r>
      <w:r w:rsidRPr="004C1D0A">
        <w:rPr>
          <w:lang w:val="en-US"/>
        </w:rPr>
        <w:t>/</w:t>
      </w:r>
      <w:r>
        <w:t>Фундаментальная</w:t>
      </w:r>
      <w:r w:rsidRPr="004C1D0A">
        <w:rPr>
          <w:lang w:val="en-US"/>
        </w:rPr>
        <w:t xml:space="preserve"> </w:t>
      </w:r>
      <w:r>
        <w:t>информатика</w:t>
      </w:r>
      <w:r w:rsidRPr="004C1D0A">
        <w:rPr>
          <w:lang w:val="en-US"/>
        </w:rPr>
        <w:t>/Labs/lab10/</w:t>
      </w:r>
      <w:proofErr w:type="spellStart"/>
      <w:r w:rsidRPr="004C1D0A">
        <w:rPr>
          <w:lang w:val="en-US"/>
        </w:rPr>
        <w:t>a.out</w:t>
      </w:r>
      <w:proofErr w:type="spellEnd"/>
    </w:p>
    <w:p w14:paraId="00DAF0B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[Thread debugging using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enabled]</w:t>
      </w:r>
    </w:p>
    <w:p w14:paraId="6A511FA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Using host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library "/lib/x86_64-linux-gnu/libthread_db.so.1".</w:t>
      </w:r>
    </w:p>
    <w:p w14:paraId="45372F18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Input a and b</w:t>
      </w:r>
    </w:p>
    <w:p w14:paraId="7116753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4 0</w:t>
      </w:r>
    </w:p>
    <w:p w14:paraId="059BECD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49D8D0F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Breakpoint 1, main () at fileForDebbug.cpp:16</w:t>
      </w:r>
    </w:p>
    <w:p w14:paraId="1DD6433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16          string c;</w:t>
      </w:r>
    </w:p>
    <w:p w14:paraId="3FDC7B0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set var b = 1</w:t>
      </w:r>
    </w:p>
    <w:p w14:paraId="0867A4C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print b</w:t>
      </w:r>
    </w:p>
    <w:p w14:paraId="0B29A18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$1 = 1</w:t>
      </w:r>
    </w:p>
    <w:p w14:paraId="572701E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0E80BB6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17          int c1 = a/b;</w:t>
      </w:r>
    </w:p>
    <w:p w14:paraId="7BA353D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print c1</w:t>
      </w:r>
    </w:p>
    <w:p w14:paraId="43D5042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$2 = 0</w:t>
      </w:r>
    </w:p>
    <w:p w14:paraId="5E0D0EE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3602943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18          calc(c1);</w:t>
      </w:r>
    </w:p>
    <w:p w14:paraId="1BFD781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print c1</w:t>
      </w:r>
    </w:p>
    <w:p w14:paraId="65F60B2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$3 = 4</w:t>
      </w:r>
    </w:p>
    <w:p w14:paraId="2B1806A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) </w:t>
      </w:r>
      <w:proofErr w:type="spellStart"/>
      <w:r w:rsidRPr="004C1D0A">
        <w:rPr>
          <w:lang w:val="en-US"/>
        </w:rPr>
        <w:t>ptype</w:t>
      </w:r>
      <w:proofErr w:type="spellEnd"/>
      <w:r w:rsidRPr="004C1D0A">
        <w:rPr>
          <w:lang w:val="en-US"/>
        </w:rPr>
        <w:t xml:space="preserve"> c1</w:t>
      </w:r>
    </w:p>
    <w:p w14:paraId="53C51DA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= int</w:t>
      </w:r>
    </w:p>
    <w:p w14:paraId="4C102ED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) </w:t>
      </w:r>
      <w:proofErr w:type="spellStart"/>
      <w:r w:rsidRPr="004C1D0A">
        <w:rPr>
          <w:lang w:val="en-US"/>
        </w:rPr>
        <w:t>ptype</w:t>
      </w:r>
      <w:proofErr w:type="spellEnd"/>
      <w:r w:rsidRPr="004C1D0A">
        <w:rPr>
          <w:lang w:val="en-US"/>
        </w:rPr>
        <w:t xml:space="preserve"> c</w:t>
      </w:r>
    </w:p>
    <w:p w14:paraId="23E2DD4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= std::string</w:t>
      </w:r>
    </w:p>
    <w:p w14:paraId="514EE1F3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step</w:t>
      </w:r>
    </w:p>
    <w:p w14:paraId="5A3F113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calc (c=4) at fileForDebbug.cpp:8</w:t>
      </w:r>
    </w:p>
    <w:p w14:paraId="4084B1C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lastRenderedPageBreak/>
        <w:t>8           return;</w:t>
      </w:r>
    </w:p>
    <w:p w14:paraId="3DA481E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) </w:t>
      </w:r>
      <w:proofErr w:type="spellStart"/>
      <w:r w:rsidRPr="004C1D0A">
        <w:rPr>
          <w:lang w:val="en-US"/>
        </w:rPr>
        <w:t>backtrance</w:t>
      </w:r>
      <w:proofErr w:type="spellEnd"/>
    </w:p>
    <w:p w14:paraId="6B190CC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Undefined command: "</w:t>
      </w:r>
      <w:proofErr w:type="spellStart"/>
      <w:r w:rsidRPr="004C1D0A">
        <w:rPr>
          <w:lang w:val="en-US"/>
        </w:rPr>
        <w:t>backtrance</w:t>
      </w:r>
      <w:proofErr w:type="spellEnd"/>
      <w:r w:rsidRPr="004C1D0A">
        <w:rPr>
          <w:lang w:val="en-US"/>
        </w:rPr>
        <w:t>".  Try "help".</w:t>
      </w:r>
    </w:p>
    <w:p w14:paraId="3B0C2A8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) </w:t>
      </w:r>
      <w:proofErr w:type="spellStart"/>
      <w:r w:rsidRPr="004C1D0A">
        <w:rPr>
          <w:lang w:val="en-US"/>
        </w:rPr>
        <w:t>backtrace</w:t>
      </w:r>
      <w:proofErr w:type="spellEnd"/>
    </w:p>
    <w:p w14:paraId="5CC836D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#0  calc (c=4) at fileForDebbug.cpp:8</w:t>
      </w:r>
    </w:p>
    <w:p w14:paraId="07EBA52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#1  0x00005555555553de in main () at fileForDebbug.cpp:18</w:t>
      </w:r>
    </w:p>
    <w:p w14:paraId="762A951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5AA7673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9       }</w:t>
      </w:r>
    </w:p>
    <w:p w14:paraId="6330194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) </w:t>
      </w:r>
      <w:proofErr w:type="spellStart"/>
      <w:r w:rsidRPr="004C1D0A">
        <w:rPr>
          <w:lang w:val="en-US"/>
        </w:rPr>
        <w:t>backtrace</w:t>
      </w:r>
      <w:proofErr w:type="spellEnd"/>
    </w:p>
    <w:p w14:paraId="4746804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#0  calc (c=4) at fileForDebbug.cpp:9</w:t>
      </w:r>
    </w:p>
    <w:p w14:paraId="76B3E23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#1  0x00005555555553de in main () at fileForDebbug.cpp:18</w:t>
      </w:r>
    </w:p>
    <w:p w14:paraId="6DF9F0D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2899E71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main () at fileForDebbug.cpp:19</w:t>
      </w:r>
    </w:p>
    <w:p w14:paraId="334315A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19          vector&lt;int&gt; v = {1, 2, 3};</w:t>
      </w:r>
    </w:p>
    <w:p w14:paraId="2FA184C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) </w:t>
      </w:r>
      <w:proofErr w:type="spellStart"/>
      <w:r w:rsidRPr="004C1D0A">
        <w:rPr>
          <w:lang w:val="en-US"/>
        </w:rPr>
        <w:t>backtrace</w:t>
      </w:r>
      <w:proofErr w:type="spellEnd"/>
    </w:p>
    <w:p w14:paraId="626F7E1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#0  main () at fileForDebbug.cpp:19</w:t>
      </w:r>
    </w:p>
    <w:p w14:paraId="6A4604B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set var b = 4</w:t>
      </w:r>
    </w:p>
    <w:p w14:paraId="1B30973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3225B03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20          </w:t>
      </w:r>
      <w:proofErr w:type="spellStart"/>
      <w:r w:rsidRPr="004C1D0A">
        <w:rPr>
          <w:lang w:val="en-US"/>
        </w:rPr>
        <w:t>cout</w:t>
      </w:r>
      <w:proofErr w:type="spellEnd"/>
      <w:r w:rsidRPr="004C1D0A">
        <w:rPr>
          <w:lang w:val="en-US"/>
        </w:rPr>
        <w:t xml:space="preserve"> &lt;&lt; v[b] &lt;&lt; </w:t>
      </w:r>
      <w:proofErr w:type="spellStart"/>
      <w:r w:rsidRPr="004C1D0A">
        <w:rPr>
          <w:lang w:val="en-US"/>
        </w:rPr>
        <w:t>endl</w:t>
      </w:r>
      <w:proofErr w:type="spellEnd"/>
      <w:r w:rsidRPr="004C1D0A">
        <w:rPr>
          <w:lang w:val="en-US"/>
        </w:rPr>
        <w:t>;</w:t>
      </w:r>
    </w:p>
    <w:p w14:paraId="6AE5C6E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0C0D84F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0</w:t>
      </w:r>
    </w:p>
    <w:p w14:paraId="7DB2857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21          return 0;</w:t>
      </w:r>
    </w:p>
    <w:p w14:paraId="44B6231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print v[4]</w:t>
      </w:r>
    </w:p>
    <w:p w14:paraId="1A6DA1B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$4 = 0</w:t>
      </w:r>
    </w:p>
    <w:p w14:paraId="7AE2D52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print v[5]</w:t>
      </w:r>
    </w:p>
    <w:p w14:paraId="6B1939C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$5 = 0</w:t>
      </w:r>
    </w:p>
    <w:p w14:paraId="41CA48B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print v[10000]</w:t>
      </w:r>
    </w:p>
    <w:p w14:paraId="08541143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$6 = 0</w:t>
      </w:r>
    </w:p>
    <w:p w14:paraId="1C26F21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print v[-1]</w:t>
      </w:r>
    </w:p>
    <w:p w14:paraId="1D21F90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$7 = 0</w:t>
      </w:r>
    </w:p>
    <w:p w14:paraId="3B5C575E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continue</w:t>
      </w:r>
    </w:p>
    <w:p w14:paraId="60907D5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Continuing.</w:t>
      </w:r>
    </w:p>
    <w:p w14:paraId="2225B51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lastRenderedPageBreak/>
        <w:t>[Inferior 1 (process 90) exited normally]</w:t>
      </w:r>
    </w:p>
    <w:p w14:paraId="1BA22E6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37DB95A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The program is not being run.</w:t>
      </w:r>
    </w:p>
    <w:p w14:paraId="7E08751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quit</w:t>
      </w:r>
    </w:p>
    <w:p w14:paraId="2580DC42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raison@WIN-4SUTO50B1V5:/</w:t>
      </w:r>
      <w:proofErr w:type="spellStart"/>
      <w:r w:rsidRPr="004C1D0A">
        <w:rPr>
          <w:lang w:val="en-US"/>
        </w:rPr>
        <w:t>mnt</w:t>
      </w:r>
      <w:proofErr w:type="spellEnd"/>
      <w:r w:rsidRPr="004C1D0A">
        <w:rPr>
          <w:lang w:val="en-US"/>
        </w:rPr>
        <w:t>/c/Users/User/Desktop/</w:t>
      </w:r>
      <w:r>
        <w:t>Учёба</w:t>
      </w:r>
      <w:r w:rsidRPr="004C1D0A">
        <w:rPr>
          <w:lang w:val="en-US"/>
        </w:rPr>
        <w:t>/</w:t>
      </w:r>
      <w:r>
        <w:t>Фундаментальная</w:t>
      </w:r>
      <w:r w:rsidRPr="004C1D0A">
        <w:rPr>
          <w:lang w:val="en-US"/>
        </w:rPr>
        <w:t xml:space="preserve"> </w:t>
      </w:r>
      <w:r>
        <w:t>информатика</w:t>
      </w:r>
      <w:r w:rsidRPr="004C1D0A">
        <w:rPr>
          <w:lang w:val="en-US"/>
        </w:rPr>
        <w:t>/Labs/lab10$ g++ -std=</w:t>
      </w:r>
      <w:proofErr w:type="spellStart"/>
      <w:r w:rsidRPr="004C1D0A">
        <w:rPr>
          <w:lang w:val="en-US"/>
        </w:rPr>
        <w:t>c++</w:t>
      </w:r>
      <w:proofErr w:type="spellEnd"/>
      <w:r w:rsidRPr="004C1D0A">
        <w:rPr>
          <w:lang w:val="en-US"/>
        </w:rPr>
        <w:t>17 -g fileForDebbug.cpp</w:t>
      </w:r>
    </w:p>
    <w:p w14:paraId="5B8E8ED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raison@WIN-4SUTO50B1V5:/</w:t>
      </w:r>
      <w:proofErr w:type="spellStart"/>
      <w:r w:rsidRPr="004C1D0A">
        <w:rPr>
          <w:lang w:val="en-US"/>
        </w:rPr>
        <w:t>mnt</w:t>
      </w:r>
      <w:proofErr w:type="spellEnd"/>
      <w:r w:rsidRPr="004C1D0A">
        <w:rPr>
          <w:lang w:val="en-US"/>
        </w:rPr>
        <w:t>/c/Users/User/Desktop/</w:t>
      </w:r>
      <w:r>
        <w:t>Учёба</w:t>
      </w:r>
      <w:r w:rsidRPr="004C1D0A">
        <w:rPr>
          <w:lang w:val="en-US"/>
        </w:rPr>
        <w:t>/</w:t>
      </w:r>
      <w:r>
        <w:t>Фундаментальная</w:t>
      </w:r>
      <w:r w:rsidRPr="004C1D0A">
        <w:rPr>
          <w:lang w:val="en-US"/>
        </w:rPr>
        <w:t xml:space="preserve"> </w:t>
      </w:r>
      <w:r>
        <w:t>информатика</w:t>
      </w:r>
      <w:r w:rsidRPr="004C1D0A">
        <w:rPr>
          <w:lang w:val="en-US"/>
        </w:rPr>
        <w:t xml:space="preserve">/Labs/lab10$ 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 </w:t>
      </w:r>
      <w:proofErr w:type="spellStart"/>
      <w:r w:rsidRPr="004C1D0A">
        <w:rPr>
          <w:lang w:val="en-US"/>
        </w:rPr>
        <w:t>a.out</w:t>
      </w:r>
      <w:proofErr w:type="spellEnd"/>
    </w:p>
    <w:p w14:paraId="070AB72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GNU 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 xml:space="preserve"> (Ubuntu 12.1-0ubuntu1~22.04) 12.1</w:t>
      </w:r>
    </w:p>
    <w:p w14:paraId="4121465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Copyright (C) 2022 Free Software Foundation, Inc.</w:t>
      </w:r>
    </w:p>
    <w:p w14:paraId="34940BB0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License GPLv3+: GNU GPL version 3 or later &lt;http://gnu.org/licenses/gpl.html&gt;</w:t>
      </w:r>
    </w:p>
    <w:p w14:paraId="2E912C7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This is free software: you are free to change and redistribute it.</w:t>
      </w:r>
    </w:p>
    <w:p w14:paraId="1264912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There is NO WARRANTY, to the extent permitted by law.</w:t>
      </w:r>
    </w:p>
    <w:p w14:paraId="3722360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"show copying" and "show warranty" for details.</w:t>
      </w:r>
    </w:p>
    <w:p w14:paraId="36806E3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This GDB was configured as "x86_64-linux-gnu".</w:t>
      </w:r>
    </w:p>
    <w:p w14:paraId="7811C1A5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"show configuration" for configuration details.</w:t>
      </w:r>
    </w:p>
    <w:p w14:paraId="5C3ECC9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For bug reporting instructions, please see:</w:t>
      </w:r>
    </w:p>
    <w:p w14:paraId="703B2A7F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&lt;https://www.gnu.org/software/gdb/bugs/&gt;.</w:t>
      </w:r>
    </w:p>
    <w:p w14:paraId="28DA371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Find the GDB manual and other documentation resources online at:</w:t>
      </w:r>
    </w:p>
    <w:p w14:paraId="567FFEA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   &lt;http://www.gnu.org/software/gdb/documentation/&gt;.</w:t>
      </w:r>
    </w:p>
    <w:p w14:paraId="0759980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</w:p>
    <w:p w14:paraId="1329F6F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For help, type "help".</w:t>
      </w:r>
    </w:p>
    <w:p w14:paraId="4BF46B4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Type "apropos word" to search for commands related to "word"...</w:t>
      </w:r>
    </w:p>
    <w:p w14:paraId="7AC52F5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Reading symbols from </w:t>
      </w:r>
      <w:proofErr w:type="spellStart"/>
      <w:r w:rsidRPr="004C1D0A">
        <w:rPr>
          <w:lang w:val="en-US"/>
        </w:rPr>
        <w:t>a.out</w:t>
      </w:r>
      <w:proofErr w:type="spellEnd"/>
      <w:r w:rsidRPr="004C1D0A">
        <w:rPr>
          <w:lang w:val="en-US"/>
        </w:rPr>
        <w:t>...</w:t>
      </w:r>
    </w:p>
    <w:p w14:paraId="79B598DB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(</w:t>
      </w:r>
      <w:proofErr w:type="spellStart"/>
      <w:r w:rsidRPr="004C1D0A">
        <w:rPr>
          <w:lang w:val="en-US"/>
        </w:rPr>
        <w:t>gdb</w:t>
      </w:r>
      <w:proofErr w:type="spellEnd"/>
      <w:r w:rsidRPr="004C1D0A">
        <w:rPr>
          <w:lang w:val="en-US"/>
        </w:rPr>
        <w:t>) next</w:t>
      </w:r>
    </w:p>
    <w:p w14:paraId="46B606C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The program is not being run.</w:t>
      </w:r>
    </w:p>
    <w:p w14:paraId="502E54C2" w14:textId="77777777" w:rsidR="004C1D0A" w:rsidRDefault="004C1D0A" w:rsidP="004C1D0A">
      <w:pPr>
        <w:pBdr>
          <w:bottom w:val="single" w:sz="6" w:space="1" w:color="auto"/>
        </w:pBdr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run</w:t>
      </w:r>
      <w:proofErr w:type="spellEnd"/>
    </w:p>
    <w:p w14:paraId="1C76823A" w14:textId="77777777" w:rsidR="004C1D0A" w:rsidRDefault="004C1D0A" w:rsidP="004C1D0A">
      <w:pPr>
        <w:pBdr>
          <w:bottom w:val="single" w:sz="6" w:space="1" w:color="auto"/>
        </w:pBd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: /</w:t>
      </w:r>
      <w:proofErr w:type="spellStart"/>
      <w:r>
        <w:t>mnt</w:t>
      </w:r>
      <w:proofErr w:type="spellEnd"/>
      <w:r>
        <w:t>/c/</w:t>
      </w:r>
      <w:proofErr w:type="spellStart"/>
      <w:r>
        <w:t>Users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Desktop</w:t>
      </w:r>
      <w:proofErr w:type="spellEnd"/>
      <w:r>
        <w:t>/Учёба/Фундаментальная информатика/</w:t>
      </w:r>
      <w:proofErr w:type="spellStart"/>
      <w:r>
        <w:t>Labs</w:t>
      </w:r>
      <w:proofErr w:type="spellEnd"/>
      <w:r>
        <w:t>/lab10/</w:t>
      </w:r>
      <w:proofErr w:type="spellStart"/>
      <w:r>
        <w:t>a.out</w:t>
      </w:r>
      <w:proofErr w:type="spellEnd"/>
    </w:p>
    <w:p w14:paraId="096EA63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[Thread debugging using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enabled]</w:t>
      </w:r>
    </w:p>
    <w:p w14:paraId="74EA6556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Using host </w:t>
      </w:r>
      <w:proofErr w:type="spellStart"/>
      <w:r w:rsidRPr="004C1D0A">
        <w:rPr>
          <w:lang w:val="en-US"/>
        </w:rPr>
        <w:t>libthread_db</w:t>
      </w:r>
      <w:proofErr w:type="spellEnd"/>
      <w:r w:rsidRPr="004C1D0A">
        <w:rPr>
          <w:lang w:val="en-US"/>
        </w:rPr>
        <w:t xml:space="preserve"> library "/lib/x86_64-linux-gnu/libthread_db.so.1".</w:t>
      </w:r>
    </w:p>
    <w:p w14:paraId="5F3E95A4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 xml:space="preserve"> Input a and b</w:t>
      </w:r>
    </w:p>
    <w:p w14:paraId="7EFFA917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4 0</w:t>
      </w:r>
    </w:p>
    <w:p w14:paraId="3106C281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lastRenderedPageBreak/>
        <w:t>b is zero, please reinput b</w:t>
      </w:r>
    </w:p>
    <w:p w14:paraId="6B609F1C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0</w:t>
      </w:r>
    </w:p>
    <w:p w14:paraId="74C4E39D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 is zero, please reinput b</w:t>
      </w:r>
    </w:p>
    <w:p w14:paraId="405CF459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-1</w:t>
      </w:r>
    </w:p>
    <w:p w14:paraId="4916CCF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 is incorrect, please reinput b from 0 to 2</w:t>
      </w:r>
    </w:p>
    <w:p w14:paraId="0AC27A13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10</w:t>
      </w:r>
    </w:p>
    <w:p w14:paraId="61D1E9EA" w14:textId="77777777" w:rsidR="004C1D0A" w:rsidRPr="004C1D0A" w:rsidRDefault="004C1D0A" w:rsidP="004C1D0A">
      <w:pPr>
        <w:pBdr>
          <w:bottom w:val="single" w:sz="6" w:space="1" w:color="auto"/>
        </w:pBdr>
        <w:rPr>
          <w:lang w:val="en-US"/>
        </w:rPr>
      </w:pPr>
      <w:r w:rsidRPr="004C1D0A">
        <w:rPr>
          <w:lang w:val="en-US"/>
        </w:rPr>
        <w:t>b is incorrect, please reinput b from 0 to 2</w:t>
      </w:r>
    </w:p>
    <w:p w14:paraId="4D07ACFE" w14:textId="77777777" w:rsidR="004C1D0A" w:rsidRDefault="004C1D0A" w:rsidP="004C1D0A">
      <w:pPr>
        <w:pBdr>
          <w:bottom w:val="single" w:sz="6" w:space="1" w:color="auto"/>
        </w:pBdr>
      </w:pPr>
      <w:r>
        <w:t>1</w:t>
      </w:r>
    </w:p>
    <w:p w14:paraId="3A847732" w14:textId="77777777" w:rsidR="004C1D0A" w:rsidRDefault="004C1D0A" w:rsidP="004C1D0A">
      <w:pPr>
        <w:pBdr>
          <w:bottom w:val="single" w:sz="6" w:space="1" w:color="auto"/>
        </w:pBdr>
      </w:pPr>
      <w:r>
        <w:t>2</w:t>
      </w:r>
    </w:p>
    <w:p w14:paraId="06122C89" w14:textId="7E8571B6" w:rsidR="000722EC" w:rsidRDefault="004C1D0A" w:rsidP="004C1D0A">
      <w:pPr>
        <w:pBdr>
          <w:bottom w:val="single" w:sz="6" w:space="1" w:color="auto"/>
        </w:pBdr>
      </w:pPr>
      <w:r>
        <w:t>[</w:t>
      </w:r>
      <w:proofErr w:type="spellStart"/>
      <w:r>
        <w:t>Inferior</w:t>
      </w:r>
      <w:proofErr w:type="spellEnd"/>
      <w:r>
        <w:t xml:space="preserve"> 1 (</w:t>
      </w:r>
      <w:proofErr w:type="spellStart"/>
      <w:r>
        <w:t>process</w:t>
      </w:r>
      <w:proofErr w:type="spellEnd"/>
      <w:r>
        <w:t xml:space="preserve"> 106)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]</w:t>
      </w:r>
    </w:p>
    <w:p w14:paraId="60685065" w14:textId="3D44B44B" w:rsidR="004C1D0A" w:rsidRDefault="004C1D0A" w:rsidP="004C1D0A">
      <w:pPr>
        <w:pBdr>
          <w:bottom w:val="single" w:sz="6" w:space="1" w:color="auto"/>
        </w:pBdr>
      </w:pPr>
      <w:r w:rsidRPr="004C1D0A">
        <w:t>(</w:t>
      </w:r>
      <w:proofErr w:type="spellStart"/>
      <w:r w:rsidRPr="004C1D0A">
        <w:t>gdb</w:t>
      </w:r>
      <w:proofErr w:type="spellEnd"/>
      <w:r w:rsidRPr="004C1D0A">
        <w:t xml:space="preserve">) </w:t>
      </w:r>
      <w:proofErr w:type="spellStart"/>
      <w:r w:rsidRPr="004C1D0A">
        <w:t>quit</w:t>
      </w:r>
      <w:proofErr w:type="spellEnd"/>
    </w:p>
    <w:p w14:paraId="0FC58341" w14:textId="4FD1F921" w:rsidR="004C1D0A" w:rsidRDefault="004C1D0A" w:rsidP="004C1D0A">
      <w:pPr>
        <w:pBdr>
          <w:bottom w:val="single" w:sz="6" w:space="1" w:color="auto"/>
        </w:pBdr>
      </w:pPr>
      <w:r w:rsidRPr="004C1D0A">
        <w:t>raison@WIN-4SUTO50B1V5:/mnt/c/Users/User/Desktop/Учёба/Фундаментальная информатика/</w:t>
      </w:r>
      <w:proofErr w:type="spellStart"/>
      <w:r w:rsidRPr="004C1D0A">
        <w:t>Labs</w:t>
      </w:r>
      <w:proofErr w:type="spellEnd"/>
      <w:r w:rsidRPr="004C1D0A">
        <w:t xml:space="preserve">/lab10$ </w:t>
      </w:r>
      <w:proofErr w:type="spellStart"/>
      <w:r w:rsidRPr="004C1D0A">
        <w:t>exit</w:t>
      </w:r>
      <w:proofErr w:type="spellEnd"/>
    </w:p>
    <w:p w14:paraId="6CC9417B" w14:textId="77777777" w:rsidR="003A2C42" w:rsidRPr="000722EC" w:rsidRDefault="003A2C42" w:rsidP="00A545E7">
      <w:pPr>
        <w:pBdr>
          <w:bottom w:val="single" w:sz="6" w:space="1" w:color="auto"/>
        </w:pBdr>
      </w:pPr>
    </w:p>
    <w:p w14:paraId="3322065E" w14:textId="77777777" w:rsidR="000722EC" w:rsidRDefault="000722EC" w:rsidP="00A545E7">
      <w:pPr>
        <w:pBdr>
          <w:bottom w:val="single" w:sz="6" w:space="1" w:color="auto"/>
        </w:pBdr>
      </w:pPr>
    </w:p>
    <w:p w14:paraId="0CCC1E89" w14:textId="77777777" w:rsidR="000722EC" w:rsidRPr="000722EC" w:rsidRDefault="000722EC" w:rsidP="00A545E7"/>
    <w:p w14:paraId="445F7E9B" w14:textId="173979EB" w:rsidR="002D13AD" w:rsidRDefault="002D13AD" w:rsidP="00A545E7">
      <w:r>
        <w:t>Изначальный вариант программы:</w:t>
      </w:r>
    </w:p>
    <w:p w14:paraId="1224CDC2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2D13AD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2D13AD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2D13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28F6428D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A63E21C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D13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D13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D13AD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()</w:t>
      </w:r>
    </w:p>
    <w:p w14:paraId="34E5F934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{</w:t>
      </w:r>
    </w:p>
    <w:p w14:paraId="75962018" w14:textId="0F4A3994" w:rsidR="002D13AD" w:rsidRPr="002D13AD" w:rsidRDefault="002D13AD" w:rsidP="002D13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Input a and b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B5A419E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</w:p>
    <w:p w14:paraId="7093F87A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7B0555B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string c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2C779C5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c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b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2D13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/(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2D13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9976230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2D13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proofErr w:type="spellEnd"/>
      <w:r w:rsidRPr="002D13AD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c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);</w:t>
      </w:r>
    </w:p>
    <w:p w14:paraId="3F9ED3A8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2D13AD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</w:p>
    <w:p w14:paraId="4B2AB690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1306EC37" w14:textId="77777777" w:rsidR="002D13AD" w:rsidRPr="002D13AD" w:rsidRDefault="002D13AD" w:rsidP="00A545E7">
      <w:pPr>
        <w:rPr>
          <w:lang w:val="en-US"/>
        </w:rPr>
      </w:pPr>
    </w:p>
    <w:p w14:paraId="14DBEAAC" w14:textId="40C764BA" w:rsidR="00553E66" w:rsidRDefault="00553E66" w:rsidP="00A545E7">
      <w:r>
        <w:t>Изменение ошибок:</w:t>
      </w:r>
    </w:p>
    <w:p w14:paraId="3C700338" w14:textId="278CDE6B" w:rsidR="00553E66" w:rsidRDefault="00553E66" w:rsidP="00A545E7">
      <w:r>
        <w:t>Формат отображения:</w:t>
      </w:r>
    </w:p>
    <w:p w14:paraId="623D657E" w14:textId="34FEB013" w:rsidR="00553E66" w:rsidRDefault="00553E66" w:rsidP="00A545E7">
      <w:r w:rsidRPr="00553E66">
        <w:rPr>
          <w:highlight w:val="red"/>
        </w:rPr>
        <w:t>&lt;номер ошибки&gt;</w:t>
      </w:r>
      <w:r>
        <w:t xml:space="preserve"> </w:t>
      </w:r>
      <w:r w:rsidRPr="00553E66">
        <w:t>&lt;</w:t>
      </w:r>
      <w:r>
        <w:t>строка с ошибкой</w:t>
      </w:r>
      <w:r w:rsidRPr="00553E66">
        <w:t>&gt;</w:t>
      </w:r>
    </w:p>
    <w:p w14:paraId="35FDBE0B" w14:textId="6F541F65" w:rsidR="00553E66" w:rsidRDefault="00553E66" w:rsidP="00553E66">
      <w:r w:rsidRPr="00553E66">
        <w:rPr>
          <w:highlight w:val="green"/>
        </w:rPr>
        <w:t>&lt;номер ошибки&gt;</w:t>
      </w:r>
      <w:r>
        <w:t xml:space="preserve"> </w:t>
      </w:r>
      <w:r w:rsidRPr="00553E66">
        <w:t>&lt;</w:t>
      </w:r>
      <w:r>
        <w:t>исправленная строка</w:t>
      </w:r>
      <w:r w:rsidRPr="00553E66">
        <w:t>/</w:t>
      </w:r>
      <w:r>
        <w:t>добавленная строка</w:t>
      </w:r>
      <w:r w:rsidRPr="00553E66">
        <w:t>&gt;</w:t>
      </w:r>
    </w:p>
    <w:p w14:paraId="1A9F6624" w14:textId="701E22BB" w:rsidR="00553E66" w:rsidRDefault="00553E66" w:rsidP="00553E66"/>
    <w:p w14:paraId="24AB61CC" w14:textId="2B13906F" w:rsidR="00553E66" w:rsidRPr="000722EC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eastAsia="ru-RU"/>
        </w:rPr>
        <w:t>1.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 </w:t>
      </w:r>
      <w:proofErr w:type="spellStart"/>
      <w:r w:rsidRPr="000722E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0722E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0722E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&lt;&lt;</w:t>
      </w:r>
      <w:r w:rsidR="000722E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="000722EC" w:rsidRPr="000722E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Input a and b</w:t>
      </w:r>
      <w:r w:rsidR="000722E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 </w:t>
      </w:r>
      <w:r w:rsidRPr="000722E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0722E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0722E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0722E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37A2A9F" w14:textId="55FB8173" w:rsidR="00553E66" w:rsidRPr="002D13AD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53E66">
        <w:rPr>
          <w:highlight w:val="green"/>
          <w:lang w:eastAsia="ru-RU"/>
        </w:rPr>
        <w:t>1.</w:t>
      </w:r>
      <w:r>
        <w:rPr>
          <w:lang w:eastAsia="ru-RU"/>
        </w:rPr>
        <w:t xml:space="preserve">     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="002D13AD" w:rsidRPr="002D13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2D13AD" w:rsidRPr="002D13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 a and b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FB7651D" w14:textId="0E0C4885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  <w:lastRenderedPageBreak/>
        <w:t>2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  <w:t>.</w:t>
      </w:r>
      <w:r w:rsidRPr="00553E66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</w:t>
      </w:r>
      <w:r w:rsidRPr="00553E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</w:p>
    <w:p w14:paraId="30448EC2" w14:textId="698F3ADD" w:rsid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>
        <w:rPr>
          <w:highlight w:val="green"/>
          <w:lang w:val="en-US" w:eastAsia="ru-RU"/>
        </w:rPr>
        <w:t>2</w:t>
      </w:r>
      <w:r w:rsidRPr="00553E66">
        <w:rPr>
          <w:highlight w:val="green"/>
          <w:lang w:val="en-US" w:eastAsia="ru-RU"/>
        </w:rPr>
        <w:t>.</w:t>
      </w:r>
      <w:r w:rsidRPr="00553E66">
        <w:rPr>
          <w:lang w:val="en-US" w:eastAsia="ru-RU"/>
        </w:rPr>
        <w:t xml:space="preserve">    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553E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;</w:t>
      </w:r>
    </w:p>
    <w:p w14:paraId="36D21EA8" w14:textId="2FB094F3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  <w:t>3.</w:t>
      </w:r>
      <w:r w:rsidRPr="00553E66">
        <w:rPr>
          <w:rFonts w:ascii="Consolas" w:hAnsi="Consolas"/>
          <w:color w:val="DADADA"/>
          <w:sz w:val="21"/>
          <w:szCs w:val="21"/>
          <w:lang w:val="en-US"/>
        </w:rPr>
        <w:t xml:space="preserve">  </w:t>
      </w:r>
      <w:proofErr w:type="spellStart"/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D65AFB1" w14:textId="50240A78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  <w:t>3.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 </w:t>
      </w:r>
      <w:proofErr w:type="spellStart"/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05B15A6" w14:textId="7B8F06BF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  <w:t>4.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 </w:t>
      </w:r>
      <w:proofErr w:type="spellStart"/>
      <w:r w:rsidRPr="00553E6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string</w:t>
      </w:r>
      <w:proofErr w:type="spellEnd"/>
      <w:r w:rsidRPr="00553E6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c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3490AE70" w14:textId="0C1FF9E0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  <w:t>4.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#include &lt;</w:t>
      </w:r>
      <w:r w:rsidRPr="00553E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553E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tring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&gt;</w:t>
      </w:r>
    </w:p>
    <w:p w14:paraId="341856BC" w14:textId="273CCB61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  <w:t>5.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c 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b 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553E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/(</w:t>
      </w:r>
      <w:r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553E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C8B600C" w14:textId="35A99414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  <w:t>5.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 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 = a/b;</w:t>
      </w:r>
    </w:p>
    <w:p w14:paraId="5D4531F6" w14:textId="5864BB3B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  <w:t>6.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 c = a/b;</w:t>
      </w:r>
    </w:p>
    <w:p w14:paraId="53573090" w14:textId="1FBA8A23" w:rsidR="00553E66" w:rsidRPr="00553E66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  <w:t>6.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1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= </w:t>
      </w:r>
      <w:r w:rsidR="002D13AD"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="002D13AD" w:rsidRPr="00553E6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="002D13AD" w:rsidRPr="00553E6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;</w:t>
      </w:r>
    </w:p>
    <w:p w14:paraId="302315AE" w14:textId="2D7B75FC" w:rsidR="00553E66" w:rsidRPr="002D13AD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red"/>
          <w:lang w:val="en-US" w:eastAsia="ru-RU"/>
        </w:rPr>
        <w:t>7.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 w:rsidRPr="002D13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="002D13AD"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1</w:t>
      </w:r>
      <w:r w:rsidR="002D13AD"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8578973" w14:textId="0DB680E4" w:rsidR="00553E66" w:rsidRPr="002D13AD" w:rsidRDefault="00553E66" w:rsidP="00553E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53E66">
        <w:rPr>
          <w:rFonts w:ascii="Consolas" w:eastAsia="Times New Roman" w:hAnsi="Consolas" w:cs="Times New Roman"/>
          <w:color w:val="DADADA"/>
          <w:sz w:val="21"/>
          <w:szCs w:val="21"/>
          <w:highlight w:val="green"/>
          <w:lang w:val="en-US" w:eastAsia="ru-RU"/>
        </w:rPr>
        <w:t>7.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vo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id </w:t>
      </w:r>
      <w:r w:rsidR="002D13AD" w:rsidRPr="002D13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="002D13AD"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="002D13AD"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2D13AD"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</w:t>
      </w:r>
      <w:r w:rsidR="002D13AD"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  <w:r w:rsidR="002D13AD" w:rsidRPr="002D13AD">
        <w:rPr>
          <w:rFonts w:ascii="Consolas" w:hAnsi="Consolas"/>
          <w:color w:val="D8A0DF"/>
          <w:sz w:val="21"/>
          <w:szCs w:val="21"/>
          <w:lang w:val="en-US"/>
        </w:rPr>
        <w:t xml:space="preserve"> </w:t>
      </w:r>
      <w:r w:rsidR="002D13AD" w:rsidRPr="002D13AD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="002D13AD"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94F934B" w14:textId="77777777" w:rsidR="002D13AD" w:rsidRPr="002D13AD" w:rsidRDefault="002D13AD" w:rsidP="00553E66">
      <w:pPr>
        <w:rPr>
          <w:lang w:val="en-US" w:eastAsia="ru-RU"/>
        </w:rPr>
      </w:pPr>
    </w:p>
    <w:p w14:paraId="22D9FC8E" w14:textId="77777777" w:rsidR="002D13AD" w:rsidRPr="002D13AD" w:rsidRDefault="002D13AD" w:rsidP="00553E66">
      <w:pPr>
        <w:rPr>
          <w:lang w:val="en-US" w:eastAsia="ru-RU"/>
        </w:rPr>
      </w:pPr>
    </w:p>
    <w:p w14:paraId="2395E024" w14:textId="4F2AD488" w:rsidR="00553E66" w:rsidRPr="002D13AD" w:rsidRDefault="000722EC" w:rsidP="00553E66">
      <w:pPr>
        <w:rPr>
          <w:lang w:eastAsia="ru-RU"/>
        </w:rPr>
      </w:pPr>
      <w:r>
        <w:rPr>
          <w:lang w:eastAsia="ru-RU"/>
        </w:rPr>
        <w:t>Исправленный</w:t>
      </w:r>
      <w:r w:rsidR="002D13AD">
        <w:rPr>
          <w:lang w:eastAsia="ru-RU"/>
        </w:rPr>
        <w:t xml:space="preserve"> вариант программы:</w:t>
      </w:r>
    </w:p>
    <w:p w14:paraId="0358A6D5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#</w:t>
      </w:r>
      <w:r w:rsidRPr="002D13AD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include</w:t>
      </w:r>
      <w:r w:rsidRPr="002D13AD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&lt;</w:t>
      </w:r>
      <w:proofErr w:type="spellStart"/>
      <w:r w:rsidRPr="002D13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2D13AD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&gt;</w:t>
      </w:r>
    </w:p>
    <w:p w14:paraId="7B04F611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2D13AD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2D13AD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2D13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860EF54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9CA1474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87F5CB1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3913AEC5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3248572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D13AD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B2043FF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FDD88D1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</w:t>
      </w:r>
    </w:p>
    <w:p w14:paraId="00D6AB72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67BEF02" w14:textId="2CA1F670" w:rsidR="002D13AD" w:rsidRPr="002D13AD" w:rsidRDefault="002D13AD" w:rsidP="002D13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D13A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D13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 a and b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B8CFB38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A8E49F8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FB87288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string c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20E912A" w14:textId="23DE000D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D13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</w:t>
      </w:r>
      <w:r w:rsidR="000722E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1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3E3D637" w14:textId="1BA6A13C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D13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</w:t>
      </w:r>
      <w:r w:rsidR="000722E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1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69DF3A5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D13AD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D13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2D13AD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</w:p>
    <w:p w14:paraId="7498B790" w14:textId="77777777" w:rsidR="002D13AD" w:rsidRPr="002D13AD" w:rsidRDefault="002D13AD" w:rsidP="002D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D13AD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F274DDA" w14:textId="32D8C16A" w:rsidR="00553E66" w:rsidRDefault="00553E66" w:rsidP="00553E66">
      <w:pPr>
        <w:rPr>
          <w:lang w:val="en-US"/>
        </w:rPr>
      </w:pPr>
    </w:p>
    <w:p w14:paraId="4080D3BA" w14:textId="672F013F" w:rsidR="000722EC" w:rsidRDefault="000722EC" w:rsidP="00553E66">
      <w:r>
        <w:t>Программа после добавления новых ошибок:</w:t>
      </w:r>
    </w:p>
    <w:p w14:paraId="114FBAC3" w14:textId="3ABC7B65" w:rsidR="004C1D0A" w:rsidRDefault="004C1D0A" w:rsidP="00553E66"/>
    <w:p w14:paraId="6BD6A024" w14:textId="23CA65BD" w:rsidR="004C1D0A" w:rsidRDefault="004C1D0A" w:rsidP="00553E66"/>
    <w:p w14:paraId="26ADC36D" w14:textId="732EF62D" w:rsidR="004C1D0A" w:rsidRDefault="004C1D0A" w:rsidP="00553E66"/>
    <w:p w14:paraId="6BA7046C" w14:textId="0161889E" w:rsidR="004C1D0A" w:rsidRDefault="004C1D0A" w:rsidP="00553E66"/>
    <w:p w14:paraId="15C2BFBC" w14:textId="6B425AD3" w:rsidR="004C1D0A" w:rsidRDefault="004C1D0A" w:rsidP="00553E66"/>
    <w:p w14:paraId="6BA33996" w14:textId="6FE52B7F" w:rsidR="004C1D0A" w:rsidRDefault="004C1D0A" w:rsidP="00553E66"/>
    <w:p w14:paraId="45C298A7" w14:textId="55671FB3" w:rsidR="004C1D0A" w:rsidRDefault="004C1D0A" w:rsidP="00553E66"/>
    <w:p w14:paraId="7037F87B" w14:textId="2E447A73" w:rsidR="004C1D0A" w:rsidRDefault="004C1D0A" w:rsidP="00553E66"/>
    <w:p w14:paraId="141A59AF" w14:textId="51EF4220" w:rsidR="004C1D0A" w:rsidRDefault="004C1D0A" w:rsidP="00553E66"/>
    <w:p w14:paraId="62C89E43" w14:textId="456C6BF9" w:rsidR="004C1D0A" w:rsidRDefault="004C1D0A" w:rsidP="00553E66"/>
    <w:p w14:paraId="6B76FE0E" w14:textId="4EFD4DAE" w:rsidR="004C1D0A" w:rsidRDefault="004C1D0A" w:rsidP="00553E66"/>
    <w:p w14:paraId="6699E9F2" w14:textId="77777777" w:rsidR="004C1D0A" w:rsidRDefault="004C1D0A" w:rsidP="00553E66"/>
    <w:p w14:paraId="035ED763" w14:textId="2B39308F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879A82F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1E360E42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1ACDC522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31063F2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06D71668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04833EF2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{</w:t>
      </w:r>
    </w:p>
    <w:p w14:paraId="3A126F01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70394FD4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61B86961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7AAFA7B2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4C1D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()</w:t>
      </w:r>
    </w:p>
    <w:p w14:paraId="3FC1425D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{</w:t>
      </w:r>
    </w:p>
    <w:p w14:paraId="741BB66F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Input a and b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632B98E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30578E4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3FBA9C8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string 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AB69FFA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c1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B2401FB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c1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DFE1F4D" w14:textId="5C5FCFB0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vector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};</w:t>
      </w:r>
    </w:p>
    <w:p w14:paraId="6903876A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76EE16C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</w:p>
    <w:p w14:paraId="03CAC601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C00BED7" w14:textId="77777777" w:rsidR="004C1D0A" w:rsidRPr="004C1D0A" w:rsidRDefault="004C1D0A" w:rsidP="00553E66">
      <w:pPr>
        <w:rPr>
          <w:lang w:val="en-US"/>
        </w:rPr>
      </w:pPr>
    </w:p>
    <w:p w14:paraId="4E824865" w14:textId="77777777" w:rsidR="004C1D0A" w:rsidRDefault="004C1D0A" w:rsidP="00553E66"/>
    <w:p w14:paraId="28541980" w14:textId="77777777" w:rsidR="004C1D0A" w:rsidRDefault="004C1D0A" w:rsidP="00553E66"/>
    <w:p w14:paraId="1CBFF76C" w14:textId="77777777" w:rsidR="004C1D0A" w:rsidRDefault="004C1D0A" w:rsidP="00553E66"/>
    <w:p w14:paraId="529F684A" w14:textId="77777777" w:rsidR="004C1D0A" w:rsidRDefault="004C1D0A" w:rsidP="00553E66"/>
    <w:p w14:paraId="28AD5465" w14:textId="77777777" w:rsidR="004C1D0A" w:rsidRDefault="004C1D0A" w:rsidP="00553E66"/>
    <w:p w14:paraId="2E8F75ED" w14:textId="77777777" w:rsidR="004C1D0A" w:rsidRDefault="004C1D0A" w:rsidP="00553E66"/>
    <w:p w14:paraId="68DA19CB" w14:textId="77777777" w:rsidR="004C1D0A" w:rsidRDefault="004C1D0A" w:rsidP="00553E66"/>
    <w:p w14:paraId="688C12F8" w14:textId="77777777" w:rsidR="004C1D0A" w:rsidRDefault="004C1D0A" w:rsidP="00553E66"/>
    <w:p w14:paraId="56B2D441" w14:textId="77777777" w:rsidR="004C1D0A" w:rsidRDefault="004C1D0A" w:rsidP="00553E66"/>
    <w:p w14:paraId="118144A0" w14:textId="77777777" w:rsidR="004C1D0A" w:rsidRDefault="004C1D0A" w:rsidP="00553E66"/>
    <w:p w14:paraId="55AB8207" w14:textId="77777777" w:rsidR="004C1D0A" w:rsidRDefault="004C1D0A" w:rsidP="00553E66"/>
    <w:p w14:paraId="5F7666B4" w14:textId="77777777" w:rsidR="004C1D0A" w:rsidRDefault="004C1D0A" w:rsidP="00553E66"/>
    <w:p w14:paraId="5C0344FF" w14:textId="77777777" w:rsidR="004C1D0A" w:rsidRDefault="004C1D0A" w:rsidP="00553E66"/>
    <w:p w14:paraId="779EEDA8" w14:textId="77777777" w:rsidR="004C1D0A" w:rsidRDefault="004C1D0A" w:rsidP="00553E66"/>
    <w:p w14:paraId="3726B4C0" w14:textId="77777777" w:rsidR="004C1D0A" w:rsidRDefault="004C1D0A" w:rsidP="00553E66"/>
    <w:p w14:paraId="525D3273" w14:textId="77777777" w:rsidR="004C1D0A" w:rsidRDefault="004C1D0A" w:rsidP="00553E66"/>
    <w:p w14:paraId="3593A78F" w14:textId="77777777" w:rsidR="004C1D0A" w:rsidRDefault="004C1D0A" w:rsidP="00553E66"/>
    <w:p w14:paraId="0F412ED0" w14:textId="7C8FF183" w:rsidR="004C1D0A" w:rsidRPr="004C1D0A" w:rsidRDefault="004C1D0A" w:rsidP="00553E66">
      <w:r>
        <w:t>Программа с исправленными новыми ошибками:</w:t>
      </w:r>
    </w:p>
    <w:p w14:paraId="2CE52C5E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#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&lt;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&gt;</w:t>
      </w:r>
    </w:p>
    <w:p w14:paraId="6EE3CAB7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33E4D401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CA5F836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6302541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70120F58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7FE38FE9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{</w:t>
      </w:r>
    </w:p>
    <w:p w14:paraId="5814E20B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34309856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4750FB00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08BA0E16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4C1D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()</w:t>
      </w:r>
    </w:p>
    <w:p w14:paraId="64BB28B9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{</w:t>
      </w:r>
    </w:p>
    <w:p w14:paraId="7B162D07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Input a and b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CCA4DFF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81EEB35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532133D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string 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D18F3D6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14F2923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4EA2019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 is zero, please reinput b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4DE26A4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97D26F7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14C8CD9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c1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0C446BC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c1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4DA7555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vector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};</w:t>
      </w:r>
    </w:p>
    <w:p w14:paraId="7BD43250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((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)||(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&gt;=</w:t>
      </w:r>
      <w:proofErr w:type="spellStart"/>
      <w:r w:rsidRPr="004C1D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4C1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()))</w:t>
      </w:r>
    </w:p>
    <w:p w14:paraId="169B31C2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AD09B58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b is incorrect, please reinput b from 0 to </w:t>
      </w:r>
      <w:r w:rsidRPr="004C1D0A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4C1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()-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FE45DD5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6F06635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F8DD114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4C1D0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E9AAD3A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4C1D0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4C1D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  <w:r w:rsidRPr="004C1D0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</w:p>
    <w:p w14:paraId="1EF4766B" w14:textId="77777777" w:rsidR="004C1D0A" w:rsidRPr="004C1D0A" w:rsidRDefault="004C1D0A" w:rsidP="004C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C1D0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1BA8A8BD" w14:textId="77777777" w:rsidR="000722EC" w:rsidRPr="000722EC" w:rsidRDefault="000722EC" w:rsidP="00553E66"/>
    <w:p w14:paraId="57C748CA" w14:textId="29D3866D" w:rsidR="000722EC" w:rsidRPr="000722EC" w:rsidRDefault="000722EC" w:rsidP="00553E66"/>
    <w:p w14:paraId="29B5940F" w14:textId="77777777" w:rsidR="00553E66" w:rsidRPr="000722EC" w:rsidRDefault="00553E66" w:rsidP="00A545E7"/>
    <w:sectPr w:rsidR="00553E66" w:rsidRPr="0007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C7B"/>
    <w:multiLevelType w:val="hybridMultilevel"/>
    <w:tmpl w:val="C3784EEC"/>
    <w:lvl w:ilvl="0" w:tplc="E91ED1B0">
      <w:start w:val="1"/>
      <w:numFmt w:val="decimal"/>
      <w:lvlText w:val="%1."/>
      <w:lvlJc w:val="left"/>
      <w:pPr>
        <w:ind w:left="756" w:hanging="396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0722EC"/>
    <w:rsid w:val="001F5F26"/>
    <w:rsid w:val="002D13AD"/>
    <w:rsid w:val="00342DD2"/>
    <w:rsid w:val="003A2C42"/>
    <w:rsid w:val="004C1D0A"/>
    <w:rsid w:val="00553E66"/>
    <w:rsid w:val="00624241"/>
    <w:rsid w:val="00A545E7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9</cp:revision>
  <dcterms:created xsi:type="dcterms:W3CDTF">2022-10-02T14:18:00Z</dcterms:created>
  <dcterms:modified xsi:type="dcterms:W3CDTF">2022-11-15T14:40:00Z</dcterms:modified>
</cp:coreProperties>
</file>