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04F59" w14:textId="2ACB500A" w:rsidR="007100F2" w:rsidRDefault="007100F2" w:rsidP="007100F2">
      <w:pPr>
        <w:jc w:val="right"/>
      </w:pPr>
      <w:r>
        <w:t xml:space="preserve">Отчет по лабораторной работе № </w:t>
      </w:r>
      <w:r w:rsidR="00722A04" w:rsidRPr="00722A04">
        <w:t>5</w:t>
      </w:r>
      <w:r>
        <w:t xml:space="preserve"> по курсу___</w:t>
      </w:r>
      <w:r w:rsidRPr="007100F2">
        <w:rPr>
          <w:u w:val="single"/>
        </w:rPr>
        <w:t>1</w:t>
      </w:r>
      <w:r>
        <w:t xml:space="preserve">__________ </w:t>
      </w:r>
    </w:p>
    <w:p w14:paraId="3B9816A5" w14:textId="17304D18" w:rsidR="007100F2" w:rsidRDefault="007100F2" w:rsidP="007100F2">
      <w:pPr>
        <w:jc w:val="right"/>
      </w:pPr>
      <w:r>
        <w:t xml:space="preserve">Студент группы </w:t>
      </w:r>
      <w:r w:rsidRPr="007100F2">
        <w:rPr>
          <w:u w:val="single"/>
        </w:rPr>
        <w:t>М80-101Б-22</w:t>
      </w:r>
      <w:r>
        <w:t>, № по списку _</w:t>
      </w:r>
      <w:r w:rsidRPr="007100F2">
        <w:rPr>
          <w:u w:val="single"/>
        </w:rPr>
        <w:t>1</w:t>
      </w:r>
      <w:r>
        <w:t xml:space="preserve">__ </w:t>
      </w:r>
    </w:p>
    <w:p w14:paraId="0716E52B" w14:textId="48FF7E0A" w:rsidR="007100F2" w:rsidRPr="007100F2" w:rsidRDefault="007100F2" w:rsidP="007100F2">
      <w:pPr>
        <w:jc w:val="right"/>
      </w:pPr>
      <w:r>
        <w:t xml:space="preserve">Контакты </w:t>
      </w:r>
      <w:r w:rsidRPr="007100F2">
        <w:rPr>
          <w:lang w:val="en-US"/>
        </w:rPr>
        <w:t>e</w:t>
      </w:r>
      <w:r w:rsidRPr="007100F2">
        <w:t>-</w:t>
      </w:r>
      <w:r w:rsidRPr="007100F2">
        <w:rPr>
          <w:lang w:val="en-US"/>
        </w:rPr>
        <w:t>mail</w:t>
      </w:r>
      <w:r w:rsidRPr="007100F2">
        <w:t xml:space="preserve"> </w:t>
      </w:r>
      <w:proofErr w:type="spellStart"/>
      <w:r w:rsidRPr="007100F2">
        <w:rPr>
          <w:u w:val="single"/>
          <w:lang w:val="en-US"/>
        </w:rPr>
        <w:t>timur</w:t>
      </w:r>
      <w:proofErr w:type="spellEnd"/>
      <w:r w:rsidRPr="007100F2">
        <w:rPr>
          <w:u w:val="single"/>
        </w:rPr>
        <w:t>.</w:t>
      </w:r>
      <w:proofErr w:type="spellStart"/>
      <w:r w:rsidRPr="007100F2">
        <w:rPr>
          <w:u w:val="single"/>
          <w:lang w:val="en-US"/>
        </w:rPr>
        <w:t>buchkin</w:t>
      </w:r>
      <w:proofErr w:type="spellEnd"/>
      <w:r w:rsidRPr="007100F2">
        <w:rPr>
          <w:u w:val="single"/>
        </w:rPr>
        <w:t>@</w:t>
      </w:r>
      <w:r w:rsidRPr="007100F2">
        <w:rPr>
          <w:u w:val="single"/>
          <w:lang w:val="en-US"/>
        </w:rPr>
        <w:t>mail</w:t>
      </w:r>
      <w:r w:rsidRPr="007100F2">
        <w:rPr>
          <w:u w:val="single"/>
        </w:rPr>
        <w:t>.</w:t>
      </w:r>
      <w:proofErr w:type="spellStart"/>
      <w:r w:rsidRPr="007100F2">
        <w:rPr>
          <w:u w:val="single"/>
          <w:lang w:val="en-US"/>
        </w:rPr>
        <w:t>ru</w:t>
      </w:r>
      <w:proofErr w:type="spellEnd"/>
      <w:r w:rsidRPr="007100F2">
        <w:t xml:space="preserve"> </w:t>
      </w:r>
    </w:p>
    <w:p w14:paraId="1E53CED0" w14:textId="23ED3EAD" w:rsidR="007100F2" w:rsidRDefault="007100F2" w:rsidP="007100F2">
      <w:pPr>
        <w:jc w:val="right"/>
      </w:pPr>
      <w:r>
        <w:t>Работа выполнена: «</w:t>
      </w:r>
      <w:proofErr w:type="gramStart"/>
      <w:r w:rsidR="00722A04" w:rsidRPr="001716F2">
        <w:rPr>
          <w:u w:val="single"/>
        </w:rPr>
        <w:t>30</w:t>
      </w:r>
      <w:r>
        <w:t xml:space="preserve"> »</w:t>
      </w:r>
      <w:proofErr w:type="gramEnd"/>
      <w:r>
        <w:t xml:space="preserve"> __</w:t>
      </w:r>
      <w:r w:rsidRPr="007100F2">
        <w:rPr>
          <w:u w:val="single"/>
        </w:rPr>
        <w:t>сентября</w:t>
      </w:r>
      <w:r>
        <w:t>_______</w:t>
      </w:r>
      <w:r w:rsidRPr="007100F2">
        <w:rPr>
          <w:u w:val="single"/>
        </w:rPr>
        <w:t>2022</w:t>
      </w:r>
      <w:r>
        <w:t xml:space="preserve">__г. </w:t>
      </w:r>
    </w:p>
    <w:p w14:paraId="6098D42C" w14:textId="25B5C157" w:rsidR="007100F2" w:rsidRDefault="007100F2" w:rsidP="007100F2">
      <w:pPr>
        <w:jc w:val="right"/>
      </w:pPr>
      <w:r>
        <w:t xml:space="preserve">Преподаватель: </w:t>
      </w:r>
      <w:r w:rsidRPr="007100F2">
        <w:rPr>
          <w:u w:val="single"/>
        </w:rPr>
        <w:t>каф. 806 Крылов С. С.</w:t>
      </w:r>
      <w:r>
        <w:t xml:space="preserve">______________ </w:t>
      </w:r>
    </w:p>
    <w:p w14:paraId="2C48940B" w14:textId="77777777" w:rsidR="007100F2" w:rsidRDefault="007100F2" w:rsidP="007100F2">
      <w:pPr>
        <w:jc w:val="right"/>
      </w:pPr>
      <w:r>
        <w:t xml:space="preserve">Входной контроль знаний с оценкой _____________________ </w:t>
      </w:r>
    </w:p>
    <w:p w14:paraId="5832CC76" w14:textId="38D394DC" w:rsidR="007100F2" w:rsidRDefault="007100F2" w:rsidP="007100F2">
      <w:pPr>
        <w:jc w:val="right"/>
      </w:pPr>
      <w:r>
        <w:t>Отчет сдан «</w:t>
      </w:r>
      <w:proofErr w:type="gramStart"/>
      <w:r w:rsidR="00722A04" w:rsidRPr="00722A04">
        <w:t>02</w:t>
      </w:r>
      <w:r>
        <w:t xml:space="preserve"> »</w:t>
      </w:r>
      <w:proofErr w:type="gramEnd"/>
      <w:r>
        <w:t xml:space="preserve"> __</w:t>
      </w:r>
      <w:r w:rsidR="00722A04">
        <w:rPr>
          <w:u w:val="single"/>
        </w:rPr>
        <w:t>октября</w:t>
      </w:r>
      <w:r>
        <w:t>__</w:t>
      </w:r>
      <w:r w:rsidRPr="007100F2">
        <w:rPr>
          <w:u w:val="single"/>
        </w:rPr>
        <w:t>2022</w:t>
      </w:r>
      <w:r>
        <w:t xml:space="preserve">__г., итоговая оценка _____ </w:t>
      </w:r>
    </w:p>
    <w:p w14:paraId="5B8E5FB1" w14:textId="46979651" w:rsidR="002373CD" w:rsidRDefault="007100F2" w:rsidP="007100F2">
      <w:pPr>
        <w:jc w:val="right"/>
      </w:pPr>
      <w:r>
        <w:t>Подпись преподавателя ________________</w:t>
      </w:r>
    </w:p>
    <w:p w14:paraId="4365CF08" w14:textId="634C8F6E" w:rsidR="00861B7D" w:rsidRPr="00861B7D" w:rsidRDefault="00861B7D" w:rsidP="00861B7D">
      <w:r>
        <w:t xml:space="preserve">1. Тема: </w:t>
      </w:r>
      <w:r w:rsidR="00722A04">
        <w:rPr>
          <w:u w:val="single"/>
        </w:rPr>
        <w:t>Программирование машин Тьюринга</w:t>
      </w:r>
    </w:p>
    <w:p w14:paraId="636B68A6" w14:textId="1A24B073" w:rsidR="00861B7D" w:rsidRPr="00861B7D" w:rsidRDefault="00861B7D" w:rsidP="00861B7D">
      <w:pPr>
        <w:rPr>
          <w:u w:val="single"/>
        </w:rPr>
      </w:pPr>
      <w:r>
        <w:t xml:space="preserve">2. Цель работы: </w:t>
      </w:r>
      <w:r w:rsidRPr="00861B7D">
        <w:rPr>
          <w:u w:val="single"/>
        </w:rPr>
        <w:t xml:space="preserve">Изучение и освоение </w:t>
      </w:r>
      <w:r w:rsidR="00722A04">
        <w:rPr>
          <w:u w:val="single"/>
        </w:rPr>
        <w:t>машин Тьюринга</w:t>
      </w:r>
    </w:p>
    <w:p w14:paraId="586754F8" w14:textId="14912D49" w:rsidR="00861B7D" w:rsidRPr="002006DA" w:rsidRDefault="00861B7D" w:rsidP="00861B7D">
      <w:pPr>
        <w:rPr>
          <w:u w:val="single"/>
        </w:rPr>
      </w:pPr>
      <w:r>
        <w:t xml:space="preserve">3. Задание (вариант </w:t>
      </w:r>
      <w:proofErr w:type="gramStart"/>
      <w:r>
        <w:t>№ )</w:t>
      </w:r>
      <w:proofErr w:type="gramEnd"/>
      <w:r>
        <w:t xml:space="preserve">: </w:t>
      </w:r>
      <w:r w:rsidRPr="002006DA">
        <w:rPr>
          <w:u w:val="single"/>
        </w:rPr>
        <w:t xml:space="preserve">Продемонстрировать навыки </w:t>
      </w:r>
      <w:r w:rsidR="00722A04">
        <w:rPr>
          <w:u w:val="single"/>
        </w:rPr>
        <w:t>программирования машин Тьюринга посредством реализации поразрядной конъюнкции двоичных чисел в четверках</w:t>
      </w:r>
    </w:p>
    <w:p w14:paraId="3E768BF3" w14:textId="125136D1" w:rsidR="00861B7D" w:rsidRPr="002006DA" w:rsidRDefault="00861B7D" w:rsidP="00861B7D">
      <w:pPr>
        <w:rPr>
          <w:u w:val="single"/>
        </w:rPr>
      </w:pPr>
      <w:r>
        <w:t xml:space="preserve">4. Оборудование ПЭВМ студента, если использовалось: </w:t>
      </w:r>
      <w:r w:rsidR="002006DA" w:rsidRPr="002006DA">
        <w:rPr>
          <w:u w:val="single"/>
        </w:rPr>
        <w:t xml:space="preserve">2,5 </w:t>
      </w:r>
      <w:r w:rsidR="002006DA" w:rsidRPr="002006DA">
        <w:rPr>
          <w:u w:val="single"/>
          <w:lang w:val="en-US"/>
        </w:rPr>
        <w:t>GHz</w:t>
      </w:r>
      <w:r w:rsidR="002006DA" w:rsidRPr="002006DA">
        <w:rPr>
          <w:u w:val="single"/>
        </w:rPr>
        <w:t xml:space="preserve"> 8-ядерный процессор </w:t>
      </w:r>
      <w:r w:rsidR="002006DA" w:rsidRPr="002006DA">
        <w:rPr>
          <w:u w:val="single"/>
          <w:lang w:val="en-US"/>
        </w:rPr>
        <w:t>Intel</w:t>
      </w:r>
      <w:r w:rsidR="002006DA"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Core</w:t>
      </w:r>
      <w:r w:rsidR="002006DA" w:rsidRPr="002006DA">
        <w:rPr>
          <w:u w:val="single"/>
        </w:rPr>
        <w:t xml:space="preserve"> </w:t>
      </w:r>
      <w:proofErr w:type="spellStart"/>
      <w:r w:rsidR="002006DA" w:rsidRPr="002006DA">
        <w:rPr>
          <w:u w:val="single"/>
          <w:lang w:val="en-US"/>
        </w:rPr>
        <w:t>i</w:t>
      </w:r>
      <w:proofErr w:type="spellEnd"/>
      <w:r w:rsidR="002006DA" w:rsidRPr="002006DA">
        <w:rPr>
          <w:u w:val="single"/>
        </w:rPr>
        <w:t>5.</w:t>
      </w:r>
      <w:r w:rsidRPr="002006DA">
        <w:rPr>
          <w:u w:val="single"/>
        </w:rPr>
        <w:t xml:space="preserve"> Монитор</w:t>
      </w:r>
      <w:r w:rsidR="002006DA" w:rsidRPr="002006DA">
        <w:rPr>
          <w:u w:val="single"/>
        </w:rPr>
        <w:t>: Универсальный монитор</w:t>
      </w:r>
      <w:r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PnP</w:t>
      </w:r>
      <w:r w:rsidRPr="002006DA">
        <w:rPr>
          <w:u w:val="single"/>
        </w:rPr>
        <w:t xml:space="preserve"> </w:t>
      </w:r>
    </w:p>
    <w:p w14:paraId="47258F7B" w14:textId="1D1EF568" w:rsidR="00861B7D" w:rsidRPr="00722A04" w:rsidRDefault="00861B7D" w:rsidP="00861B7D">
      <w:r>
        <w:t xml:space="preserve">5. Программное обеспечение ЭВМ студента, если использовалось: </w:t>
      </w:r>
      <w:r w:rsidRPr="002006DA">
        <w:rPr>
          <w:u w:val="single"/>
        </w:rPr>
        <w:t>Операционная система семейства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722A04">
        <w:rPr>
          <w:u w:val="single"/>
          <w:lang w:val="en-US"/>
        </w:rPr>
        <w:t>Windows</w:t>
      </w:r>
      <w:r w:rsidR="002006DA" w:rsidRPr="002006DA">
        <w:rPr>
          <w:u w:val="single"/>
        </w:rPr>
        <w:t>,</w:t>
      </w:r>
      <w:r w:rsidRPr="002006DA">
        <w:rPr>
          <w:u w:val="single"/>
        </w:rPr>
        <w:t xml:space="preserve"> наименование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722A04">
        <w:rPr>
          <w:u w:val="single"/>
          <w:lang w:val="en-US"/>
        </w:rPr>
        <w:t>Windows</w:t>
      </w:r>
      <w:r w:rsidR="00722A04" w:rsidRPr="00722A04">
        <w:rPr>
          <w:u w:val="single"/>
        </w:rPr>
        <w:t xml:space="preserve"> 11</w:t>
      </w:r>
      <w:r w:rsidR="002006DA" w:rsidRPr="002006DA">
        <w:rPr>
          <w:u w:val="single"/>
        </w:rPr>
        <w:t>,</w:t>
      </w:r>
      <w:r w:rsidRPr="002006DA">
        <w:rPr>
          <w:u w:val="single"/>
        </w:rPr>
        <w:t xml:space="preserve"> интерпретатор команд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722A04">
        <w:rPr>
          <w:u w:val="single"/>
        </w:rPr>
        <w:t>Стандартный интерпретатор машины Тьюринга в четверках</w:t>
      </w:r>
    </w:p>
    <w:p w14:paraId="1A2E14A8" w14:textId="7EA98791" w:rsidR="00861B7D" w:rsidRDefault="00861B7D" w:rsidP="00861B7D">
      <w:r>
        <w:t>Система программирования</w:t>
      </w:r>
      <w:r w:rsidR="002006DA">
        <w:t>:</w:t>
      </w:r>
      <w:r>
        <w:t xml:space="preserve"> </w:t>
      </w:r>
      <w:r w:rsidR="002006DA" w:rsidRPr="002006DA">
        <w:rPr>
          <w:u w:val="single"/>
        </w:rPr>
        <w:t>нет</w:t>
      </w:r>
      <w:r>
        <w:t xml:space="preserve"> </w:t>
      </w:r>
    </w:p>
    <w:p w14:paraId="716B3479" w14:textId="6A3D05AC" w:rsidR="00861B7D" w:rsidRDefault="00861B7D" w:rsidP="00861B7D">
      <w:r>
        <w:t>Редактор текстов</w:t>
      </w:r>
      <w:r w:rsidR="002006DA">
        <w:t xml:space="preserve">: </w:t>
      </w:r>
      <w:r w:rsidR="002006DA" w:rsidRPr="002006DA">
        <w:rPr>
          <w:u w:val="single"/>
        </w:rPr>
        <w:t>нет</w:t>
      </w:r>
    </w:p>
    <w:p w14:paraId="72791C0E" w14:textId="0BBFDA78" w:rsidR="00861B7D" w:rsidRPr="00722A04" w:rsidRDefault="00861B7D" w:rsidP="00861B7D">
      <w:pPr>
        <w:rPr>
          <w:u w:val="single"/>
        </w:rPr>
      </w:pPr>
      <w:r>
        <w:t xml:space="preserve">Утилиты операционной системы: </w:t>
      </w:r>
      <w:r w:rsidR="00722A04">
        <w:rPr>
          <w:u w:val="single"/>
        </w:rPr>
        <w:t>нет</w:t>
      </w:r>
    </w:p>
    <w:p w14:paraId="50F71074" w14:textId="16D8DA6B" w:rsidR="00861B7D" w:rsidRPr="002006DA" w:rsidRDefault="00861B7D" w:rsidP="00861B7D">
      <w:r>
        <w:t>Прикладные системы и программы:</w:t>
      </w:r>
      <w:r w:rsidR="002006DA" w:rsidRPr="002006DA">
        <w:t xml:space="preserve"> </w:t>
      </w:r>
      <w:r w:rsidR="002006DA" w:rsidRPr="002006DA">
        <w:rPr>
          <w:u w:val="single"/>
        </w:rPr>
        <w:t>нет</w:t>
      </w:r>
    </w:p>
    <w:p w14:paraId="406E8EE5" w14:textId="7D61805C" w:rsidR="00861B7D" w:rsidRPr="00722A04" w:rsidRDefault="00861B7D" w:rsidP="00861B7D">
      <w:pPr>
        <w:rPr>
          <w:u w:val="single"/>
        </w:rPr>
      </w:pPr>
      <w:r>
        <w:t>Местонахождение и имена файлов программ и данных на домашнем компьютере:</w:t>
      </w:r>
      <w:r w:rsidR="002006DA">
        <w:t xml:space="preserve"> </w:t>
      </w:r>
      <w:r w:rsidR="00722A04" w:rsidRPr="00722A04">
        <w:t xml:space="preserve">"C:\Users\User\Desktop\Labs\Lab5_Buchkin\Turing </w:t>
      </w:r>
      <w:proofErr w:type="spellStart"/>
      <w:r w:rsidR="00722A04" w:rsidRPr="00722A04">
        <w:t>machine</w:t>
      </w:r>
      <w:proofErr w:type="spellEnd"/>
      <w:r w:rsidR="00722A04" w:rsidRPr="00722A04">
        <w:t>"</w:t>
      </w:r>
    </w:p>
    <w:p w14:paraId="19EF28AF" w14:textId="7899C0E2" w:rsidR="002006DA" w:rsidRDefault="002006DA" w:rsidP="00861B7D">
      <w:r>
        <w:t>6. Идея, метод, алгоритм 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  <w:r w:rsidR="002C619A" w:rsidRPr="002C619A">
        <w:t>:</w:t>
      </w:r>
    </w:p>
    <w:p w14:paraId="1BAA28C2" w14:textId="5881A431" w:rsidR="00722A04" w:rsidRDefault="005B334E" w:rsidP="00861B7D">
      <w:r>
        <w:t>Сообщения</w:t>
      </w:r>
      <w:r w:rsidR="00722A04">
        <w:t xml:space="preserve"> должны представлять собой 2 двоичных числа</w:t>
      </w:r>
      <w:r>
        <w:t>, разделённые пробелом,</w:t>
      </w:r>
      <w:r w:rsidR="00722A04">
        <w:t xml:space="preserve"> с равным количеством разрядов, так как поразрядная конъюнкция не работает с другими форматами </w:t>
      </w:r>
      <w:r>
        <w:t xml:space="preserve">сообщений </w:t>
      </w:r>
      <w:r w:rsidR="00722A04">
        <w:t xml:space="preserve">(не рассматриваем в алгоритме и тестах, такие </w:t>
      </w:r>
      <w:r>
        <w:t>сообщения</w:t>
      </w:r>
      <w:r w:rsidR="00722A04">
        <w:t xml:space="preserve"> как двоичные </w:t>
      </w:r>
      <w:r>
        <w:t>числа с разным числом разрядов, а также пустые слова</w:t>
      </w:r>
      <w:r w:rsidR="00722A04">
        <w:t>)</w:t>
      </w:r>
      <w:r>
        <w:t>.</w:t>
      </w:r>
    </w:p>
    <w:p w14:paraId="11C231DF" w14:textId="4C93A8D7" w:rsidR="002C619A" w:rsidRDefault="00722A04" w:rsidP="00861B7D">
      <w:r>
        <w:t>Изначальная задача разделяется на несколько подзадач. Рассмотрим каждую из них по порядку:</w:t>
      </w:r>
    </w:p>
    <w:p w14:paraId="57C12854" w14:textId="2C0802BE" w:rsidR="005B334E" w:rsidRDefault="005B334E" w:rsidP="005B334E">
      <w:pPr>
        <w:pStyle w:val="a4"/>
        <w:numPr>
          <w:ilvl w:val="0"/>
          <w:numId w:val="1"/>
        </w:numPr>
      </w:pPr>
      <w:r>
        <w:t>Изменить сообщение добавив 1 дополнительный пробел (_1010_1011_ -</w:t>
      </w:r>
      <w:r w:rsidRPr="005B334E">
        <w:t>&gt;</w:t>
      </w:r>
      <w:r>
        <w:t xml:space="preserve"> _1010__1011_).</w:t>
      </w:r>
    </w:p>
    <w:p w14:paraId="617F14FA" w14:textId="27EE6F2D" w:rsidR="005B334E" w:rsidRDefault="005B334E" w:rsidP="005B334E">
      <w:pPr>
        <w:pStyle w:val="a4"/>
        <w:numPr>
          <w:ilvl w:val="0"/>
          <w:numId w:val="1"/>
        </w:numPr>
      </w:pPr>
      <w:r>
        <w:t>Перевернуть второе число (_1010__1011_ -</w:t>
      </w:r>
      <w:r>
        <w:rPr>
          <w:lang w:val="en-US"/>
        </w:rPr>
        <w:t>&gt;</w:t>
      </w:r>
      <w:r>
        <w:t xml:space="preserve"> _1010__1101_).</w:t>
      </w:r>
    </w:p>
    <w:p w14:paraId="1C3D950A" w14:textId="1218973E" w:rsidR="005B334E" w:rsidRDefault="005B334E" w:rsidP="005B334E">
      <w:pPr>
        <w:pStyle w:val="a4"/>
        <w:numPr>
          <w:ilvl w:val="0"/>
          <w:numId w:val="1"/>
        </w:numPr>
      </w:pPr>
      <w:r>
        <w:t>Сдвинуть последнюю цифру первого числа на 1 место вправо, а первую цифру второго числа на 1 место влево (_1010__1</w:t>
      </w:r>
      <w:r w:rsidR="000A0D34" w:rsidRPr="000A0D34">
        <w:t>10</w:t>
      </w:r>
      <w:r>
        <w:t>1_ -</w:t>
      </w:r>
      <w:r w:rsidRPr="005B334E">
        <w:t>&gt;</w:t>
      </w:r>
      <w:r>
        <w:t xml:space="preserve"> _101_01_</w:t>
      </w:r>
      <w:r w:rsidR="000A0D34" w:rsidRPr="000A0D34">
        <w:t>10</w:t>
      </w:r>
      <w:r>
        <w:t>1_).</w:t>
      </w:r>
    </w:p>
    <w:p w14:paraId="399498D9" w14:textId="146BD39D" w:rsidR="005B334E" w:rsidRDefault="005B334E" w:rsidP="005B334E">
      <w:pPr>
        <w:pStyle w:val="a4"/>
        <w:numPr>
          <w:ilvl w:val="0"/>
          <w:numId w:val="1"/>
        </w:numPr>
      </w:pPr>
      <w:r>
        <w:t>Из центрального числа запомнить крайние цифры, и поставить результат их конъюнкции справа от правого числа (_101_01_</w:t>
      </w:r>
      <w:r w:rsidR="000A0D34" w:rsidRPr="000A0D34">
        <w:t>10</w:t>
      </w:r>
      <w:r>
        <w:t>1_ -</w:t>
      </w:r>
      <w:r w:rsidRPr="005B334E">
        <w:t>&gt;</w:t>
      </w:r>
      <w:r>
        <w:t xml:space="preserve"> _101_01_</w:t>
      </w:r>
      <w:r w:rsidR="000A0D34" w:rsidRPr="000A0D34">
        <w:t>10</w:t>
      </w:r>
      <w:r>
        <w:t>10_).</w:t>
      </w:r>
    </w:p>
    <w:p w14:paraId="528392BD" w14:textId="77777777" w:rsidR="000A0D34" w:rsidRDefault="005B334E" w:rsidP="000A0D34">
      <w:pPr>
        <w:pStyle w:val="a4"/>
        <w:numPr>
          <w:ilvl w:val="0"/>
          <w:numId w:val="1"/>
        </w:numPr>
      </w:pPr>
      <w:r>
        <w:t>Переходить к пункту 3 до тех пор, пока на ленте не останется всего 2 числа</w:t>
      </w:r>
    </w:p>
    <w:p w14:paraId="788D970A" w14:textId="68A85384" w:rsidR="005B334E" w:rsidRDefault="005B334E" w:rsidP="000A0D34">
      <w:pPr>
        <w:pStyle w:val="a4"/>
      </w:pPr>
      <w:r w:rsidRPr="005B334E">
        <w:t>(</w:t>
      </w:r>
      <w:r w:rsidR="000A0D34" w:rsidRPr="000A0D34">
        <w:t>_101_01_</w:t>
      </w:r>
      <w:r w:rsidR="000A0D34">
        <w:rPr>
          <w:lang w:val="en-US"/>
        </w:rPr>
        <w:t>10</w:t>
      </w:r>
      <w:r w:rsidR="000A0D34" w:rsidRPr="000A0D34">
        <w:t xml:space="preserve">10_ </w:t>
      </w:r>
      <w:r w:rsidR="000A0D34">
        <w:rPr>
          <w:lang w:val="en-US"/>
        </w:rPr>
        <w:t>-&gt; __10101101_0101_</w:t>
      </w:r>
      <w:r w:rsidRPr="005B334E">
        <w:t>)</w:t>
      </w:r>
      <w:r w:rsidR="000A0D34">
        <w:rPr>
          <w:lang w:val="en-US"/>
        </w:rPr>
        <w:t>.</w:t>
      </w:r>
    </w:p>
    <w:p w14:paraId="37161C9C" w14:textId="77777777" w:rsidR="000A0D34" w:rsidRDefault="000A0D34" w:rsidP="000A0D34">
      <w:pPr>
        <w:pStyle w:val="a4"/>
        <w:numPr>
          <w:ilvl w:val="0"/>
          <w:numId w:val="1"/>
        </w:numPr>
      </w:pPr>
      <w:r>
        <w:lastRenderedPageBreak/>
        <w:t xml:space="preserve">Отодвинуть правое число на 1 пробел вправо и перевернуть его </w:t>
      </w:r>
    </w:p>
    <w:p w14:paraId="547F55A5" w14:textId="6234EC9B" w:rsidR="000A0D34" w:rsidRDefault="000A0D34" w:rsidP="000A0D34">
      <w:pPr>
        <w:pStyle w:val="a4"/>
      </w:pPr>
      <w:r>
        <w:t>(</w:t>
      </w:r>
      <w:r w:rsidRPr="000A0D34">
        <w:t>_</w:t>
      </w:r>
      <w:r>
        <w:rPr>
          <w:lang w:val="en-US"/>
        </w:rPr>
        <w:t>_</w:t>
      </w:r>
      <w:r w:rsidRPr="000A0D34">
        <w:t>10101101_0101</w:t>
      </w:r>
      <w:r>
        <w:rPr>
          <w:lang w:val="en-US"/>
        </w:rPr>
        <w:t>_</w:t>
      </w:r>
      <w:r w:rsidRPr="000A0D34">
        <w:t xml:space="preserve"> -&gt; _</w:t>
      </w:r>
      <w:r>
        <w:rPr>
          <w:lang w:val="en-US"/>
        </w:rPr>
        <w:t>_</w:t>
      </w:r>
      <w:r w:rsidRPr="000A0D34">
        <w:t>10101101__1010_</w:t>
      </w:r>
      <w:r>
        <w:t>)</w:t>
      </w:r>
      <w:r w:rsidRPr="000A0D34">
        <w:t>.</w:t>
      </w:r>
    </w:p>
    <w:p w14:paraId="2813C8B1" w14:textId="77777777" w:rsidR="000A0D34" w:rsidRDefault="000A0D34" w:rsidP="000A0D34">
      <w:pPr>
        <w:pStyle w:val="a4"/>
        <w:numPr>
          <w:ilvl w:val="0"/>
          <w:numId w:val="1"/>
        </w:numPr>
      </w:pPr>
      <w:r>
        <w:t xml:space="preserve">Раздвинуть первое число на 2 числа и перевернуть второе </w:t>
      </w:r>
    </w:p>
    <w:p w14:paraId="0D7F71EA" w14:textId="04D95F10" w:rsidR="000A0D34" w:rsidRDefault="000A0D34" w:rsidP="000A0D34">
      <w:pPr>
        <w:pStyle w:val="a4"/>
      </w:pPr>
      <w:r>
        <w:t>(</w:t>
      </w:r>
      <w:r w:rsidRPr="000A0D34">
        <w:t>_</w:t>
      </w:r>
      <w:r>
        <w:rPr>
          <w:lang w:val="en-US"/>
        </w:rPr>
        <w:t>_</w:t>
      </w:r>
      <w:r w:rsidRPr="000A0D34">
        <w:t>10101101__1010_</w:t>
      </w:r>
      <w:r>
        <w:rPr>
          <w:lang w:val="en-US"/>
        </w:rPr>
        <w:t xml:space="preserve"> -&gt; _1010__1</w:t>
      </w:r>
      <w:r>
        <w:t>01</w:t>
      </w:r>
      <w:r>
        <w:rPr>
          <w:lang w:val="en-US"/>
        </w:rPr>
        <w:t>1_1010_</w:t>
      </w:r>
      <w:r>
        <w:t>)</w:t>
      </w:r>
      <w:r w:rsidRPr="000A0D34">
        <w:t>.</w:t>
      </w:r>
    </w:p>
    <w:p w14:paraId="09C9BB25" w14:textId="77777777" w:rsidR="0033182F" w:rsidRDefault="000A0D34" w:rsidP="000A0D34">
      <w:pPr>
        <w:pStyle w:val="a4"/>
        <w:numPr>
          <w:ilvl w:val="0"/>
          <w:numId w:val="1"/>
        </w:numPr>
      </w:pPr>
      <w:r>
        <w:t>Сдвинуть второе и третье число на 1 разряд влево</w:t>
      </w:r>
      <w:r w:rsidR="0033182F">
        <w:t xml:space="preserve"> </w:t>
      </w:r>
    </w:p>
    <w:p w14:paraId="4507323C" w14:textId="3993A842" w:rsidR="000A0D34" w:rsidRDefault="0033182F" w:rsidP="0033182F">
      <w:pPr>
        <w:pStyle w:val="a4"/>
      </w:pPr>
      <w:r>
        <w:t>(</w:t>
      </w:r>
      <w:r w:rsidRPr="0033182F">
        <w:t>_1010__1</w:t>
      </w:r>
      <w:r>
        <w:t>01</w:t>
      </w:r>
      <w:r w:rsidRPr="0033182F">
        <w:t>1_1010_</w:t>
      </w:r>
      <w:r>
        <w:t xml:space="preserve"> </w:t>
      </w:r>
      <w:r w:rsidRPr="0033182F">
        <w:t>-&gt;</w:t>
      </w:r>
      <w:r>
        <w:t xml:space="preserve"> </w:t>
      </w:r>
      <w:r w:rsidRPr="001716F2">
        <w:t>_1010_1</w:t>
      </w:r>
      <w:r>
        <w:t>01</w:t>
      </w:r>
      <w:r w:rsidRPr="001716F2">
        <w:t>1_1010_</w:t>
      </w:r>
      <w:r>
        <w:t>).</w:t>
      </w:r>
    </w:p>
    <w:p w14:paraId="70AABFBE" w14:textId="618ADF12" w:rsidR="0033182F" w:rsidRDefault="0033182F" w:rsidP="0033182F">
      <w:pPr>
        <w:pStyle w:val="a4"/>
      </w:pPr>
    </w:p>
    <w:p w14:paraId="279CA9E8" w14:textId="08832F7D" w:rsidR="0033182F" w:rsidRPr="0033182F" w:rsidRDefault="0033182F" w:rsidP="0033182F">
      <w:pPr>
        <w:pStyle w:val="a4"/>
      </w:pPr>
      <w:r>
        <w:t xml:space="preserve">Готово. В результате переноса данного алгоритма на четвёрки получается нормированная поразрядная конъюнкция двух двоичных чисел. Сложность алгоритма </w:t>
      </w:r>
      <w:r w:rsidRPr="0033182F">
        <w:t>~</w:t>
      </w:r>
      <w:r>
        <w:rPr>
          <w:lang w:val="en-US"/>
        </w:rPr>
        <w:t>O</w:t>
      </w:r>
      <w:r w:rsidRPr="0033182F">
        <w:t>(</w:t>
      </w:r>
      <w:r>
        <w:rPr>
          <w:lang w:val="en-US"/>
        </w:rPr>
        <w:t>n</w:t>
      </w:r>
      <w:r w:rsidRPr="0033182F">
        <w:t xml:space="preserve">), </w:t>
      </w:r>
      <w:r>
        <w:t xml:space="preserve">где </w:t>
      </w:r>
      <w:r>
        <w:rPr>
          <w:lang w:val="en-US"/>
        </w:rPr>
        <w:t>n</w:t>
      </w:r>
      <w:r w:rsidRPr="0033182F">
        <w:t xml:space="preserve"> – </w:t>
      </w:r>
      <w:r>
        <w:t>количество разрядов чисел.</w:t>
      </w:r>
    </w:p>
    <w:p w14:paraId="7AE8A2FF" w14:textId="6B9E031C" w:rsidR="00501D10" w:rsidRDefault="00501D10" w:rsidP="00861B7D">
      <w:r>
        <w:t>7. Сценарий выполнения работы 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7D7B27BA" w14:textId="53DE56A3" w:rsidR="00501D10" w:rsidRDefault="00501D10" w:rsidP="00861B7D">
      <w:r>
        <w:t>Пункты 1-7 отчета составляются строго до начала лабораторной работы. Допущен к выполнению работы. Подпись преподавателя _____________________</w:t>
      </w:r>
    </w:p>
    <w:p w14:paraId="3FC1556B" w14:textId="7873EEF1" w:rsidR="00501D10" w:rsidRDefault="00501D10" w:rsidP="00861B7D">
      <w:r>
        <w:t>8. Распечатка протокола (подклеить листинг окончательного варианта программы с тестовыми примерами, подписанный преподавателем).</w:t>
      </w:r>
    </w:p>
    <w:p w14:paraId="12A298ED" w14:textId="058F591A" w:rsidR="00501D10" w:rsidRDefault="00501D10" w:rsidP="00861B7D">
      <w:r>
        <w:t>9. Дневник отладки 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1288"/>
        <w:gridCol w:w="1287"/>
        <w:gridCol w:w="1298"/>
        <w:gridCol w:w="1313"/>
        <w:gridCol w:w="1486"/>
        <w:gridCol w:w="1401"/>
      </w:tblGrid>
      <w:tr w:rsidR="00501D10" w14:paraId="499AF1D1" w14:textId="77777777" w:rsidTr="00501D10">
        <w:tc>
          <w:tcPr>
            <w:tcW w:w="1335" w:type="dxa"/>
          </w:tcPr>
          <w:p w14:paraId="5CA43649" w14:textId="583BB4A5" w:rsidR="00501D10" w:rsidRPr="00501D10" w:rsidRDefault="00501D10" w:rsidP="00861B7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1335" w:type="dxa"/>
          </w:tcPr>
          <w:p w14:paraId="22C364C4" w14:textId="025FA9F5" w:rsidR="00501D10" w:rsidRPr="00501D10" w:rsidRDefault="00501D10" w:rsidP="00861B7D">
            <w:r>
              <w:t>Лаб. или Дом.</w:t>
            </w:r>
          </w:p>
        </w:tc>
        <w:tc>
          <w:tcPr>
            <w:tcW w:w="1335" w:type="dxa"/>
          </w:tcPr>
          <w:p w14:paraId="3CFD694D" w14:textId="49E62CDC" w:rsidR="00501D10" w:rsidRDefault="00501D10" w:rsidP="00861B7D">
            <w:r>
              <w:t>Дата</w:t>
            </w:r>
          </w:p>
        </w:tc>
        <w:tc>
          <w:tcPr>
            <w:tcW w:w="1335" w:type="dxa"/>
          </w:tcPr>
          <w:p w14:paraId="60BD8E5B" w14:textId="7079735D" w:rsidR="00501D10" w:rsidRDefault="00501D10" w:rsidP="00861B7D">
            <w:r>
              <w:t>Время</w:t>
            </w:r>
          </w:p>
        </w:tc>
        <w:tc>
          <w:tcPr>
            <w:tcW w:w="1335" w:type="dxa"/>
          </w:tcPr>
          <w:p w14:paraId="630B1BAA" w14:textId="1CE1D94A" w:rsidR="00501D10" w:rsidRDefault="00501D10" w:rsidP="00861B7D">
            <w:r>
              <w:t>Событие</w:t>
            </w:r>
          </w:p>
        </w:tc>
        <w:tc>
          <w:tcPr>
            <w:tcW w:w="1335" w:type="dxa"/>
          </w:tcPr>
          <w:p w14:paraId="3C312419" w14:textId="59778B07" w:rsidR="00501D10" w:rsidRDefault="00501D10" w:rsidP="00861B7D">
            <w:r>
              <w:t>Действие по исправлению</w:t>
            </w:r>
          </w:p>
        </w:tc>
        <w:tc>
          <w:tcPr>
            <w:tcW w:w="1335" w:type="dxa"/>
          </w:tcPr>
          <w:p w14:paraId="444296AB" w14:textId="3BE78961" w:rsidR="00501D10" w:rsidRDefault="00501D10" w:rsidP="00861B7D">
            <w:r>
              <w:t>Примечание</w:t>
            </w:r>
          </w:p>
        </w:tc>
      </w:tr>
    </w:tbl>
    <w:p w14:paraId="6759FC9B" w14:textId="30BC876D" w:rsidR="00501D10" w:rsidRDefault="00501D10" w:rsidP="00861B7D"/>
    <w:p w14:paraId="6E1ADDFA" w14:textId="77777777" w:rsidR="005139E8" w:rsidRPr="005139E8" w:rsidRDefault="00552902" w:rsidP="005139E8">
      <w:pPr>
        <w:rPr>
          <w:u w:val="single"/>
        </w:rPr>
      </w:pPr>
      <w:r>
        <w:t xml:space="preserve">10. Замечания автора по существу работы: </w:t>
      </w:r>
      <w:r w:rsidR="001716F2" w:rsidRPr="001716F2">
        <w:rPr>
          <w:u w:val="single"/>
        </w:rPr>
        <w:t>нет</w:t>
      </w:r>
      <w:r w:rsidR="005139E8" w:rsidRPr="005139E8">
        <w:rPr>
          <w:u w:val="single"/>
        </w:rPr>
        <w:t xml:space="preserve">, </w:t>
      </w:r>
      <w:r w:rsidR="005139E8" w:rsidRPr="005139E8">
        <w:rPr>
          <w:u w:val="single"/>
        </w:rPr>
        <w:t xml:space="preserve">ссылка на мой </w:t>
      </w:r>
      <w:proofErr w:type="spellStart"/>
      <w:r w:rsidR="005139E8" w:rsidRPr="005139E8">
        <w:rPr>
          <w:u w:val="single"/>
        </w:rPr>
        <w:t>гитхаб</w:t>
      </w:r>
      <w:proofErr w:type="spellEnd"/>
      <w:r w:rsidR="005139E8" w:rsidRPr="005139E8">
        <w:rPr>
          <w:u w:val="single"/>
        </w:rPr>
        <w:t xml:space="preserve"> со всеми лабораторными работами - https://github.com/Timur-ux/Labs.git</w:t>
      </w:r>
    </w:p>
    <w:p w14:paraId="4BA43CC2" w14:textId="17C2B83C" w:rsidR="00552902" w:rsidRPr="00552902" w:rsidRDefault="00552902" w:rsidP="00861B7D">
      <w:pPr>
        <w:rPr>
          <w:u w:val="single"/>
        </w:rPr>
      </w:pPr>
    </w:p>
    <w:p w14:paraId="277F7688" w14:textId="31278EB1" w:rsidR="00552902" w:rsidRDefault="00552902" w:rsidP="00861B7D">
      <w:pPr>
        <w:rPr>
          <w:u w:val="single"/>
        </w:rPr>
      </w:pPr>
      <w:r>
        <w:t xml:space="preserve">11. Выводы: </w:t>
      </w:r>
      <w:r w:rsidR="001716F2">
        <w:rPr>
          <w:u w:val="single"/>
        </w:rPr>
        <w:t>Машина Тьюринга при всей её неудобности позволяет программировать алгоритмы стандартных задач, например, поразрядная конъюнкция двух двоичных чисел</w:t>
      </w:r>
    </w:p>
    <w:p w14:paraId="4FEA022A" w14:textId="67747C96" w:rsidR="00552902" w:rsidRDefault="00552902" w:rsidP="00861B7D">
      <w:pPr>
        <w:rPr>
          <w:u w:val="single"/>
        </w:rPr>
      </w:pPr>
      <w:r>
        <w:t xml:space="preserve">Недочёты при выполнении задания могут быть устранены следующим образом: </w:t>
      </w:r>
      <w:r w:rsidRPr="00552902">
        <w:rPr>
          <w:u w:val="single"/>
        </w:rPr>
        <w:t>Недочётов нет</w:t>
      </w:r>
    </w:p>
    <w:p w14:paraId="7ADC7947" w14:textId="2CF5A940" w:rsidR="00552902" w:rsidRPr="00552902" w:rsidRDefault="00552902" w:rsidP="00552902">
      <w:pPr>
        <w:jc w:val="right"/>
        <w:rPr>
          <w:u w:val="single"/>
        </w:rPr>
      </w:pPr>
      <w:r>
        <w:t>Подпись студента _________________</w:t>
      </w:r>
    </w:p>
    <w:sectPr w:rsidR="00552902" w:rsidRPr="00552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7A01"/>
    <w:multiLevelType w:val="hybridMultilevel"/>
    <w:tmpl w:val="36389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6B"/>
    <w:rsid w:val="000A0D34"/>
    <w:rsid w:val="001716F2"/>
    <w:rsid w:val="002006DA"/>
    <w:rsid w:val="002373CD"/>
    <w:rsid w:val="002C619A"/>
    <w:rsid w:val="0031667B"/>
    <w:rsid w:val="0033182F"/>
    <w:rsid w:val="00501D10"/>
    <w:rsid w:val="005139E8"/>
    <w:rsid w:val="00552902"/>
    <w:rsid w:val="005B334E"/>
    <w:rsid w:val="007100F2"/>
    <w:rsid w:val="00722A04"/>
    <w:rsid w:val="00861B7D"/>
    <w:rsid w:val="00F8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81F1"/>
  <w15:chartTrackingRefBased/>
  <w15:docId w15:val="{A4350675-D2C9-4265-BFC8-410DBCB4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1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3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2022-09-24T09:51:00Z</dcterms:created>
  <dcterms:modified xsi:type="dcterms:W3CDTF">2022-10-26T11:55:00Z</dcterms:modified>
</cp:coreProperties>
</file>