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662E97CA" w:rsidR="001F5F26" w:rsidRDefault="00033B70">
      <w:r>
        <w:t>Листинг окончательного варианта программы и тесты к ней.</w:t>
      </w:r>
    </w:p>
    <w:p w14:paraId="248200AB" w14:textId="393C51B2" w:rsidR="00342DD2" w:rsidRPr="00342DD2" w:rsidRDefault="00342DD2">
      <w:r>
        <w:t>Ссылка на интерпретатор(</w:t>
      </w:r>
      <w:r w:rsidRPr="00342DD2">
        <w:t>http://faq8.ru/file.php/download/2/188/markov.zip</w:t>
      </w:r>
      <w:r>
        <w:t>)</w:t>
      </w:r>
    </w:p>
    <w:p w14:paraId="4F5E289F" w14:textId="77777777" w:rsidR="00342DD2" w:rsidRPr="00342DD2" w:rsidRDefault="00342DD2" w:rsidP="00342DD2">
      <w:pPr>
        <w:pBdr>
          <w:bottom w:val="single" w:sz="6" w:space="1" w:color="auto"/>
        </w:pBdr>
      </w:pPr>
      <w:r w:rsidRPr="00342DD2">
        <w:t>0</w:t>
      </w:r>
      <w:r w:rsidRPr="00342DD2">
        <w:rPr>
          <w:lang w:val="en-US"/>
        </w:rPr>
        <w:t>I</w:t>
      </w:r>
      <w:r w:rsidRPr="00342DD2">
        <w:t>-&gt;1</w:t>
      </w:r>
    </w:p>
    <w:p w14:paraId="6A494782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1I-&gt;2</w:t>
      </w:r>
    </w:p>
    <w:p w14:paraId="184927B6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2I-&gt;I0</w:t>
      </w:r>
    </w:p>
    <w:p w14:paraId="498530A8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I-&gt;1</w:t>
      </w:r>
    </w:p>
    <w:p w14:paraId="15A87812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2D-&gt;1</w:t>
      </w:r>
    </w:p>
    <w:p w14:paraId="7B13189C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1D-&gt;0</w:t>
      </w:r>
    </w:p>
    <w:p w14:paraId="26A42337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0D-&gt;D2</w:t>
      </w:r>
    </w:p>
    <w:p w14:paraId="01E7C947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*1-&gt;1*</w:t>
      </w:r>
    </w:p>
    <w:p w14:paraId="34216988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*2-&gt;2*</w:t>
      </w:r>
    </w:p>
    <w:p w14:paraId="00DA5DDB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*0-&gt;0*</w:t>
      </w:r>
    </w:p>
    <w:p w14:paraId="544F3DB3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*-&gt;D</w:t>
      </w:r>
    </w:p>
    <w:p w14:paraId="7EFEDD22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+0-&gt;+</w:t>
      </w:r>
    </w:p>
    <w:p w14:paraId="1276563E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+1-&gt;I+*1</w:t>
      </w:r>
    </w:p>
    <w:p w14:paraId="60D749C9" w14:textId="77777777" w:rsidR="00342DD2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+2-&gt;I+*2</w:t>
      </w:r>
    </w:p>
    <w:p w14:paraId="086E4019" w14:textId="3E3685E0" w:rsidR="00033B70" w:rsidRPr="00342DD2" w:rsidRDefault="00342DD2" w:rsidP="00342DD2">
      <w:pPr>
        <w:pBdr>
          <w:bottom w:val="single" w:sz="6" w:space="1" w:color="auto"/>
        </w:pBdr>
        <w:rPr>
          <w:lang w:val="en-US"/>
        </w:rPr>
      </w:pPr>
      <w:r w:rsidRPr="00342DD2">
        <w:rPr>
          <w:lang w:val="en-US"/>
        </w:rPr>
        <w:t>+-&gt;</w:t>
      </w:r>
    </w:p>
    <w:p w14:paraId="70DE1629" w14:textId="6C132F6B" w:rsidR="00033B70" w:rsidRPr="00342DD2" w:rsidRDefault="00033B70" w:rsidP="00033B70">
      <w:pPr>
        <w:rPr>
          <w:lang w:val="en-US"/>
        </w:rPr>
      </w:pPr>
      <w:r>
        <w:t>Тесты</w:t>
      </w:r>
      <w:r w:rsidRPr="00342DD2">
        <w:rPr>
          <w:lang w:val="en-US"/>
        </w:rPr>
        <w:t>:</w:t>
      </w:r>
    </w:p>
    <w:p w14:paraId="370F01A0" w14:textId="49BAA432" w:rsidR="00033B70" w:rsidRPr="00342DD2" w:rsidRDefault="00033B70" w:rsidP="00033B70">
      <w:r w:rsidRPr="00342DD2">
        <w:rPr>
          <w:lang w:val="en-US"/>
        </w:rPr>
        <w:t xml:space="preserve"> 1</w:t>
      </w:r>
      <w:r w:rsidR="00F55CA8" w:rsidRPr="00342DD2">
        <w:rPr>
          <w:lang w:val="en-US"/>
        </w:rPr>
        <w:t>02</w:t>
      </w:r>
      <w:r w:rsidR="00342DD2">
        <w:t>+120</w:t>
      </w:r>
      <w:r w:rsidRPr="00342DD2">
        <w:rPr>
          <w:lang w:val="en-US"/>
        </w:rPr>
        <w:t xml:space="preserve"> -&gt; </w:t>
      </w:r>
      <w:r w:rsidR="00342DD2">
        <w:t>222</w:t>
      </w:r>
    </w:p>
    <w:p w14:paraId="08292564" w14:textId="2A515065" w:rsidR="00033B70" w:rsidRPr="00342DD2" w:rsidRDefault="00033B70" w:rsidP="00033B70">
      <w:r w:rsidRPr="00342DD2">
        <w:rPr>
          <w:lang w:val="en-US"/>
        </w:rPr>
        <w:t xml:space="preserve"> </w:t>
      </w:r>
      <w:r w:rsidR="00342DD2">
        <w:t>22+1</w:t>
      </w:r>
      <w:r w:rsidRPr="00342DD2">
        <w:rPr>
          <w:lang w:val="en-US"/>
        </w:rPr>
        <w:t xml:space="preserve"> -&gt; </w:t>
      </w:r>
      <w:r w:rsidR="00342DD2">
        <w:t>100</w:t>
      </w:r>
    </w:p>
    <w:p w14:paraId="24FF8C26" w14:textId="2E0B81F8" w:rsidR="00033B70" w:rsidRPr="00342DD2" w:rsidRDefault="00033B70" w:rsidP="00033B70">
      <w:r w:rsidRPr="00342DD2">
        <w:rPr>
          <w:lang w:val="en-US"/>
        </w:rPr>
        <w:t xml:space="preserve"> </w:t>
      </w:r>
      <w:r w:rsidR="00342DD2">
        <w:t>101010+010101</w:t>
      </w:r>
      <w:r w:rsidRPr="00342DD2">
        <w:rPr>
          <w:lang w:val="en-US"/>
        </w:rPr>
        <w:t xml:space="preserve"> -&gt; </w:t>
      </w:r>
      <w:r w:rsidR="00342DD2">
        <w:t>111111</w:t>
      </w:r>
    </w:p>
    <w:p w14:paraId="1500AF4A" w14:textId="6057BD65" w:rsidR="00033B70" w:rsidRPr="00342DD2" w:rsidRDefault="00342DD2" w:rsidP="00342DD2">
      <w:r>
        <w:t xml:space="preserve"> 0+20</w:t>
      </w:r>
      <w:r w:rsidR="00033B70" w:rsidRPr="00342DD2">
        <w:rPr>
          <w:lang w:val="en-US"/>
        </w:rPr>
        <w:t xml:space="preserve">-&gt; </w:t>
      </w:r>
      <w:r>
        <w:t>20</w:t>
      </w:r>
    </w:p>
    <w:p w14:paraId="1E6488E3" w14:textId="0228E3D6" w:rsidR="00F41395" w:rsidRPr="00342DD2" w:rsidRDefault="00033B70" w:rsidP="00F55CA8">
      <w:pPr>
        <w:rPr>
          <w:lang w:val="en-US"/>
        </w:rPr>
      </w:pPr>
      <w:r w:rsidRPr="00342DD2">
        <w:rPr>
          <w:lang w:val="en-US"/>
        </w:rPr>
        <w:t xml:space="preserve"> </w:t>
      </w:r>
    </w:p>
    <w:p w14:paraId="1D91D18A" w14:textId="5616D993" w:rsidR="00033B70" w:rsidRPr="00342DD2" w:rsidRDefault="00033B70" w:rsidP="00033B70">
      <w:pPr>
        <w:rPr>
          <w:lang w:val="en-US"/>
        </w:rPr>
      </w:pPr>
    </w:p>
    <w:sectPr w:rsidR="00033B70" w:rsidRPr="00342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342DD2"/>
    <w:rsid w:val="00DF7E2D"/>
    <w:rsid w:val="00F41395"/>
    <w:rsid w:val="00F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2022-10-02T14:18:00Z</dcterms:created>
  <dcterms:modified xsi:type="dcterms:W3CDTF">2022-10-26T11:31:00Z</dcterms:modified>
</cp:coreProperties>
</file>