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5215DBC4" w:rsidR="007100F2" w:rsidRDefault="007100F2" w:rsidP="007100F2">
      <w:pPr>
        <w:jc w:val="right"/>
      </w:pPr>
      <w:r>
        <w:t xml:space="preserve">Отчет </w:t>
      </w:r>
      <w:r w:rsidR="008D20DC">
        <w:t>по курсовой работе</w:t>
      </w:r>
      <w:r>
        <w:t xml:space="preserve"> № </w:t>
      </w:r>
      <w:r w:rsidR="008D20DC">
        <w:t>3</w:t>
      </w:r>
      <w:r w:rsidR="007D4DF8">
        <w:t xml:space="preserve"> </w:t>
      </w:r>
      <w:r>
        <w:t>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r w:rsidRPr="007100F2">
        <w:rPr>
          <w:u w:val="single"/>
          <w:lang w:val="en-US"/>
        </w:rPr>
        <w:t>timur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buchkin</w:t>
      </w:r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ru</w:t>
      </w:r>
      <w:r w:rsidRPr="007100F2">
        <w:t xml:space="preserve"> </w:t>
      </w:r>
    </w:p>
    <w:p w14:paraId="1E53CED0" w14:textId="4439B742" w:rsidR="007100F2" w:rsidRDefault="007100F2" w:rsidP="007100F2">
      <w:pPr>
        <w:jc w:val="right"/>
      </w:pPr>
      <w:r>
        <w:t>Работа выполнена: «</w:t>
      </w:r>
      <w:r w:rsidR="007D4DF8">
        <w:rPr>
          <w:u w:val="single"/>
        </w:rPr>
        <w:t>25</w:t>
      </w:r>
      <w:r>
        <w:t>» __</w:t>
      </w:r>
      <w:r w:rsidR="00001CDA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18FD458C" w:rsidR="007100F2" w:rsidRDefault="007100F2" w:rsidP="007100F2">
      <w:pPr>
        <w:jc w:val="right"/>
      </w:pPr>
      <w:r>
        <w:t>Отчет сдан «</w:t>
      </w:r>
      <w:r w:rsidR="007D4DF8">
        <w:t>26</w:t>
      </w:r>
      <w:r>
        <w:t>» __</w:t>
      </w:r>
      <w:r w:rsidR="00722A04">
        <w:rPr>
          <w:u w:val="single"/>
        </w:rPr>
        <w:t>октября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798B18F7" w:rsidR="00861B7D" w:rsidRPr="000072A4" w:rsidRDefault="00861B7D" w:rsidP="00861B7D">
      <w:r>
        <w:t xml:space="preserve">1. Тема: </w:t>
      </w:r>
      <w:r w:rsidR="008D20DC">
        <w:rPr>
          <w:u w:val="single"/>
        </w:rPr>
        <w:t>Вещественный тип. Приближённые вычисления. Табулирование функций.</w:t>
      </w:r>
    </w:p>
    <w:p w14:paraId="636B68A6" w14:textId="7AC9C167" w:rsidR="00861B7D" w:rsidRPr="00861B7D" w:rsidRDefault="00861B7D" w:rsidP="00861B7D">
      <w:pPr>
        <w:rPr>
          <w:u w:val="single"/>
        </w:rPr>
      </w:pPr>
      <w:r>
        <w:t xml:space="preserve">2. Цель работы: </w:t>
      </w:r>
      <w:r w:rsidR="008D20DC">
        <w:rPr>
          <w:u w:val="single"/>
        </w:rPr>
        <w:t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</w:t>
      </w:r>
    </w:p>
    <w:p w14:paraId="3D94285B" w14:textId="18041B2B" w:rsidR="008D20DC" w:rsidRPr="008D20DC" w:rsidRDefault="00861B7D" w:rsidP="008D20DC">
      <w:pPr>
        <w:rPr>
          <w:u w:val="single"/>
        </w:rPr>
      </w:pPr>
      <w:r>
        <w:t xml:space="preserve">3. Задание (вариант № </w:t>
      </w:r>
      <w:r w:rsidR="008D20DC">
        <w:t>1</w:t>
      </w:r>
      <w:r>
        <w:t>)</w:t>
      </w:r>
      <w:r w:rsidR="00001CDA">
        <w:t xml:space="preserve">: </w:t>
      </w:r>
      <w:r w:rsidR="008D20DC" w:rsidRPr="008D20DC">
        <w:rPr>
          <w:u w:val="single"/>
        </w:rPr>
        <w:t>Составить программу на Си, которая печатает таблицу значений элементарной функции, вычисленной двумя</w:t>
      </w:r>
      <w:r w:rsidR="006B7B65">
        <w:rPr>
          <w:u w:val="single"/>
        </w:rPr>
        <w:t xml:space="preserve"> </w:t>
      </w:r>
      <w:r w:rsidR="008D20DC" w:rsidRPr="008D20DC">
        <w:rPr>
          <w:u w:val="single"/>
        </w:rPr>
        <w:t>способами: по формуле Тейлора и с помощью встроенных функций языка программирования. В качестве аргументов</w:t>
      </w:r>
      <w:r w:rsidR="006B7B65">
        <w:rPr>
          <w:u w:val="single"/>
        </w:rPr>
        <w:t xml:space="preserve"> </w:t>
      </w:r>
      <w:r w:rsidR="008D20DC" w:rsidRPr="008D20DC">
        <w:rPr>
          <w:u w:val="single"/>
        </w:rPr>
        <w:t>таблицы взять точки разбиения отрезка [a</w:t>
      </w:r>
      <w:r w:rsidR="006B7B65">
        <w:rPr>
          <w:u w:val="single"/>
        </w:rPr>
        <w:t xml:space="preserve">, </w:t>
      </w:r>
      <w:r w:rsidR="008D20DC" w:rsidRPr="008D20DC">
        <w:rPr>
          <w:u w:val="single"/>
        </w:rPr>
        <w:t>b] на n равных частей (n + 1 точка включая концы отрезка), находящихся</w:t>
      </w:r>
      <w:r w:rsidR="006B7B65">
        <w:rPr>
          <w:u w:val="single"/>
        </w:rPr>
        <w:t xml:space="preserve"> </w:t>
      </w:r>
      <w:r w:rsidR="008D20DC" w:rsidRPr="008D20DC">
        <w:rPr>
          <w:u w:val="single"/>
        </w:rPr>
        <w:t>в рекомендованной области хорошей точности формулы Тейлора. Вычисления по формуле Тейлора проводить по</w:t>
      </w:r>
      <w:r w:rsidR="006B7B65">
        <w:rPr>
          <w:u w:val="single"/>
        </w:rPr>
        <w:t xml:space="preserve"> </w:t>
      </w:r>
      <w:r w:rsidR="008D20DC" w:rsidRPr="008D20DC">
        <w:rPr>
          <w:u w:val="single"/>
        </w:rPr>
        <w:t xml:space="preserve">экономной в сложностном смысле схеме с точностью </w:t>
      </w:r>
      <w:r w:rsidR="006B7B65">
        <w:rPr>
          <w:u w:val="single"/>
          <w:lang w:val="en-US"/>
        </w:rPr>
        <w:t>eps</w:t>
      </w:r>
      <w:r w:rsidR="008D20DC" w:rsidRPr="008D20DC">
        <w:rPr>
          <w:u w:val="single"/>
        </w:rPr>
        <w:t>*k, где</w:t>
      </w:r>
      <w:r w:rsidR="006B7B65" w:rsidRPr="006B7B65">
        <w:rPr>
          <w:u w:val="single"/>
        </w:rPr>
        <w:t xml:space="preserve"> </w:t>
      </w:r>
      <w:r w:rsidR="006B7B65">
        <w:rPr>
          <w:u w:val="single"/>
          <w:lang w:val="en-US"/>
        </w:rPr>
        <w:t>eps</w:t>
      </w:r>
      <w:r w:rsidR="008D20DC" w:rsidRPr="008D20DC">
        <w:rPr>
          <w:u w:val="single"/>
        </w:rPr>
        <w:t xml:space="preserve"> - машинное эпсилон аппаратно реализованного</w:t>
      </w:r>
      <w:r w:rsidR="006B7B65" w:rsidRPr="006B7B65">
        <w:rPr>
          <w:u w:val="single"/>
        </w:rPr>
        <w:t xml:space="preserve"> </w:t>
      </w:r>
      <w:r w:rsidR="008D20DC" w:rsidRPr="008D20DC">
        <w:rPr>
          <w:u w:val="single"/>
        </w:rPr>
        <w:t xml:space="preserve">вещественного типа для данной ЭВМ, а </w:t>
      </w:r>
      <w:r w:rsidR="006B7B65">
        <w:rPr>
          <w:u w:val="single"/>
          <w:lang w:val="en-US"/>
        </w:rPr>
        <w:t>k</w:t>
      </w:r>
      <w:r w:rsidR="008D20DC" w:rsidRPr="008D20DC">
        <w:rPr>
          <w:u w:val="single"/>
        </w:rPr>
        <w:t xml:space="preserve"> - экспериментально подбираемый коэффициент, обеспечивающий</w:t>
      </w:r>
      <w:r w:rsidR="006B7B65" w:rsidRPr="006B7B65">
        <w:rPr>
          <w:u w:val="single"/>
        </w:rPr>
        <w:t xml:space="preserve"> </w:t>
      </w:r>
      <w:r w:rsidR="008D20DC" w:rsidRPr="008D20DC">
        <w:rPr>
          <w:u w:val="single"/>
        </w:rPr>
        <w:t>приемлемую сходимость. Число итераций должно ограничиваться сверху числом порядка 100. Программа должна</w:t>
      </w:r>
      <w:r w:rsidR="006B7B65" w:rsidRPr="006B7B65">
        <w:rPr>
          <w:u w:val="single"/>
        </w:rPr>
        <w:t xml:space="preserve"> </w:t>
      </w:r>
      <w:r w:rsidR="008D20DC" w:rsidRPr="008D20DC">
        <w:rPr>
          <w:u w:val="single"/>
        </w:rPr>
        <w:t>сама определять машинное</w:t>
      </w:r>
      <w:r w:rsidR="006B7B65" w:rsidRPr="006B7B65">
        <w:rPr>
          <w:u w:val="single"/>
        </w:rPr>
        <w:t xml:space="preserve"> </w:t>
      </w:r>
      <w:r w:rsidR="006B7B65">
        <w:rPr>
          <w:u w:val="single"/>
          <w:lang w:val="en-US"/>
        </w:rPr>
        <w:t>eps</w:t>
      </w:r>
      <w:r w:rsidR="008D20DC" w:rsidRPr="008D20DC">
        <w:rPr>
          <w:u w:val="single"/>
        </w:rPr>
        <w:t xml:space="preserve"> и обеспечивать корректные размеры генерируемой таблицы.</w:t>
      </w:r>
    </w:p>
    <w:p w14:paraId="3E768BF3" w14:textId="30B22723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i</w:t>
      </w:r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1A916FCA" w:rsidR="00861B7D" w:rsidRPr="006B7B65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6B7B65">
        <w:rPr>
          <w:u w:val="single"/>
          <w:lang w:val="en-US"/>
        </w:rPr>
        <w:t>WSL</w:t>
      </w:r>
      <w:r w:rsidR="006B7B65" w:rsidRPr="006B7B65">
        <w:rPr>
          <w:u w:val="single"/>
        </w:rPr>
        <w:t>2.</w:t>
      </w:r>
    </w:p>
    <w:p w14:paraId="1A2E14A8" w14:textId="7EA98791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2006DA" w:rsidRPr="002006DA">
        <w:rPr>
          <w:u w:val="single"/>
        </w:rPr>
        <w:t>нет</w:t>
      </w:r>
      <w:r>
        <w:t xml:space="preserve"> </w:t>
      </w:r>
    </w:p>
    <w:p w14:paraId="716B3479" w14:textId="01FAD9F0" w:rsidR="00861B7D" w:rsidRPr="007D4DF8" w:rsidRDefault="00861B7D" w:rsidP="00861B7D">
      <w:r>
        <w:t>Редактор текстов</w:t>
      </w:r>
      <w:r w:rsidR="002006DA">
        <w:t>: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VS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Code</w:t>
      </w:r>
    </w:p>
    <w:p w14:paraId="72791C0E" w14:textId="56AEA274" w:rsidR="00861B7D" w:rsidRPr="009A0E1C" w:rsidRDefault="00861B7D" w:rsidP="00861B7D">
      <w:pPr>
        <w:rPr>
          <w:u w:val="single"/>
          <w:lang w:val="en-US"/>
        </w:rPr>
      </w:pPr>
      <w:r>
        <w:t xml:space="preserve">Утилиты операционной системы: </w:t>
      </w:r>
      <w:r w:rsidR="009A0E1C">
        <w:rPr>
          <w:u w:val="single"/>
          <w:lang w:val="en-US"/>
        </w:rPr>
        <w:t>gcc</w:t>
      </w:r>
    </w:p>
    <w:p w14:paraId="50F71074" w14:textId="3AB8A2A0" w:rsidR="00861B7D" w:rsidRPr="007D4DF8" w:rsidRDefault="00861B7D" w:rsidP="00861B7D">
      <w:r>
        <w:t>Прикладные системы и программы</w:t>
      </w:r>
      <w:r w:rsidR="00001CDA">
        <w:t xml:space="preserve">: </w:t>
      </w:r>
      <w:r w:rsidR="007D4DF8" w:rsidRPr="007D4DF8">
        <w:rPr>
          <w:u w:val="single"/>
        </w:rPr>
        <w:t>нет</w:t>
      </w:r>
    </w:p>
    <w:p w14:paraId="406E8EE5" w14:textId="346D9152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"C:\Users\User\Desktop\Labs\Lab</w:t>
      </w:r>
      <w:r w:rsidR="007D4DF8">
        <w:t>9</w:t>
      </w:r>
      <w:r w:rsidR="00722A04" w:rsidRPr="00722A04">
        <w:t>\</w:t>
      </w:r>
      <w:r w:rsidR="00001CDA" w:rsidRPr="00722A04">
        <w:t xml:space="preserve"> </w:t>
      </w:r>
      <w:r w:rsidR="00722A04" w:rsidRPr="00722A04">
        <w:t>"</w:t>
      </w:r>
    </w:p>
    <w:p w14:paraId="19EF28AF" w14:textId="5169699B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54054D9A" w14:textId="2E7813AB" w:rsidR="00001CDA" w:rsidRDefault="00001CDA" w:rsidP="00861B7D">
      <w:r>
        <w:t>Алгоритм:</w:t>
      </w:r>
    </w:p>
    <w:p w14:paraId="5CA75096" w14:textId="1CA9F7A9" w:rsidR="006B7B65" w:rsidRDefault="006B7B65" w:rsidP="006B7B65">
      <w:pPr>
        <w:pStyle w:val="a4"/>
        <w:numPr>
          <w:ilvl w:val="0"/>
          <w:numId w:val="4"/>
        </w:numPr>
      </w:pPr>
      <w:r>
        <w:t xml:space="preserve">Вычисляем машинный эпсилон (берем </w:t>
      </w:r>
      <w:r>
        <w:rPr>
          <w:lang w:val="en-US"/>
        </w:rPr>
        <w:t>eps</w:t>
      </w:r>
      <w:r w:rsidRPr="006B7B65">
        <w:t xml:space="preserve"> = 1, </w:t>
      </w:r>
      <w:r>
        <w:t xml:space="preserve">и циклически делим его пополам, постоянно сравнивая с нулём. Как только сравнение пройдёт, берём в качестве машинного </w:t>
      </w:r>
      <w:r>
        <w:rPr>
          <w:lang w:val="en-US"/>
        </w:rPr>
        <w:t>eps</w:t>
      </w:r>
      <w:r>
        <w:t xml:space="preserve">, значение </w:t>
      </w:r>
      <w:r>
        <w:rPr>
          <w:lang w:val="en-US"/>
        </w:rPr>
        <w:t>eps</w:t>
      </w:r>
      <w:r w:rsidRPr="006B7B65">
        <w:t xml:space="preserve"> </w:t>
      </w:r>
      <w:r>
        <w:t>с предыдущей итерации).</w:t>
      </w:r>
    </w:p>
    <w:p w14:paraId="3F8ECA90" w14:textId="7FF9000F" w:rsidR="006B7B65" w:rsidRPr="006B7B65" w:rsidRDefault="006B7B65" w:rsidP="006B7B65">
      <w:pPr>
        <w:pStyle w:val="a4"/>
        <w:numPr>
          <w:ilvl w:val="0"/>
          <w:numId w:val="4"/>
        </w:numPr>
      </w:pPr>
      <w:r>
        <w:t xml:space="preserve">Вводим значение </w:t>
      </w:r>
      <w:r>
        <w:rPr>
          <w:lang w:val="en-US"/>
        </w:rPr>
        <w:t>k.</w:t>
      </w:r>
    </w:p>
    <w:p w14:paraId="0E842D99" w14:textId="4A549259" w:rsidR="006B7B65" w:rsidRDefault="006B7B65" w:rsidP="006B7B65">
      <w:pPr>
        <w:pStyle w:val="a4"/>
        <w:numPr>
          <w:ilvl w:val="0"/>
          <w:numId w:val="4"/>
        </w:numPr>
      </w:pPr>
      <w:r>
        <w:lastRenderedPageBreak/>
        <w:t>Объявляем цикл, где левая граница –</w:t>
      </w:r>
      <w:r w:rsidRPr="006B7B65">
        <w:t xml:space="preserve"> </w:t>
      </w:r>
      <w:r>
        <w:rPr>
          <w:lang w:val="en-US"/>
        </w:rPr>
        <w:t>a</w:t>
      </w:r>
      <w:r>
        <w:t xml:space="preserve">, правая – </w:t>
      </w:r>
      <w:r>
        <w:rPr>
          <w:lang w:val="en-US"/>
        </w:rPr>
        <w:t>b</w:t>
      </w:r>
      <w:r w:rsidRPr="006B7B65">
        <w:t>,</w:t>
      </w:r>
      <w:r>
        <w:t xml:space="preserve"> шаг итерации – (</w:t>
      </w:r>
      <w:r>
        <w:rPr>
          <w:lang w:val="en-US"/>
        </w:rPr>
        <w:t>b</w:t>
      </w:r>
      <w:r w:rsidRPr="006B7B65">
        <w:t>-</w:t>
      </w:r>
      <w:r>
        <w:rPr>
          <w:lang w:val="en-US"/>
        </w:rPr>
        <w:t>a</w:t>
      </w:r>
      <w:r>
        <w:t>)</w:t>
      </w:r>
      <w:r w:rsidRPr="006B7B65">
        <w:t>/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6B7B65">
        <w:t xml:space="preserve"> </w:t>
      </w:r>
      <w:r>
        <w:t>–</w:t>
      </w:r>
      <w:r w:rsidRPr="006B7B65">
        <w:t xml:space="preserve"> </w:t>
      </w:r>
      <w:r>
        <w:t>количество точек разбиения</w:t>
      </w:r>
      <w:r w:rsidRPr="006B7B65">
        <w:t xml:space="preserve"> </w:t>
      </w:r>
      <w:r>
        <w:t xml:space="preserve">(для удобства отображения таблицы, я выбрал значение для </w:t>
      </w:r>
      <w:r>
        <w:rPr>
          <w:lang w:val="en-US"/>
        </w:rPr>
        <w:t>n</w:t>
      </w:r>
      <w:r w:rsidRPr="006B7B65">
        <w:t xml:space="preserve"> = 30</w:t>
      </w:r>
      <w:r>
        <w:t>)</w:t>
      </w:r>
      <w:r w:rsidRPr="006B7B65">
        <w:t>.</w:t>
      </w:r>
    </w:p>
    <w:p w14:paraId="1E8408DC" w14:textId="131FEC49" w:rsidR="006B7B65" w:rsidRDefault="006B7B65" w:rsidP="006B7B65">
      <w:pPr>
        <w:pStyle w:val="a4"/>
        <w:numPr>
          <w:ilvl w:val="0"/>
          <w:numId w:val="4"/>
        </w:numPr>
      </w:pPr>
      <w:r>
        <w:t>Вычисляем значение формулы, через аппаратную реализацию</w:t>
      </w:r>
      <w:r w:rsidR="00B329A6">
        <w:t xml:space="preserve"> и через формулу Тейлора, где аргумент функций – это переменная цикла. По формуле Тейлора добавляем новые слагаемые до тех пор, пока они больше </w:t>
      </w:r>
      <w:r w:rsidR="00B329A6">
        <w:rPr>
          <w:lang w:val="en-US"/>
        </w:rPr>
        <w:t>k</w:t>
      </w:r>
      <w:r w:rsidR="00B329A6" w:rsidRPr="00B329A6">
        <w:t>*</w:t>
      </w:r>
      <w:r w:rsidR="00B329A6">
        <w:rPr>
          <w:lang w:val="en-US"/>
        </w:rPr>
        <w:t>eps</w:t>
      </w:r>
      <w:r w:rsidR="00B329A6" w:rsidRPr="00B329A6">
        <w:t>.</w:t>
      </w:r>
    </w:p>
    <w:p w14:paraId="4AB867F0" w14:textId="0286713B" w:rsidR="00B329A6" w:rsidRDefault="00B329A6" w:rsidP="006B7B65">
      <w:pPr>
        <w:pStyle w:val="a4"/>
        <w:numPr>
          <w:ilvl w:val="0"/>
          <w:numId w:val="4"/>
        </w:numPr>
      </w:pPr>
      <w:r>
        <w:t xml:space="preserve">Выводим значение функций на экран, разделяя их разделителями </w:t>
      </w:r>
      <w:r w:rsidRPr="00B329A6">
        <w:t>“|”</w:t>
      </w:r>
      <w:r>
        <w:t>, тем самым составляя требуемую таблицу.</w:t>
      </w:r>
    </w:p>
    <w:p w14:paraId="7AE8A2FF" w14:textId="48AE2AA8" w:rsidR="00501D10" w:rsidRDefault="00501D10" w:rsidP="00861B7D">
      <w: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0F12A520" w14:textId="5DD2BED3" w:rsidR="002030F9" w:rsidRPr="002C0090" w:rsidRDefault="00552902" w:rsidP="00861B7D">
      <w:pPr>
        <w:rPr>
          <w:u w:val="single"/>
        </w:rPr>
      </w:pPr>
      <w:r>
        <w:t>10. Замечания автора по существу работы</w:t>
      </w:r>
      <w:r w:rsidRPr="00BF5A2F">
        <w:t>:</w:t>
      </w:r>
      <w:r w:rsidR="002030F9" w:rsidRPr="00BF5A2F">
        <w:t xml:space="preserve"> </w:t>
      </w:r>
      <w:r w:rsidR="002C0090" w:rsidRPr="00BF5A2F">
        <w:rPr>
          <w:u w:val="single"/>
        </w:rPr>
        <w:t>Нет, ссылка на мой гитхаб со всеми лабораторными работами - https://github.com/Timur-ux/Labs.git</w:t>
      </w:r>
    </w:p>
    <w:p w14:paraId="277F7688" w14:textId="06EC909F" w:rsidR="00552902" w:rsidRPr="002030F9" w:rsidRDefault="00552902" w:rsidP="00861B7D">
      <w:pPr>
        <w:rPr>
          <w:u w:val="single"/>
        </w:rPr>
      </w:pPr>
      <w:r>
        <w:t>11. Выводы:</w:t>
      </w:r>
      <w:r w:rsidR="00B329A6">
        <w:rPr>
          <w:u w:val="single"/>
        </w:rPr>
        <w:t xml:space="preserve"> В результате работы я изучил вещественный тип, приближённые вычисления, табулирование функций в языке программировании Си</w:t>
      </w:r>
      <w:r w:rsidR="002C0090">
        <w:rPr>
          <w:u w:val="single"/>
        </w:rPr>
        <w:t>.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B2DAE"/>
    <w:multiLevelType w:val="hybridMultilevel"/>
    <w:tmpl w:val="5BC06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12CCE"/>
    <w:multiLevelType w:val="hybridMultilevel"/>
    <w:tmpl w:val="1BC81D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4C858ED"/>
    <w:multiLevelType w:val="hybridMultilevel"/>
    <w:tmpl w:val="67F8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01CDA"/>
    <w:rsid w:val="000072A4"/>
    <w:rsid w:val="000A0D34"/>
    <w:rsid w:val="001716F2"/>
    <w:rsid w:val="002006DA"/>
    <w:rsid w:val="002030F9"/>
    <w:rsid w:val="002373CD"/>
    <w:rsid w:val="002C0090"/>
    <w:rsid w:val="002C619A"/>
    <w:rsid w:val="0031667B"/>
    <w:rsid w:val="0033182F"/>
    <w:rsid w:val="00391755"/>
    <w:rsid w:val="00501D10"/>
    <w:rsid w:val="00552902"/>
    <w:rsid w:val="005B334E"/>
    <w:rsid w:val="006B7B65"/>
    <w:rsid w:val="007100F2"/>
    <w:rsid w:val="00722A04"/>
    <w:rsid w:val="007D4DF8"/>
    <w:rsid w:val="00861B7D"/>
    <w:rsid w:val="008D20DC"/>
    <w:rsid w:val="009A0E1C"/>
    <w:rsid w:val="009B619A"/>
    <w:rsid w:val="00B329A6"/>
    <w:rsid w:val="00BF5A2F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30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12</cp:revision>
  <dcterms:created xsi:type="dcterms:W3CDTF">2022-09-24T09:51:00Z</dcterms:created>
  <dcterms:modified xsi:type="dcterms:W3CDTF">2022-11-15T13:37:00Z</dcterms:modified>
</cp:coreProperties>
</file>