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D96" w:rsidRDefault="005042F8" w:rsidP="005042F8">
      <w:pPr>
        <w:jc w:val="center"/>
      </w:pPr>
      <w:r>
        <w:t>Номер заказа (</w:t>
      </w:r>
      <w:r w:rsidR="00B155AB">
        <w:t>к</w:t>
      </w:r>
      <w:bookmarkStart w:id="0" w:name="_GoBack"/>
      <w:bookmarkEnd w:id="0"/>
      <w:r>
        <w:t>од)</w:t>
      </w:r>
    </w:p>
    <w:p w:rsidR="005042F8" w:rsidRDefault="005042F8" w:rsidP="005042F8">
      <w:pPr>
        <w:jc w:val="both"/>
      </w:pPr>
      <w:r>
        <w:t>Дата приема: (дата)</w:t>
      </w:r>
    </w:p>
    <w:p w:rsidR="005042F8" w:rsidRDefault="005042F8" w:rsidP="005042F8">
      <w:pPr>
        <w:jc w:val="both"/>
      </w:pPr>
      <w:r>
        <w:t>ФИО клиента: (клиент)</w:t>
      </w:r>
    </w:p>
    <w:p w:rsidR="005042F8" w:rsidRDefault="005042F8" w:rsidP="005042F8">
      <w:pPr>
        <w:jc w:val="both"/>
      </w:pPr>
      <w:r>
        <w:t>Устройство: (техника)</w:t>
      </w:r>
    </w:p>
    <w:sectPr w:rsidR="00504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082"/>
    <w:rsid w:val="000C1D96"/>
    <w:rsid w:val="005042F8"/>
    <w:rsid w:val="00752082"/>
    <w:rsid w:val="00B1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482FB"/>
  <w15:chartTrackingRefBased/>
  <w15:docId w15:val="{7C138343-28F4-4401-BE4E-E9DE25BA8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3</cp:revision>
  <dcterms:created xsi:type="dcterms:W3CDTF">2022-06-07T13:29:00Z</dcterms:created>
  <dcterms:modified xsi:type="dcterms:W3CDTF">2022-06-07T13:34:00Z</dcterms:modified>
</cp:coreProperties>
</file>