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1CA8" w14:textId="7EED938E" w:rsidR="002C2E0C" w:rsidRDefault="0055531E">
      <w:r>
        <w:t>Лабораторная работа</w:t>
      </w:r>
      <w:r w:rsidR="00E752E0">
        <w:t xml:space="preserve"> №1</w:t>
      </w:r>
    </w:p>
    <w:p w14:paraId="6932F523" w14:textId="5F70B17E" w:rsidR="00715CD6" w:rsidRDefault="00715CD6"/>
    <w:p w14:paraId="159415A0" w14:textId="33C3778A" w:rsidR="00715CD6" w:rsidRDefault="00681363">
      <w:r w:rsidRPr="00681363">
        <w:rPr>
          <w:noProof/>
        </w:rPr>
        <w:drawing>
          <wp:inline distT="0" distB="0" distL="0" distR="0" wp14:anchorId="68AC7A31" wp14:editId="0ACE9F57">
            <wp:extent cx="5940425" cy="423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C60B" w14:textId="1CFB4AA6" w:rsidR="00681363" w:rsidRDefault="00681363"/>
    <w:p w14:paraId="6F6B9300" w14:textId="096475ED" w:rsidR="00681363" w:rsidRDefault="00681363">
      <w:r w:rsidRPr="00681363">
        <w:rPr>
          <w:noProof/>
        </w:rPr>
        <w:drawing>
          <wp:inline distT="0" distB="0" distL="0" distR="0" wp14:anchorId="6E0CCD7A" wp14:editId="626E256B">
            <wp:extent cx="5940425" cy="2983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D383" w14:textId="33B554A8" w:rsidR="00681363" w:rsidRPr="00681363" w:rsidRDefault="00681363">
      <w:pPr>
        <w:rPr>
          <w:lang w:val="en-US"/>
        </w:rPr>
      </w:pPr>
      <w:r>
        <w:t xml:space="preserve">С </w:t>
      </w:r>
      <w:r>
        <w:rPr>
          <w:lang w:val="en-US"/>
        </w:rPr>
        <w:t>int</w:t>
      </w:r>
    </w:p>
    <w:p w14:paraId="373AB5CC" w14:textId="4E7D7E36" w:rsidR="00681363" w:rsidRDefault="00681363">
      <w:r w:rsidRPr="00681363">
        <w:rPr>
          <w:noProof/>
        </w:rPr>
        <w:lastRenderedPageBreak/>
        <w:drawing>
          <wp:inline distT="0" distB="0" distL="0" distR="0" wp14:anchorId="0BC12C0C" wp14:editId="2448EB01">
            <wp:extent cx="5940425" cy="3161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AB8B" w14:textId="091603CA" w:rsidR="00681363" w:rsidRDefault="00681363">
      <w:pPr>
        <w:rPr>
          <w:lang w:val="en-US"/>
        </w:rPr>
      </w:pPr>
      <w:r>
        <w:t xml:space="preserve">С </w:t>
      </w:r>
      <w:r>
        <w:rPr>
          <w:lang w:val="en-US"/>
        </w:rPr>
        <w:t>Short</w:t>
      </w:r>
    </w:p>
    <w:p w14:paraId="2C9C23CA" w14:textId="7D15DA31" w:rsidR="00681363" w:rsidRDefault="00681363">
      <w:pPr>
        <w:rPr>
          <w:lang w:val="en-US"/>
        </w:rPr>
      </w:pPr>
    </w:p>
    <w:p w14:paraId="4A607386" w14:textId="77777777" w:rsidR="00681363" w:rsidRPr="00681363" w:rsidRDefault="00681363">
      <w:pPr>
        <w:rPr>
          <w:lang w:val="en-US"/>
        </w:rPr>
      </w:pPr>
    </w:p>
    <w:sectPr w:rsidR="00681363" w:rsidRPr="00681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0"/>
    <w:rsid w:val="000B388D"/>
    <w:rsid w:val="002C2E0C"/>
    <w:rsid w:val="00483AEA"/>
    <w:rsid w:val="0055531E"/>
    <w:rsid w:val="00681363"/>
    <w:rsid w:val="00715CD6"/>
    <w:rsid w:val="00E7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F164"/>
  <w15:chartTrackingRefBased/>
  <w15:docId w15:val="{C04E9587-CC41-4964-8B16-7A42EE58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3</cp:revision>
  <dcterms:created xsi:type="dcterms:W3CDTF">2024-09-16T11:47:00Z</dcterms:created>
  <dcterms:modified xsi:type="dcterms:W3CDTF">2024-10-03T08:42:00Z</dcterms:modified>
</cp:coreProperties>
</file>