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CAF3" w14:textId="7DEE251C" w:rsidR="00E32DB8" w:rsidRDefault="00B35CD6">
      <w:r>
        <w:t>Лабораторная работа №11</w:t>
      </w:r>
    </w:p>
    <w:p w14:paraId="059A84BB" w14:textId="4D483596" w:rsidR="00B35CD6" w:rsidRDefault="00B35CD6" w:rsidP="00B35CD6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  <w:r w:rsidRPr="00AD10EA">
        <w:rPr>
          <w:rFonts w:ascii="Arial" w:eastAsia="Times New Roman" w:hAnsi="Arial" w:cs="Arial"/>
          <w:color w:val="000000"/>
          <w:lang w:eastAsia="ru-RU"/>
        </w:rPr>
        <w:t>Тема</w:t>
      </w:r>
      <w:r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AD10EA">
        <w:rPr>
          <w:rFonts w:ascii="Arial" w:eastAsia="Times New Roman" w:hAnsi="Arial" w:cs="Arial"/>
          <w:b/>
          <w:bCs/>
          <w:color w:val="FF9900"/>
          <w:lang w:eastAsia="ru-RU"/>
        </w:rPr>
        <w:t>WHILE</w:t>
      </w:r>
    </w:p>
    <w:p w14:paraId="663C9062" w14:textId="77777777" w:rsidR="00B35CD6" w:rsidRPr="00AD10EA" w:rsidRDefault="00B35CD6" w:rsidP="00B35CD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ADB7A0" w14:textId="383A5482" w:rsidR="00B35CD6" w:rsidRDefault="00B35CD6" w:rsidP="00B35CD6">
      <w:pPr>
        <w:ind w:left="7788"/>
      </w:pPr>
      <w:r>
        <w:t xml:space="preserve">Выполнил: </w:t>
      </w:r>
      <w:proofErr w:type="spellStart"/>
      <w:r>
        <w:t>Пивоварчук</w:t>
      </w:r>
      <w:proofErr w:type="spellEnd"/>
      <w:r>
        <w:t xml:space="preserve"> Тимур </w:t>
      </w:r>
    </w:p>
    <w:p w14:paraId="30C8CE21" w14:textId="2482857D" w:rsidR="00B35CD6" w:rsidRDefault="00B35CD6" w:rsidP="00B35CD6">
      <w:pPr>
        <w:ind w:left="7788"/>
      </w:pPr>
      <w:r>
        <w:t>3ИСП9-38ВБ</w:t>
      </w:r>
    </w:p>
    <w:p w14:paraId="3E47D504" w14:textId="64C3D4AA" w:rsidR="00B35CD6" w:rsidRDefault="00B35CD6" w:rsidP="00B35CD6"/>
    <w:p w14:paraId="47C27245" w14:textId="09A6AC38" w:rsidR="00B35CD6" w:rsidRDefault="00B35CD6" w:rsidP="00B35CD6"/>
    <w:p w14:paraId="5A298A14" w14:textId="06A301C7" w:rsidR="00B35CD6" w:rsidRDefault="00B35CD6" w:rsidP="00B35CD6"/>
    <w:p w14:paraId="3687E0F9" w14:textId="15CE7458" w:rsidR="00B35CD6" w:rsidRDefault="00B35CD6" w:rsidP="00B35CD6"/>
    <w:p w14:paraId="2C521D2D" w14:textId="65360C94" w:rsidR="00B35CD6" w:rsidRDefault="00B35CD6" w:rsidP="00B35CD6"/>
    <w:p w14:paraId="658D83AC" w14:textId="01014BA2" w:rsidR="00B35CD6" w:rsidRDefault="00B35CD6" w:rsidP="00B35CD6"/>
    <w:p w14:paraId="29BF39C7" w14:textId="28185C6A" w:rsidR="00B35CD6" w:rsidRDefault="00B35CD6" w:rsidP="00B35CD6"/>
    <w:p w14:paraId="499E1AAC" w14:textId="5172179B" w:rsidR="00B35CD6" w:rsidRDefault="00B35CD6" w:rsidP="00B35CD6"/>
    <w:p w14:paraId="210072AC" w14:textId="293BF066" w:rsidR="00B35CD6" w:rsidRDefault="00B35CD6" w:rsidP="00B35CD6"/>
    <w:p w14:paraId="7B825091" w14:textId="5159D0DF" w:rsidR="00B35CD6" w:rsidRDefault="00B35CD6" w:rsidP="00B35CD6"/>
    <w:p w14:paraId="7DAEE123" w14:textId="38FFEBA9" w:rsidR="00B35CD6" w:rsidRDefault="00B35CD6" w:rsidP="00B35CD6"/>
    <w:p w14:paraId="4D007442" w14:textId="2578D4DB" w:rsidR="00B35CD6" w:rsidRDefault="00B35CD6" w:rsidP="00B35CD6"/>
    <w:p w14:paraId="278A96F9" w14:textId="0ACE97E4" w:rsidR="00B35CD6" w:rsidRDefault="00B35CD6" w:rsidP="00B35CD6"/>
    <w:p w14:paraId="32A5B99B" w14:textId="1ACE367E" w:rsidR="00B35CD6" w:rsidRDefault="00B35CD6" w:rsidP="00B35CD6"/>
    <w:p w14:paraId="740D48AD" w14:textId="3CAA0AEF" w:rsidR="00B35CD6" w:rsidRDefault="00B35CD6" w:rsidP="00B35CD6"/>
    <w:p w14:paraId="627256DA" w14:textId="577AD5D7" w:rsidR="00B35CD6" w:rsidRDefault="00B35CD6" w:rsidP="00B35CD6"/>
    <w:p w14:paraId="1E6A817C" w14:textId="76F6267E" w:rsidR="00B35CD6" w:rsidRDefault="00B35CD6" w:rsidP="00B35CD6"/>
    <w:p w14:paraId="5C2FB5AB" w14:textId="2D5951BD" w:rsidR="00B35CD6" w:rsidRDefault="00B35CD6" w:rsidP="00B35CD6"/>
    <w:p w14:paraId="56A199B9" w14:textId="109334C9" w:rsidR="00B35CD6" w:rsidRDefault="00B35CD6" w:rsidP="00B35CD6"/>
    <w:p w14:paraId="7A5CD00B" w14:textId="55A62BB5" w:rsidR="00B35CD6" w:rsidRDefault="00B35CD6" w:rsidP="00B35CD6"/>
    <w:p w14:paraId="62E7A661" w14:textId="6BE6B918" w:rsidR="00B35CD6" w:rsidRDefault="00B35CD6" w:rsidP="00B35CD6"/>
    <w:p w14:paraId="0D57B01A" w14:textId="780B9BF3" w:rsidR="00B35CD6" w:rsidRDefault="00B35CD6" w:rsidP="00B35CD6"/>
    <w:p w14:paraId="38BBD39E" w14:textId="6D4E574F" w:rsidR="00B35CD6" w:rsidRDefault="00B35CD6" w:rsidP="00B35CD6">
      <w:r>
        <w:t>Москва,2024</w:t>
      </w:r>
    </w:p>
    <w:p w14:paraId="71785739" w14:textId="3C7BF816" w:rsidR="00B35CD6" w:rsidRDefault="00B35CD6" w:rsidP="00B35CD6"/>
    <w:p w14:paraId="7AE940D3" w14:textId="6168E0E0" w:rsidR="00B35CD6" w:rsidRDefault="00B35CD6" w:rsidP="00B35CD6"/>
    <w:p w14:paraId="0F87E5E4" w14:textId="6B8B209C" w:rsidR="00B35CD6" w:rsidRDefault="00B35CD6" w:rsidP="00B35CD6"/>
    <w:p w14:paraId="536EF722" w14:textId="635E57FC" w:rsidR="00B35CD6" w:rsidRDefault="00C17605" w:rsidP="00B35CD6">
      <w:r w:rsidRPr="00C17605">
        <w:lastRenderedPageBreak/>
        <w:drawing>
          <wp:inline distT="0" distB="0" distL="0" distR="0" wp14:anchorId="266D8692" wp14:editId="1B994E52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413A" w14:textId="156D3061" w:rsidR="00C17605" w:rsidRDefault="00C17605" w:rsidP="00B35CD6"/>
    <w:p w14:paraId="18E5B8B5" w14:textId="595FE51D" w:rsidR="00C17605" w:rsidRPr="00C17605" w:rsidRDefault="00C17605" w:rsidP="00B35CD6">
      <w:r w:rsidRPr="00C17605">
        <w:drawing>
          <wp:inline distT="0" distB="0" distL="0" distR="0" wp14:anchorId="4EE56B2B" wp14:editId="524D1E19">
            <wp:extent cx="5201376" cy="4267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605" w:rsidRPr="00C1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D6"/>
    <w:rsid w:val="00B35CD6"/>
    <w:rsid w:val="00C17605"/>
    <w:rsid w:val="00E3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7513"/>
  <w15:chartTrackingRefBased/>
  <w15:docId w15:val="{BBEA56FB-4F81-47E9-B69E-7A5C0C38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2024-10-15T08:09:00Z</dcterms:created>
  <dcterms:modified xsi:type="dcterms:W3CDTF">2024-10-15T08:42:00Z</dcterms:modified>
</cp:coreProperties>
</file>