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D6CA1" w14:textId="670D0B69" w:rsidR="009F1773" w:rsidRDefault="00846CB2">
      <w:r>
        <w:t>Лабораторная работа №7</w:t>
      </w:r>
    </w:p>
    <w:p w14:paraId="7A7BBB58" w14:textId="2114B722" w:rsidR="00846CB2" w:rsidRDefault="005533E8">
      <w:pPr>
        <w:rPr>
          <w:lang w:val="en-US"/>
        </w:rPr>
      </w:pPr>
      <w:r w:rsidRPr="005533E8">
        <w:rPr>
          <w:lang w:val="en-US"/>
        </w:rPr>
        <w:drawing>
          <wp:inline distT="0" distB="0" distL="0" distR="0" wp14:anchorId="75CD4300" wp14:editId="61053D7C">
            <wp:extent cx="5940425" cy="30143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5B35" w14:textId="67A4B422" w:rsidR="005533E8" w:rsidRDefault="005533E8">
      <w:r>
        <w:t>Результат</w:t>
      </w:r>
    </w:p>
    <w:p w14:paraId="349F627B" w14:textId="6191D243" w:rsidR="005533E8" w:rsidRDefault="005533E8"/>
    <w:p w14:paraId="323C3C6B" w14:textId="16A6A729" w:rsidR="005533E8" w:rsidRDefault="005533E8">
      <w:r w:rsidRPr="005533E8">
        <w:drawing>
          <wp:inline distT="0" distB="0" distL="0" distR="0" wp14:anchorId="74751B09" wp14:editId="4B9B0F4C">
            <wp:extent cx="4010585" cy="335326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8F2D" w14:textId="71B8A58F" w:rsidR="005533E8" w:rsidRPr="005533E8" w:rsidRDefault="005533E8">
      <w:r>
        <w:t>Код</w:t>
      </w:r>
    </w:p>
    <w:sectPr w:rsidR="005533E8" w:rsidRPr="00553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B2"/>
    <w:rsid w:val="005533E8"/>
    <w:rsid w:val="00846CB2"/>
    <w:rsid w:val="009F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04E9C"/>
  <w15:chartTrackingRefBased/>
  <w15:docId w15:val="{0494944E-D56C-4592-B80E-FB4C6C15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bigrussianboss2223@outlook.com</dc:creator>
  <cp:keywords/>
  <dc:description/>
  <cp:lastModifiedBy>bigrussianboss2223@outlook.com</cp:lastModifiedBy>
  <cp:revision>1</cp:revision>
  <dcterms:created xsi:type="dcterms:W3CDTF">2024-10-07T10:21:00Z</dcterms:created>
  <dcterms:modified xsi:type="dcterms:W3CDTF">2024-10-07T10:46:00Z</dcterms:modified>
</cp:coreProperties>
</file>