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4. # ADR - [Выбор языка программирования для клиентской части]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Участники: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Геворгян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Арсен, Афанасьев Никита,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Сахабутдинов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Тимур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Дата: 25.09.2024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Статус: принят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## Контекст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Для клиентской части приложения нам нужно выбрать язык программирования, который подойдет под ОС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android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далее интегрировать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-сервисом.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Команда: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Сахабутдинов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Геворгян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Афанасьев (3 человека)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## Рассматриваемые варианты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ЯП с поддерживающий ОС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android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большим количеством библиотек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но имеет сложную интеграцию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-сервисом.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2. C++ - ЯП с высокой производительностью, поддержка низкоуровневого программирования, но имеет маленькое количество библиотек для работы с клиентской частью.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- ЯП для веб-разработки и для гибридных мобильных приложений, что ограничивает возможности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android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разработки. Также более низкая производительность в сравнении с другими вариантами.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ЯП с сложным синтаксисом и с маленьким количеством библиотек для клиентской части. К плюсам относится высокая производительность, безопасность памяти и поддержка WASM. Более подходит для высокопроизводительных приложений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5.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Kotlin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ЯП совместимо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поддерживает мобильную платформу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Android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современный синтаксис. Имеет меньше библиотек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подходит для большинства приложений на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телефон(</w:t>
      </w:r>
      <w:proofErr w:type="gramEnd"/>
      <w:r>
        <w:rPr>
          <w:rFonts w:ascii="Arial" w:hAnsi="Arial" w:cs="Arial"/>
          <w:color w:val="000000"/>
          <w:sz w:val="22"/>
          <w:szCs w:val="22"/>
        </w:rPr>
        <w:t>но не такие как игры).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6.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простой лаконичный язык разработки с большим количеством библиотек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Подходит для небольших проектов из-за низкой производительности.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7. WASM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WebAssembly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- самый производительный ЯП с компиляцией современных ЯП, но с ограничением библиотек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Больше подходит для игр, или приложений где есть большая нагрузка на производительность.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## Решение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Kotlin</w:t>
      </w:r>
      <w:proofErr w:type="spellEnd"/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## Обоснование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Kotlin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совместим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что позволяет использовать существующие библиотеки и инструменты. Современный синтаксис, что ускоряет разработку и уменьшает количество ошибок. Официальная поддержка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разработки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Android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-приложений. Хорошая производительность для нашего приложения + есть опыт у разработчиков в работе с этим языком.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Другие были отклонены по причинам: сложность интегрирования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-приложением, меньшее количество библиотек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сложность синтаксиса и обучения персонала, либо меньшая производительность.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## Последствия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Плюсы</w:t>
      </w:r>
    </w:p>
    <w:p w:rsidR="001D6546" w:rsidRDefault="001D6546" w:rsidP="001D6546">
      <w:pPr>
        <w:pStyle w:val="a7"/>
        <w:spacing w:before="180" w:beforeAutospacing="0" w:after="18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 xml:space="preserve">Присутствие опыта работы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Kotlin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персонала.</w:t>
      </w:r>
    </w:p>
    <w:p w:rsidR="001D6546" w:rsidRDefault="001D6546" w:rsidP="001D6546">
      <w:pPr>
        <w:pStyle w:val="a7"/>
        <w:spacing w:before="180" w:beforeAutospacing="0" w:after="18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Ускорение разработки благодаря современному синтаксису.</w:t>
      </w:r>
    </w:p>
    <w:p w:rsidR="001D6546" w:rsidRDefault="001D6546" w:rsidP="001D6546">
      <w:pPr>
        <w:pStyle w:val="a7"/>
        <w:spacing w:before="180" w:beforeAutospacing="0" w:after="18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 xml:space="preserve">Возможность использования существующих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-библиотек.</w:t>
      </w:r>
    </w:p>
    <w:p w:rsidR="001D6546" w:rsidRDefault="001D6546" w:rsidP="001D6546">
      <w:pPr>
        <w:pStyle w:val="a7"/>
        <w:spacing w:before="180" w:beforeAutospacing="0" w:after="18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Привлечение доп. персонала за счет современного ЯП.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Минусы</w:t>
      </w:r>
    </w:p>
    <w:p w:rsidR="001D6546" w:rsidRDefault="001D6546" w:rsidP="001D6546">
      <w:pPr>
        <w:pStyle w:val="a7"/>
        <w:spacing w:before="180" w:beforeAutospacing="0" w:after="18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Разработчики с++ недовольны.</w:t>
      </w:r>
    </w:p>
    <w:p w:rsidR="001D6546" w:rsidRDefault="001D6546" w:rsidP="001D6546">
      <w:pPr>
        <w:pStyle w:val="a7"/>
        <w:spacing w:before="180" w:beforeAutospacing="0" w:after="18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Зарплата разработчиков огромная в сравнении с другими языками.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## Риски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Возможна проблема в будущем при дополнительных обновлениях, где будет требоваться большая производительность. - Изучать персоналу алгоритмы, которые будут оптимизировать весь процесс.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## Затронутые области</w:t>
      </w:r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Клиентская часть приложения,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development</w:t>
      </w:r>
      <w:proofErr w:type="spellEnd"/>
    </w:p>
    <w:p w:rsidR="001D6546" w:rsidRDefault="001D6546" w:rsidP="001D6546">
      <w:pPr>
        <w:pStyle w:val="a7"/>
        <w:spacing w:before="180" w:beforeAutospacing="0" w:after="18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## История</w:t>
      </w:r>
    </w:p>
    <w:p w:rsidR="001D6546" w:rsidRDefault="001D6546" w:rsidP="001D6546">
      <w:pPr>
        <w:pStyle w:val="a7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25.09.24: Первоначальное обсуждение вариантов ЯП для клиентской части.</w:t>
      </w:r>
    </w:p>
    <w:p w:rsidR="005B002E" w:rsidRDefault="005B002E">
      <w:bookmarkStart w:id="0" w:name="_GoBack"/>
      <w:bookmarkEnd w:id="0"/>
    </w:p>
    <w:sectPr w:rsidR="005B0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46"/>
    <w:rsid w:val="001D6546"/>
    <w:rsid w:val="005B002E"/>
    <w:rsid w:val="0098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2A4AB-9449-4C29-9BDD-FC1C2451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ЦЕНТР"/>
    <w:basedOn w:val="a"/>
    <w:link w:val="a4"/>
    <w:qFormat/>
    <w:rsid w:val="00987DA4"/>
    <w:pPr>
      <w:spacing w:after="0" w:line="360" w:lineRule="auto"/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4">
    <w:name w:val="ЗАГОЛОВОК_ЦЕНТР Знак"/>
    <w:basedOn w:val="a0"/>
    <w:link w:val="a3"/>
    <w:rsid w:val="00987DA4"/>
    <w:rPr>
      <w:rFonts w:ascii="Times New Roman" w:hAnsi="Times New Roman" w:cs="Times New Roman"/>
      <w:caps/>
      <w:sz w:val="28"/>
      <w:szCs w:val="28"/>
    </w:rPr>
  </w:style>
  <w:style w:type="paragraph" w:customStyle="1" w:styleId="a5">
    <w:name w:val="СТИЛЬ ДЕФОЛТ"/>
    <w:basedOn w:val="a3"/>
    <w:link w:val="a6"/>
    <w:qFormat/>
    <w:rsid w:val="00987DA4"/>
    <w:pPr>
      <w:ind w:firstLine="709"/>
      <w:jc w:val="left"/>
    </w:pPr>
  </w:style>
  <w:style w:type="character" w:customStyle="1" w:styleId="a6">
    <w:name w:val="СТИЛЬ ДЕФОЛТ Знак"/>
    <w:basedOn w:val="a4"/>
    <w:link w:val="a5"/>
    <w:rsid w:val="00987DA4"/>
    <w:rPr>
      <w:rFonts w:ascii="Times New Roman" w:hAnsi="Times New Roman" w:cs="Times New Roman"/>
      <w:cap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D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2024-10-17T15:59:00Z</dcterms:created>
  <dcterms:modified xsi:type="dcterms:W3CDTF">2024-10-17T15:59:00Z</dcterms:modified>
</cp:coreProperties>
</file>