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9D2ED6" w:rsidP="002B5CF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B5CFA" w:rsidRPr="001D5C84" w:rsidTr="009C4AA7">
        <w:tc>
          <w:tcPr>
            <w:tcW w:w="9570" w:type="dxa"/>
            <w:shd w:val="clear" w:color="auto" w:fill="auto"/>
          </w:tcPr>
          <w:p w:rsidR="002B5CFA" w:rsidRPr="001D5C84" w:rsidRDefault="002B5CFA" w:rsidP="002B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2B5CFA" w:rsidRPr="001D5C84" w:rsidTr="009C4AA7">
        <w:trPr>
          <w:trHeight w:val="410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2B5CFA" w:rsidRPr="001D5C84" w:rsidTr="009C4AA7">
        <w:trPr>
          <w:trHeight w:val="438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CFA" w:rsidRPr="001D5C84" w:rsidTr="009C4AA7">
        <w:trPr>
          <w:trHeight w:val="457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2B5CFA" w:rsidRPr="001D5C84" w:rsidTr="009C4AA7">
        <w:trPr>
          <w:trHeight w:val="464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2B5CFA" w:rsidRPr="001D5C84" w:rsidTr="009C4AA7">
        <w:trPr>
          <w:trHeight w:val="151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2B5CFA" w:rsidRPr="001D5C84" w:rsidTr="009C4AA7">
        <w:trPr>
          <w:trHeight w:val="256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9D2ED6"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="00FC76F2" w:rsidRPr="009D2ED6">
        <w:rPr>
          <w:rFonts w:ascii="Times New Roman" w:hAnsi="Times New Roman"/>
          <w:bCs/>
          <w:color w:val="000000" w:themeColor="text1"/>
          <w:sz w:val="28"/>
          <w:szCs w:val="20"/>
        </w:rPr>
        <w:t xml:space="preserve">пенко </w:t>
      </w:r>
      <w:r w:rsidR="009D2ED6"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 w:rsidR="009D2ED6"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9D2ED6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1.3 Требования к техническим средствам и программному обеспечению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9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1.4 Проектирование веб-сайта</w:t>
      </w:r>
      <w:r w:rsidRPr="000A1237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1.5 Проектирование структуры базы данных</w:t>
      </w:r>
      <w:r w:rsidRPr="000A1237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5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1.6 Выбор средств реализации</w:t>
      </w:r>
      <w:r w:rsidRPr="000A1237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 Рабочий проект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2.1 Логическая структура базы данных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2.2 Функциональные модули веб-сайта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2.3 Файловая структура веб-сайта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5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2.4 Работа с веб-сайтом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28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Заключение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2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3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отзывов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новостей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36</w:t>
      </w: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Toc154571445"/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bookmarkEnd w:id="0"/>
    </w:p>
    <w:p w:rsidR="009D2ED6" w:rsidRDefault="009D2ED6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 xml:space="preserve">Темой курсового проекта является </w:t>
      </w:r>
      <w:r w:rsidRPr="009D2ED6">
        <w:rPr>
          <w:rFonts w:ascii="Times New Roman" w:hAnsi="Times New Roman"/>
          <w:sz w:val="28"/>
          <w:szCs w:val="28"/>
        </w:rPr>
        <w:t>Разработка технического проекта приложения для учета занятости кабинетов в учебном заведении</w:t>
      </w:r>
      <w:r w:rsidRPr="00153887">
        <w:rPr>
          <w:rFonts w:ascii="Times New Roman" w:hAnsi="Times New Roman"/>
          <w:sz w:val="28"/>
          <w:szCs w:val="28"/>
        </w:rPr>
        <w:t xml:space="preserve">. </w:t>
      </w:r>
      <w:r w:rsidRPr="005971AB">
        <w:rPr>
          <w:rFonts w:ascii="Times New Roman" w:hAnsi="Times New Roman"/>
          <w:sz w:val="28"/>
          <w:szCs w:val="28"/>
        </w:rPr>
        <w:t xml:space="preserve">Целью данного курсового проекта будет являться написание </w:t>
      </w:r>
      <w:r>
        <w:rPr>
          <w:rFonts w:ascii="Times New Roman" w:hAnsi="Times New Roman"/>
          <w:sz w:val="28"/>
          <w:szCs w:val="28"/>
        </w:rPr>
        <w:t>сайта</w:t>
      </w:r>
      <w:r w:rsidRPr="005971AB">
        <w:rPr>
          <w:rFonts w:ascii="Times New Roman" w:hAnsi="Times New Roman"/>
          <w:sz w:val="28"/>
          <w:szCs w:val="28"/>
        </w:rPr>
        <w:t xml:space="preserve">, </w:t>
      </w:r>
      <w:r w:rsidR="004364C9" w:rsidRPr="004364C9">
        <w:rPr>
          <w:rFonts w:ascii="Times New Roman" w:hAnsi="Times New Roman"/>
          <w:sz w:val="28"/>
          <w:szCs w:val="28"/>
        </w:rPr>
        <w:t>позволяющего преподавателям оставлять заявки на использование кабинетов и получать ответы от диспетчера.</w:t>
      </w:r>
    </w:p>
    <w:p w:rsidR="004364C9" w:rsidRDefault="004364C9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Написание данного курсового проекта является целесообразным, потому что:</w:t>
      </w:r>
    </w:p>
    <w:p w:rsidR="00E83B3C" w:rsidRP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айт позволит преподавателям удобно и быстро подавать зая</w:t>
      </w:r>
      <w:r>
        <w:rPr>
          <w:rFonts w:ascii="Times New Roman" w:hAnsi="Times New Roman" w:cs="Times New Roman"/>
          <w:sz w:val="28"/>
          <w:szCs w:val="28"/>
        </w:rPr>
        <w:t xml:space="preserve">вки на использование аудиторий. Это </w:t>
      </w:r>
      <w:r w:rsidRPr="00E83B3C">
        <w:rPr>
          <w:rFonts w:ascii="Times New Roman" w:hAnsi="Times New Roman" w:cs="Times New Roman"/>
          <w:sz w:val="28"/>
          <w:szCs w:val="28"/>
        </w:rPr>
        <w:t>значительно упростит процесс планирования и организации учебного процесса;</w:t>
      </w:r>
    </w:p>
    <w:p w:rsidR="00E83B3C" w:rsidRP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3B3C">
        <w:rPr>
          <w:rFonts w:ascii="Times New Roman" w:hAnsi="Times New Roman" w:cs="Times New Roman"/>
          <w:sz w:val="28"/>
          <w:szCs w:val="28"/>
        </w:rPr>
        <w:t>латформа обеспечит прозрачность в распределении кабинетов, позволяя преподавателям видеть доступные временные слоты и избегать конфликтов при бронировании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истема ответов от диспетчера на заявки поможет оперативно решать вопросы, связанные с использованием аудиторий, что повысит эффективность взаимодействия между преподавателями и администрацией колледжа.</w:t>
      </w:r>
    </w:p>
    <w:p w:rsid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:rsid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разработан удобный и интуитивно понятный интерфейс сайта;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t>размещение на сайте полной и актуальной информации о доступных аудиториях, включая их характеристики, вместимость и оборудование, чтобы преподаватели могли выбрать наиболее подходящее помещение для своих занятий;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t>предоставление доступа к расписанию аудиторий, чтобы пользователи могли видеть доступные временные слоты и избегать конфликтов при бронировании;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lastRenderedPageBreak/>
        <w:t>создание страницы «Заявки», где преподаватели смогут ознакомиться с процессом подачи заявок и статусом своих запросов, а также получать уведомления о решениях диспетчера;</w:t>
      </w:r>
    </w:p>
    <w:p w:rsidR="00E83B3C" w:rsidRPr="002A2766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оздание базы знаний или справочника, где пользователи смогут найти ответы на часто задаваемые вопросы по использованию аудиторий и процедурам бронирования.</w:t>
      </w:r>
    </w:p>
    <w:p w:rsidR="00E83B3C" w:rsidRP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Объектом исследования 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3B3C">
        <w:rPr>
          <w:rFonts w:ascii="Times New Roman" w:hAnsi="Times New Roman"/>
          <w:sz w:val="28"/>
          <w:szCs w:val="28"/>
        </w:rPr>
        <w:t>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МГГТК ФГБОУ ВО «АГУ»</w:t>
      </w:r>
      <w:r w:rsidRPr="00E83B3C">
        <w:rPr>
          <w:rFonts w:ascii="Times New Roman" w:hAnsi="Times New Roman"/>
          <w:sz w:val="28"/>
          <w:szCs w:val="28"/>
        </w:rPr>
        <w:t>.</w:t>
      </w:r>
    </w:p>
    <w:p w:rsidR="00E83B3C" w:rsidRP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Предметом исследования будут являться средства реализации функциональности и контента сайта, а также удобного и интуитивно понятного интерфейса.</w:t>
      </w:r>
    </w:p>
    <w:p w:rsidR="00E83B3C" w:rsidRDefault="007928BF" w:rsidP="007928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2D7D">
        <w:rPr>
          <w:rFonts w:ascii="Times New Roman" w:hAnsi="Times New Roman"/>
          <w:sz w:val="28"/>
          <w:szCs w:val="28"/>
        </w:rPr>
        <w:t>Практическая значимость проекта заключается в облегчении доступа</w:t>
      </w:r>
      <w:r>
        <w:rPr>
          <w:rFonts w:ascii="Times New Roman" w:hAnsi="Times New Roman"/>
          <w:sz w:val="28"/>
          <w:szCs w:val="28"/>
        </w:rPr>
        <w:t xml:space="preserve"> преподавателей к информации об занятости кабинетов в колледже, а также возможности оставить заявку на определенный кабинет для проведения занятия, что повышает эффективность</w:t>
      </w:r>
      <w:r w:rsidRPr="00852D7D">
        <w:rPr>
          <w:rFonts w:ascii="Times New Roman" w:hAnsi="Times New Roman"/>
          <w:sz w:val="28"/>
          <w:szCs w:val="28"/>
        </w:rPr>
        <w:t xml:space="preserve"> работы</w:t>
      </w:r>
      <w:r w:rsidR="009F33ED">
        <w:rPr>
          <w:rFonts w:ascii="Times New Roman" w:hAnsi="Times New Roman"/>
          <w:sz w:val="28"/>
          <w:szCs w:val="28"/>
        </w:rPr>
        <w:t>.</w:t>
      </w:r>
    </w:p>
    <w:p w:rsidR="009F33ED" w:rsidRDefault="009F33ED" w:rsidP="009F33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 xml:space="preserve">Основными пользователями данной программы </w:t>
      </w:r>
      <w:r>
        <w:rPr>
          <w:rFonts w:ascii="Times New Roman" w:hAnsi="Times New Roman"/>
          <w:sz w:val="28"/>
          <w:szCs w:val="28"/>
        </w:rPr>
        <w:t>будут</w:t>
      </w:r>
      <w:r>
        <w:rPr>
          <w:rFonts w:ascii="Times New Roman" w:hAnsi="Times New Roman"/>
          <w:sz w:val="28"/>
          <w:szCs w:val="28"/>
        </w:rPr>
        <w:t xml:space="preserve"> преподаватели колледжа</w:t>
      </w:r>
      <w:r w:rsidRPr="00852D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сотрудники образовательного учреждения и диспетчер</w:t>
      </w:r>
      <w:r w:rsidRPr="00852D7D">
        <w:rPr>
          <w:rFonts w:ascii="Times New Roman" w:hAnsi="Times New Roman"/>
          <w:sz w:val="28"/>
          <w:szCs w:val="28"/>
        </w:rPr>
        <w:t>.</w:t>
      </w:r>
    </w:p>
    <w:p w:rsidR="009F33ED" w:rsidRPr="005971AB" w:rsidRDefault="009F33ED" w:rsidP="009F33E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структуры базы данных (БД),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Pr="00E248D6">
        <w:rPr>
          <w:rFonts w:ascii="Times New Roman" w:hAnsi="Times New Roman"/>
          <w:sz w:val="28"/>
          <w:szCs w:val="28"/>
        </w:rPr>
        <w:t xml:space="preserve">знания </w:t>
      </w:r>
      <w:r>
        <w:rPr>
          <w:rFonts w:ascii="Times New Roman" w:hAnsi="Times New Roman"/>
          <w:sz w:val="28"/>
          <w:szCs w:val="28"/>
        </w:rPr>
        <w:t xml:space="preserve">принципов </w:t>
      </w:r>
      <w:r w:rsidRPr="00E248D6">
        <w:rPr>
          <w:rFonts w:ascii="Times New Roman" w:hAnsi="Times New Roman"/>
          <w:sz w:val="28"/>
          <w:szCs w:val="28"/>
        </w:rPr>
        <w:t>дизайна пользовательско</w:t>
      </w:r>
      <w:r>
        <w:rPr>
          <w:rFonts w:ascii="Times New Roman" w:hAnsi="Times New Roman"/>
          <w:sz w:val="28"/>
          <w:szCs w:val="28"/>
        </w:rPr>
        <w:t>го интерфейса.</w:t>
      </w:r>
    </w:p>
    <w:p w:rsidR="00C9446D" w:rsidRPr="009F33ED" w:rsidRDefault="009F33ED" w:rsidP="009F33ED">
      <w:pPr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C9446D" w:rsidRPr="009F3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2B5CFA"/>
    <w:rsid w:val="004364C9"/>
    <w:rsid w:val="00687972"/>
    <w:rsid w:val="007928BF"/>
    <w:rsid w:val="007D6AE3"/>
    <w:rsid w:val="009D2ED6"/>
    <w:rsid w:val="009F33ED"/>
    <w:rsid w:val="00D40BBC"/>
    <w:rsid w:val="00E83B3C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3991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F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5</cp:revision>
  <dcterms:created xsi:type="dcterms:W3CDTF">2024-10-19T15:59:00Z</dcterms:created>
  <dcterms:modified xsi:type="dcterms:W3CDTF">2024-10-25T12:54:00Z</dcterms:modified>
</cp:coreProperties>
</file>