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3FE9" w14:textId="364320D5" w:rsidR="00027A84" w:rsidRPr="00027A84" w:rsidRDefault="00027A84">
      <w:pPr>
        <w:rPr>
          <w:lang w:val="en-US"/>
        </w:rPr>
      </w:pPr>
      <w:r>
        <w:rPr>
          <w:lang w:val="en-US"/>
        </w:rPr>
        <w:t>Fejfeif4if4iefn</w:t>
      </w:r>
    </w:p>
    <w:sectPr w:rsidR="00027A84" w:rsidRPr="0002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4"/>
    <w:rsid w:val="00027A84"/>
    <w:rsid w:val="00F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4DAB6"/>
  <w15:chartTrackingRefBased/>
  <w15:docId w15:val="{D0E4CF57-D208-AB47-842E-695E4B3A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Arutyunyan</dc:creator>
  <cp:keywords/>
  <dc:description/>
  <cp:lastModifiedBy>Tim Arutyunyan</cp:lastModifiedBy>
  <cp:revision>2</cp:revision>
  <dcterms:created xsi:type="dcterms:W3CDTF">2021-07-12T15:23:00Z</dcterms:created>
  <dcterms:modified xsi:type="dcterms:W3CDTF">2021-07-12T15:23:00Z</dcterms:modified>
</cp:coreProperties>
</file>