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ФГБОУ ВО «Глазовский государственный инженерно-педагогический университет имени В.Г. Короленко»</w:t>
      </w:r>
    </w:p>
    <w:p w:rsidR="00000000" w:rsidDel="00000000" w:rsidP="00000000" w:rsidRDefault="00000000" w:rsidRPr="00000000" w14:paraId="00000002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003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профессиональное образование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3" w:hanging="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ИТОГОВЫЙ 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ПО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ПМ.04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СОПРОВОЖДЕНИЕ И ОБСЛУЖИВАНИЕ ПРОГРАММНОГО ОБЕСПЕЧЕНИЯ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УП.04 УЧЕБНАЯ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Специальность: 09.02.07 Информационные системы </w:t>
        <w:br w:type="textWrapping"/>
        <w:t xml:space="preserve">и программирование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Даты прохождения 22.11.2025 – 05.12.2025.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ind w:left="3781" w:hanging="3.00000000000011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                         Балтачев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Маратови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</w:p>
    <w:p w:rsidR="00000000" w:rsidDel="00000000" w:rsidP="00000000" w:rsidRDefault="00000000" w:rsidRPr="00000000" w14:paraId="00000013">
      <w:pPr>
        <w:spacing w:after="200" w:line="240" w:lineRule="auto"/>
        <w:ind w:left="3781" w:hanging="3.00000000000011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Гр.                              СПО СИ 132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3781" w:hanging="3.00000000000011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учебной практики</w:t>
      </w:r>
    </w:p>
    <w:p w:rsidR="00000000" w:rsidDel="00000000" w:rsidP="00000000" w:rsidRDefault="00000000" w:rsidRPr="00000000" w14:paraId="00000016">
      <w:pPr>
        <w:spacing w:line="240" w:lineRule="auto"/>
        <w:ind w:left="3781" w:hanging="3.00000000000011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Касаткин К. А. ________________________</w:t>
      </w:r>
    </w:p>
    <w:p w:rsidR="00000000" w:rsidDel="00000000" w:rsidP="00000000" w:rsidRDefault="00000000" w:rsidRPr="00000000" w14:paraId="00000017">
      <w:pPr>
        <w:spacing w:line="240" w:lineRule="auto"/>
        <w:ind w:left="3781" w:hanging="3.00000000000011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________________</w:t>
      </w:r>
    </w:p>
    <w:p w:rsidR="00000000" w:rsidDel="00000000" w:rsidP="00000000" w:rsidRDefault="00000000" w:rsidRPr="00000000" w14:paraId="00000018">
      <w:pPr>
        <w:spacing w:line="240" w:lineRule="auto"/>
        <w:ind w:left="3781" w:hanging="3.00000000000011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__________________</w:t>
      </w:r>
    </w:p>
    <w:p w:rsidR="00000000" w:rsidDel="00000000" w:rsidP="00000000" w:rsidRDefault="00000000" w:rsidRPr="00000000" w14:paraId="00000019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Глазов,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ФГБОУ ВО «Глазовский государственный инженерно-педагогический университет имени В.Г. Короленко»</w:t>
      </w:r>
    </w:p>
    <w:p w:rsidR="00000000" w:rsidDel="00000000" w:rsidP="00000000" w:rsidRDefault="00000000" w:rsidRPr="00000000" w14:paraId="00000026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027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профессиональное образование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before="24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</w:p>
    <w:sdt>
      <w:sdtPr>
        <w:id w:val="6045995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tabs>
              <w:tab w:val="right" w:leader="none" w:pos="9345"/>
            </w:tabs>
            <w:spacing w:after="100"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440"/>
              <w:tab w:val="right" w:leader="none" w:pos="9345"/>
            </w:tabs>
            <w:spacing w:after="100" w:line="240" w:lineRule="auto"/>
            <w:rPr>
              <w:rFonts w:ascii="Cambria" w:cs="Cambria" w:eastAsia="Cambria" w:hAnsi="Cambria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w:anchor="_30j0zll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Теоретические основы решения индивидуального задания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880"/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</w:t>
            </w:r>
          </w:hyperlink>
          <w:hyperlink w:anchor="_1fob9te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Определения терминов предметной области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 Скриншоты с примерами ПО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9345"/>
            </w:tabs>
            <w:spacing w:after="100" w:line="240" w:lineRule="auto"/>
            <w:rPr>
              <w:rFonts w:ascii="Cambria" w:cs="Cambria" w:eastAsia="Cambria" w:hAnsi="Cambria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Практическая часть индивидуального задания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 Алгоритм решения задачи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 Описание для решения задачи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 Скриншоты с результатами решения задачи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9345"/>
            </w:tabs>
            <w:spacing w:after="100" w:line="240" w:lineRule="auto"/>
            <w:rPr>
              <w:rFonts w:ascii="Cambria" w:cs="Cambria" w:eastAsia="Cambria" w:hAnsi="Cambria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Выполнение дополнительных заданий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 Алгоритм выполнения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880"/>
              <w:tab w:val="right" w:leader="none" w:pos="9345"/>
            </w:tabs>
            <w:spacing w:after="100" w:line="240" w:lineRule="auto"/>
            <w:ind w:left="200" w:firstLine="0"/>
            <w:rPr>
              <w:rFonts w:ascii="Cambria" w:cs="Cambria" w:eastAsia="Cambria" w:hAnsi="Cambria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</w:t>
            </w:r>
          </w:hyperlink>
          <w:hyperlink w:anchor="_17dp8vu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Скриншоты с результатами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345"/>
            </w:tabs>
            <w:spacing w:after="100" w:line="240" w:lineRule="auto"/>
            <w:rPr>
              <w:rFonts w:ascii="Cambria" w:cs="Cambria" w:eastAsia="Cambria" w:hAnsi="Cambria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ЗАКЛЮЧЕНИЕ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9345"/>
            </w:tabs>
            <w:spacing w:after="100" w:line="240" w:lineRule="auto"/>
            <w:rPr>
              <w:rFonts w:ascii="Cambria" w:cs="Cambria" w:eastAsia="Cambria" w:hAnsi="Cambria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48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3A">
      <w:pPr>
        <w:widowControl w:val="0"/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учебной практики был выбран проект, посвященный работе с системным программным обеспечением операционных систем семейства GNU/Linux по материалам чемпионата «IT-Планета Профессионалы 2024». Основная цель проекта заключается в прохождении чемпионата, попутно решая данные в чемпионате вопросы на практическом опыте и получая дополнительные знания в области программного обеспечения операционных систем семейства GNU/Linux.</w:t>
      </w:r>
    </w:p>
    <w:p w:rsidR="00000000" w:rsidDel="00000000" w:rsidP="00000000" w:rsidRDefault="00000000" w:rsidRPr="00000000" w14:paraId="0000003B">
      <w:pPr>
        <w:widowControl w:val="0"/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включает в себя попытки регистрации на уже завершенный год назад чемпионат, на будущие чемпионаты 2026 года и наконец нахождение достойной альтернативы завершенному чемпионату в лице олимпиады «Траектория будущего» в номинации РЕД ОС.</w:t>
      </w:r>
    </w:p>
    <w:p w:rsidR="00000000" w:rsidDel="00000000" w:rsidP="00000000" w:rsidRDefault="00000000" w:rsidRPr="00000000" w14:paraId="0000003C">
      <w:pPr>
        <w:widowControl w:val="0"/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задачи проекта также охватывают анализ предметной области, выполнение этапов проектирования, тестирования и документирования. Важной частью работы является прохождение курсов и тестов внутри них с получением сертификатов об пройденных курсов. Это позволяет анализировать функционирование программного обеспечения на различных этапах внедрения, а также углубить знания в ближних с этой темой областях программирования.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before="280" w:line="360" w:lineRule="auto"/>
        <w:ind w:left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Теоретические основы решения индивидуального задания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after="280" w:line="360" w:lineRule="auto"/>
        <w:ind w:left="792" w:hanging="432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Определения терминов предметной области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выбранным программным проектом был проведен анализ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Чемпионат «IT-Планета Профессионалы 2024»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социальнозначимое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мероприятие, направленное на популяризацию информационных, инновационных и телекоммуникационных технологий среди профессиональных пользователей и разработчиков программного обеспечения, а также на развитие практических навыков участников Чемпионата в сфере информационных и инновационных технологий.</w:t>
      </w:r>
    </w:p>
    <w:p w:rsidR="00000000" w:rsidDel="00000000" w:rsidP="00000000" w:rsidRDefault="00000000" w:rsidRPr="00000000" w14:paraId="00000043">
      <w:pPr>
        <w:widowControl w:val="0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GNU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свободная Unix-подобная операционная система, разрабатываемая Проектом GNU. Акроним GNU был выбран из-за того что GNU является Unix-подобной операционной системой, но отличается от Unix тем, что является свободным программным обеспечением и не содержит кода Unix.</w:t>
      </w:r>
    </w:p>
    <w:p w:rsidR="00000000" w:rsidDel="00000000" w:rsidP="00000000" w:rsidRDefault="00000000" w:rsidRPr="00000000" w14:paraId="00000044">
      <w:pPr>
        <w:widowControl w:val="0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Linux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в форме, готовой для установки и удобной для сопровождения и обновлений, и имеющих свой набор системных и прикладных компонентов, как свободных, так и проприетарных.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Системное программное обеспечение операционных систем на базе GNU/Linux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включает компоненты, разработанные в рамках проекта GNU, и ядро Linux. Эти элементы обеспечивают работу системы, выполняют специализированные задачи и взаимодействуют с оборудованием.</w:t>
      </w:r>
    </w:p>
    <w:p w:rsidR="00000000" w:rsidDel="00000000" w:rsidP="00000000" w:rsidRDefault="00000000" w:rsidRPr="00000000" w14:paraId="00000046">
      <w:pPr>
        <w:widowControl w:val="0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Олимпиада «Траектория будущего»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представляет собой проект для оценки знаний и навыков работы в ОС семейства Linux и умений использования отечественной операционной системы РЕД ОС.</w:t>
      </w:r>
    </w:p>
    <w:p w:rsidR="00000000" w:rsidDel="00000000" w:rsidP="00000000" w:rsidRDefault="00000000" w:rsidRPr="00000000" w14:paraId="00000047">
      <w:pPr>
        <w:widowControl w:val="0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РЕД ОС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российская операционная система на базе Linux, разработанная компанией «Ред Софт» с целью замены иностранных операционных систем своей собственной операционной системой, соответствующей российским стандартам, ГОСТам и законодательству.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Скриншоты с примерами ПО</w:t>
      </w:r>
    </w:p>
    <w:p w:rsidR="00000000" w:rsidDel="00000000" w:rsidP="00000000" w:rsidRDefault="00000000" w:rsidRPr="00000000" w14:paraId="0000004A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5031" cy="215365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031" cy="215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Завершенный в 2024 году Чемпионат «IT-Планета Профессионалы 2024»</w:t>
      </w:r>
    </w:p>
    <w:p w:rsidR="00000000" w:rsidDel="00000000" w:rsidP="00000000" w:rsidRDefault="00000000" w:rsidRPr="00000000" w14:paraId="0000004D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6117" cy="318266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117" cy="318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Пример операционной системы Ubuntu в среде Linux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01921" cy="2928938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921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Пример операционной системы РЕД ОС в среде Linux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Практическая часть индивидуального задания</w:t>
      </w:r>
    </w:p>
    <w:p w:rsidR="00000000" w:rsidDel="00000000" w:rsidP="00000000" w:rsidRDefault="00000000" w:rsidRPr="00000000" w14:paraId="00000054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Алгоритм решения задачи</w:t>
      </w:r>
    </w:p>
    <w:p w:rsidR="00000000" w:rsidDel="00000000" w:rsidP="00000000" w:rsidRDefault="00000000" w:rsidRPr="00000000" w14:paraId="00000055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Предпринять попытки регистрации на чемпионат «IT-Планета Профессионалы 2024».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Пройти Олимпиаду «Траектория будущего» в номинации РЕД ОС для участников 17-23 лет.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after="280" w:line="360" w:lineRule="auto"/>
        <w:ind w:left="70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Разобрать на практике наши ответы на тестовые задания и получить сертификат о прохождении олимпиады.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80" w:before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Описание для решения задачи</w:t>
      </w:r>
    </w:p>
    <w:p w:rsidR="00000000" w:rsidDel="00000000" w:rsidP="00000000" w:rsidRDefault="00000000" w:rsidRPr="00000000" w14:paraId="0000005B">
      <w:pPr>
        <w:spacing w:after="280"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Пытаемся зарегистрироваться на данный чемпионат. К великому сожалению регистрация была завершена уже 31 октября 2024 года. Пробуем подать регистрацию на 2025-2026 год, но и тут нас ждет облом - регистрация участников начинается с 15 января 2026 года. </w:t>
      </w:r>
    </w:p>
    <w:p w:rsidR="00000000" w:rsidDel="00000000" w:rsidP="00000000" w:rsidRDefault="00000000" w:rsidRPr="00000000" w14:paraId="0000005C">
      <w:pPr>
        <w:spacing w:after="280"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найти достойный и подходящий аналог данной работе. И такой вариант был найден - олимпиада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«Траектория будущего» в номинации «РЕД ОС» для участников от 17-23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проводим регистрацию участника, выбираем образовательное учреждение в котором мы учимся и ФИО преподавателя.</w:t>
      </w:r>
    </w:p>
    <w:p w:rsidR="00000000" w:rsidDel="00000000" w:rsidP="00000000" w:rsidRDefault="00000000" w:rsidRPr="00000000" w14:paraId="0000005E">
      <w:pPr>
        <w:spacing w:after="280"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Начинаем тестирование. Дается 30 вопросов по синтаксису, командам,  работе в операционной системе РЕД ОС. Отвечаем на заданные вопросы. После завершения мы должны подождать некоторое время для получения сертификата участника. С получением сертификата нам показывают результаты тестирования.</w:t>
      </w:r>
    </w:p>
    <w:p w:rsidR="00000000" w:rsidDel="00000000" w:rsidP="00000000" w:rsidRDefault="00000000" w:rsidRPr="00000000" w14:paraId="0000005F">
      <w:pPr>
        <w:spacing w:after="280"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Зная результаты и рассматривая наш полученный итог, нужно провести “работу над ошибками” и понять, где же мы потеряли наши баллы. Для этого нужно установить саму операционную систему на виртуальную машину и проверить все варианты ответов на практике. Устанавливаем. Запускаем строку терминала. Проверяем наши ответы.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Скриншоты с результатами решения задачи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76974" cy="2279359"/>
            <wp:effectExtent b="25400" l="25400" r="25400" t="2540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974" cy="22793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Регистрация на олимпиаду «Траектория будущего» в номинации «РЕД ОС»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35547" cy="968223"/>
            <wp:effectExtent b="25400" l="25400" r="25400" t="254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547" cy="96822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Начало прохождения тестирования</w:t>
      </w:r>
    </w:p>
    <w:p w:rsidR="00000000" w:rsidDel="00000000" w:rsidP="00000000" w:rsidRDefault="00000000" w:rsidRPr="00000000" w14:paraId="00000066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2070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Самый первый вопрос</w:t>
      </w:r>
    </w:p>
    <w:p w:rsidR="00000000" w:rsidDel="00000000" w:rsidP="00000000" w:rsidRDefault="00000000" w:rsidRPr="00000000" w14:paraId="00000068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1993900"/>
            <wp:effectExtent b="25400" l="25400" r="25400" t="254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Седьмой вопрос</w:t>
      </w:r>
    </w:p>
    <w:p w:rsidR="00000000" w:rsidDel="00000000" w:rsidP="00000000" w:rsidRDefault="00000000" w:rsidRPr="00000000" w14:paraId="0000006A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19939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Четырнадцатый вопрос</w:t>
      </w:r>
    </w:p>
    <w:p w:rsidR="00000000" w:rsidDel="00000000" w:rsidP="00000000" w:rsidRDefault="00000000" w:rsidRPr="00000000" w14:paraId="0000006C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124450" cy="26479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Двадцать-седьмой вопрос</w:t>
      </w:r>
    </w:p>
    <w:p w:rsidR="00000000" w:rsidDel="00000000" w:rsidP="00000000" w:rsidRDefault="00000000" w:rsidRPr="00000000" w14:paraId="0000006E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1879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Последний (30) вопрос-опрос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Результаты тестирования</w:t>
      </w:r>
    </w:p>
    <w:p w:rsidR="00000000" w:rsidDel="00000000" w:rsidP="00000000" w:rsidRDefault="00000000" w:rsidRPr="00000000" w14:paraId="00000071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5406" cy="29126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406" cy="2912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Сертификат участника</w:t>
      </w:r>
    </w:p>
    <w:p w:rsidR="00000000" w:rsidDel="00000000" w:rsidP="00000000" w:rsidRDefault="00000000" w:rsidRPr="00000000" w14:paraId="00000073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973570" cy="2005013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3570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Откуда была установлена РЕД ОС</w:t>
      </w:r>
    </w:p>
    <w:p w:rsidR="00000000" w:rsidDel="00000000" w:rsidP="00000000" w:rsidRDefault="00000000" w:rsidRPr="00000000" w14:paraId="00000075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330538" cy="2617534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538" cy="2617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Установка РЕД ОС </w:t>
      </w:r>
    </w:p>
    <w:p w:rsidR="00000000" w:rsidDel="00000000" w:rsidP="00000000" w:rsidRDefault="00000000" w:rsidRPr="00000000" w14:paraId="00000077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6700" cy="3028691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700" cy="302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Выбор языка для системы</w:t>
      </w:r>
    </w:p>
    <w:p w:rsidR="00000000" w:rsidDel="00000000" w:rsidP="00000000" w:rsidRDefault="00000000" w:rsidRPr="00000000" w14:paraId="00000079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2413" cy="308392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08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Находим командную строку</w:t>
      </w:r>
    </w:p>
    <w:p w:rsidR="00000000" w:rsidDel="00000000" w:rsidP="00000000" w:rsidRDefault="00000000" w:rsidRPr="00000000" w14:paraId="0000007B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Как выглядит терминал в РЕД ОС</w:t>
      </w:r>
    </w:p>
    <w:p w:rsidR="00000000" w:rsidDel="00000000" w:rsidP="00000000" w:rsidRDefault="00000000" w:rsidRPr="00000000" w14:paraId="0000007D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before="4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Выполнение дополнительных заданий</w:t>
      </w:r>
    </w:p>
    <w:p w:rsidR="00000000" w:rsidDel="00000000" w:rsidP="00000000" w:rsidRDefault="00000000" w:rsidRPr="00000000" w14:paraId="00000080">
      <w:pPr>
        <w:widowControl w:val="0"/>
        <w:spacing w:after="280" w:before="28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Алгоритм выполнения </w:t>
      </w:r>
    </w:p>
    <w:p w:rsidR="00000000" w:rsidDel="00000000" w:rsidP="00000000" w:rsidRDefault="00000000" w:rsidRPr="00000000" w14:paraId="00000081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самостоятельной работы от 24.11.2025: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before="280" w:line="360" w:lineRule="auto"/>
        <w:ind w:left="106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Пройти курс на сайте stepik.org — Docker для начинающих + практический опыт. Аннотация к заданию: Записаться на курс, изучить теоретические материалы в текстовом и видео форматах, выполнить практические задания, пройти тестирование, получить сертификат, оформить результаты в Отчете 2 в своем Google Drive.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360" w:lineRule="auto"/>
        <w:ind w:left="106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Пройти курс на сайте edu.digtlab.ru — Основы работы с Git. Аннотация к заданию: Записаться на курс, изучить теоретические материалы в текстовом и видео форматах, выполнить практические задания, пройти тестирование, получить сертификат, оформить результаты в Отчете 2 в своем Google Drive.</w:t>
      </w:r>
    </w:p>
    <w:p w:rsidR="00000000" w:rsidDel="00000000" w:rsidP="00000000" w:rsidRDefault="00000000" w:rsidRPr="00000000" w14:paraId="00000084">
      <w:pPr>
        <w:spacing w:after="280" w:before="280" w:line="360" w:lineRule="auto"/>
        <w:ind w:left="70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для квалификационного экзамена: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before="280" w:line="360" w:lineRule="auto"/>
        <w:ind w:left="106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предоставленные задания.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360" w:lineRule="auto"/>
        <w:ind w:left="106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для выполнения заданий.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80" w:line="360" w:lineRule="auto"/>
        <w:ind w:left="1069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задания, составляя для каждого отдельный документ. </w:t>
      </w:r>
    </w:p>
    <w:p w:rsidR="00000000" w:rsidDel="00000000" w:rsidP="00000000" w:rsidRDefault="00000000" w:rsidRPr="00000000" w14:paraId="00000088">
      <w:pPr>
        <w:spacing w:after="28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1"/>
          <w:numId w:val="2"/>
        </w:numPr>
        <w:spacing w:before="280" w:line="360" w:lineRule="auto"/>
        <w:ind w:left="1140" w:hanging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 с результатами</w:t>
      </w:r>
    </w:p>
    <w:p w:rsidR="00000000" w:rsidDel="00000000" w:rsidP="00000000" w:rsidRDefault="00000000" w:rsidRPr="00000000" w14:paraId="0000008B">
      <w:pPr>
        <w:widowControl w:val="0"/>
        <w:spacing w:line="360" w:lineRule="auto"/>
        <w:ind w:left="11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360" w:lineRule="auto"/>
        <w:ind w:left="1849" w:hanging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76738" cy="375148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75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Фрагмент прохождения онлайн-курса на stepik.org</w:t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left="1849" w:hanging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3213" cy="338613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3213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Завершение курса</w:t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left="1849" w:hanging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7543" cy="409098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543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Фрагмент прохождения онлайн-курса на edu.digtlab.ru </w:t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660696" cy="391001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696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Итоговый тест и сертификат по курсу</w:t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left="1849" w:hanging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3053" cy="314644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053" cy="314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28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Примеры документов с заданиями по квалификационному экзамену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80" w:before="280" w:line="360" w:lineRule="auto"/>
        <w:ind w:left="1849" w:hanging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98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учебной практики был реализован проект, посвященный работе с системным программным обеспечением операционных систем семейства GNU/Linux по материалам чемпионата «IT-Планета Профессионалы 2024». Основная цель проекта заключалась в прохождении чемпионата и в попутном решении заданных в чемпионате вопросов на практическом опыте, получив при этом дополнительные знания в области программного обеспечения операционных систем семейства GNU/Linux.</w:t>
      </w:r>
    </w:p>
    <w:p w:rsidR="00000000" w:rsidDel="00000000" w:rsidP="00000000" w:rsidRDefault="00000000" w:rsidRPr="00000000" w14:paraId="00000099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были предприняты попытки регистрации на уже завершенный год назад чемпионат, на будущие чемпионаты 2026 года и на нахождение достойной альтернативы завершенному чемпионату в лице олимпиады «Траектория будущего» в номинации РЕД ОС.</w:t>
      </w:r>
    </w:p>
    <w:p w:rsidR="00000000" w:rsidDel="00000000" w:rsidP="00000000" w:rsidRDefault="00000000" w:rsidRPr="00000000" w14:paraId="0000009A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Важной технической задачей проекта стала работа с синтаксисом, командами и утилитами в российской операционной системе РЕД ОС.</w:t>
      </w:r>
    </w:p>
    <w:p w:rsidR="00000000" w:rsidDel="00000000" w:rsidP="00000000" w:rsidRDefault="00000000" w:rsidRPr="00000000" w14:paraId="0000009B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в рамках проекта были пройдены курсы на сайте stepik.org — Docker для начинающих + практический опыт и курс на сайте edu.digtlab.ru — Основы работы с Git. Полное решение этих курсов находится в Отчете 2 в папке «Дни практики» в Google Drive. Итогом прохождения данных курсов стало получение сертификатов участника.</w:t>
      </w:r>
    </w:p>
    <w:p w:rsidR="00000000" w:rsidDel="00000000" w:rsidP="00000000" w:rsidRDefault="00000000" w:rsidRPr="00000000" w14:paraId="0000009C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работы также были изучены и выполнены задания для квалификационного экзамена. Для удобства выполнения задач была создана отдельная папка, где для каждого задания составлялся отдельный документ. Это позволило структурировать работу и упростить процесс итоговой проверки.</w:t>
      </w:r>
    </w:p>
    <w:p w:rsidR="00000000" w:rsidDel="00000000" w:rsidP="00000000" w:rsidRDefault="00000000" w:rsidRPr="00000000" w14:paraId="0000009D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Результатом проделанной работы стало достижение всех поставленных целей проекта. Успешное выполнение поставленных задач привело к получению нового опыта, изучению новой операционной системы РЕД ОС и повторением синтаксиса и команд среды Linux.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before="48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https://redos.red-soft.ru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https://it-planet.braim.org/2024/upload/Regulations_IT-Planet_Pro.pdf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https://ifizmat.blogspot.com/2025/11/si131-pm04-devops2025.html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https://ru.wikipedia.org/wiki/РЕД_ОС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https://edu.digtlab.ru/course/view.php?id=26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8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https://stepik.org/course/123300</w:t>
      </w:r>
    </w:p>
    <w:p w:rsidR="00000000" w:rsidDel="00000000" w:rsidP="00000000" w:rsidRDefault="00000000" w:rsidRPr="00000000" w14:paraId="000000A6">
      <w:pPr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2"/>
      <w:numFmt w:val="decimal"/>
      <w:lvlText w:val="%1.%2"/>
      <w:lvlJc w:val="left"/>
      <w:pPr>
        <w:ind w:left="1140" w:hanging="420"/>
      </w:pPr>
      <w:rPr>
        <w:u w:val="none"/>
      </w:rPr>
    </w:lvl>
    <w:lvl w:ilvl="2">
      <w:start w:val="1"/>
      <w:numFmt w:val="decimal"/>
      <w:lvlText w:val="%1.%2.%3"/>
      <w:lvlJc w:val="left"/>
      <w:pPr>
        <w:ind w:left="1451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22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833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2204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2215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586" w:hanging="1799.9999999999998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957" w:hanging="21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6.png"/><Relationship Id="rId25" Type="http://schemas.openxmlformats.org/officeDocument/2006/relationships/image" Target="media/image1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7.png"/><Relationship Id="rId8" Type="http://schemas.openxmlformats.org/officeDocument/2006/relationships/image" Target="media/image22.png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19" Type="http://schemas.openxmlformats.org/officeDocument/2006/relationships/image" Target="media/image2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