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/>
      </w:pPr>
      <w:bookmarkStart w:colFirst="0" w:colLast="0" w:name="_st1mwylwalv" w:id="0"/>
      <w:bookmarkEnd w:id="0"/>
      <w:r w:rsidDel="00000000" w:rsidR="00000000" w:rsidRPr="00000000">
        <w:rPr>
          <w:rtl w:val="0"/>
        </w:rPr>
        <w:t xml:space="preserve">Отчет по дисциплине «Проектная деятельность» 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/>
      </w:pPr>
      <w:bookmarkStart w:colFirst="0" w:colLast="0" w:name="_st1mwylwalv" w:id="0"/>
      <w:bookmarkEnd w:id="0"/>
      <w:r w:rsidDel="00000000" w:rsidR="00000000" w:rsidRPr="00000000">
        <w:rPr>
          <w:rtl w:val="0"/>
        </w:rPr>
        <w:t xml:space="preserve">Тема: «Сервер для мобильного приложения Ак Барс»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181-352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__________________     Чикишев Т.В.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                                                          подпись, дата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36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__________________     Стебло А.С.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3600" w:firstLine="0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подпись, дата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144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__________________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576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должность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___________________   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                                                               подпись, дата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ФИО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1200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lhmgxdqtrfr">
            <w:r w:rsidDel="00000000" w:rsidR="00000000" w:rsidRPr="00000000">
              <w:rPr>
                <w:b w:val="1"/>
                <w:rtl w:val="0"/>
              </w:rPr>
              <w:t xml:space="preserve">АННОТАЦИЯ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_elhmgxdqtrfr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2000"/>
            </w:tabs>
            <w:spacing w:before="200" w:line="240" w:lineRule="auto"/>
            <w:ind w:left="0" w:firstLine="0"/>
            <w:rPr/>
          </w:pPr>
          <w:hyperlink w:anchor="_gjdgxs">
            <w:r w:rsidDel="00000000" w:rsidR="00000000" w:rsidRPr="00000000">
              <w:rPr>
                <w:b w:val="1"/>
                <w:rtl w:val="0"/>
              </w:rPr>
              <w:t xml:space="preserve">АКТУАЛЬНОСТЬ ПРОЕКТА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2000"/>
            </w:tabs>
            <w:spacing w:before="200" w:line="240" w:lineRule="auto"/>
            <w:ind w:left="0" w:firstLine="0"/>
            <w:rPr/>
          </w:pPr>
          <w:hyperlink w:anchor="_30j0zll">
            <w:r w:rsidDel="00000000" w:rsidR="00000000" w:rsidRPr="00000000">
              <w:rPr>
                <w:b w:val="1"/>
                <w:rtl w:val="0"/>
              </w:rPr>
              <w:t xml:space="preserve">ПАРТНЕРЫ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2000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ЦЕЛИ И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2000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УЧАСТНИКИ И РОЛИ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2000"/>
            </w:tabs>
            <w:spacing w:before="200" w:line="240" w:lineRule="auto"/>
            <w:ind w:left="0" w:firstLine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ОБЩЕЕ ЗАДАНИЕ, ПЛАН РАБОТЫ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2000"/>
            </w:tabs>
            <w:spacing w:before="200" w:line="240" w:lineRule="auto"/>
            <w:ind w:left="0" w:firstLine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ИНДИВИДУАЛЬНЫЕ ПЛАНЫ УЧАСТНИКОВ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2000"/>
            </w:tabs>
            <w:spacing w:before="60" w:line="240" w:lineRule="auto"/>
            <w:ind w:left="720" w:firstLine="0"/>
            <w:rPr/>
          </w:pPr>
          <w:hyperlink w:anchor="_yrw8k0yby24w">
            <w:r w:rsidDel="00000000" w:rsidR="00000000" w:rsidRPr="00000000">
              <w:rPr>
                <w:rtl w:val="0"/>
              </w:rPr>
              <w:t xml:space="preserve">Индивидуальный план работы Чикишева Т.В.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_yrw8k0yby24w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2000"/>
            </w:tabs>
            <w:spacing w:before="60" w:line="240" w:lineRule="auto"/>
            <w:ind w:left="720" w:firstLine="0"/>
            <w:rPr/>
          </w:pPr>
          <w:hyperlink w:anchor="_vj7v9sago33f">
            <w:r w:rsidDel="00000000" w:rsidR="00000000" w:rsidRPr="00000000">
              <w:rPr>
                <w:rtl w:val="0"/>
              </w:rPr>
              <w:t xml:space="preserve">Индивидуальный план работы Стебло А.С.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_vj7v9sago33f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2000"/>
            </w:tabs>
            <w:spacing w:before="200" w:line="240" w:lineRule="auto"/>
            <w:ind w:left="0" w:firstLine="0"/>
            <w:rPr/>
          </w:pPr>
          <w:hyperlink w:anchor="_buv8iqi4o3bc">
            <w:r w:rsidDel="00000000" w:rsidR="00000000" w:rsidRPr="00000000">
              <w:rPr>
                <w:b w:val="1"/>
                <w:rtl w:val="0"/>
              </w:rPr>
              <w:t xml:space="preserve">РЕЗУЛЬТАТЫ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_buv8iqi4o3bc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2000"/>
            </w:tabs>
            <w:spacing w:after="80" w:before="200" w:line="240" w:lineRule="auto"/>
            <w:ind w:left="0" w:firstLine="0"/>
            <w:rPr/>
          </w:pPr>
          <w:hyperlink w:anchor="_4nej1ym1ibch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_4nej1ym1ibch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2"/>
        <w:spacing w:after="240" w:before="240" w:line="240" w:lineRule="auto"/>
        <w:jc w:val="center"/>
        <w:rPr/>
      </w:pPr>
      <w:bookmarkStart w:colFirst="0" w:colLast="0" w:name="_elhmgxdqtrf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before="240" w:line="240" w:lineRule="auto"/>
        <w:jc w:val="center"/>
        <w:rPr/>
      </w:pPr>
      <w:bookmarkStart w:colFirst="0" w:colLast="0" w:name="_hirquxeeil3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240" w:before="240" w:line="240" w:lineRule="auto"/>
        <w:jc w:val="center"/>
        <w:rPr/>
      </w:pPr>
      <w:bookmarkStart w:colFirst="0" w:colLast="0" w:name="_3ab791lqylp8" w:id="3"/>
      <w:bookmarkEnd w:id="3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документ содержит отчет о проведенной работе команды backend разработчиков на проекте “Мобильное приложение Ак Барс”.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gjdgxs" w:id="4"/>
      <w:bookmarkEnd w:id="4"/>
      <w:r w:rsidDel="00000000" w:rsidR="00000000" w:rsidRPr="00000000">
        <w:rPr>
          <w:rtl w:val="0"/>
        </w:rPr>
        <w:t xml:space="preserve">АКТУАЛЬНОСТЬ ПРОЕКТА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лета 2021 года backend разработчиками была разработана серверная часть  где в качестве backend-а использовался не полноценный фреймворк, а REST API-надстройка "PostgREST" с очень ограниченными возможностями.. Поэтому было решено переписать сервер с нуля используя Python, фреймворк Django, Django REST..</w:t>
        <w:br w:type="textWrapping"/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="360" w:lineRule="auto"/>
        <w:jc w:val="center"/>
        <w:rPr/>
      </w:pPr>
      <w:bookmarkStart w:colFirst="0" w:colLast="0" w:name="_30j0zll" w:id="5"/>
      <w:bookmarkEnd w:id="5"/>
      <w:r w:rsidDel="00000000" w:rsidR="00000000" w:rsidRPr="00000000">
        <w:rPr>
          <w:rtl w:val="0"/>
        </w:rPr>
        <w:t xml:space="preserve">ПАРТНЕРЫ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Ак Барс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40" w:before="240" w:line="360" w:lineRule="auto"/>
        <w:jc w:val="center"/>
        <w:rPr/>
      </w:pPr>
      <w:bookmarkStart w:colFirst="0" w:colLast="0" w:name="_1fob9te" w:id="6"/>
      <w:bookmarkEnd w:id="6"/>
      <w:r w:rsidDel="00000000" w:rsidR="00000000" w:rsidRPr="00000000">
        <w:rPr>
          <w:rtl w:val="0"/>
        </w:rPr>
        <w:t xml:space="preserve">ЦЕЛИ И ЗАДАЧИ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использованием Django и Django REST, ORM Django, структурой проекта Django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для начала на Django обработку тех немногих API, которые в прошлом семестре прошлая команда реализовала на PostgREST.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должен генерировать ответы на основе данных в Postgres. Т.е. через ORM бекенд должен быть привязан к БД.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списку требуемых функций, полученных от команды мобильных разработчиков, разработать обработчики, с фильтрацией запросов, проверкой авторизации и обращением к БД.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документацию по API в Swagger.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мере проработки обработчиков API сообщать разработчикам мобильного приложения (можно в Swagger для каждого API добавить графу “готово к использованию в приложении”).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Сообщать команде администраторов в чате Телеграм, что требуется изменить в конфигурации сервера бекенда, сервера БД, политике безопасности.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Вести подробный отчёт о проделанной работе.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360" w:lineRule="auto"/>
        <w:jc w:val="center"/>
        <w:rPr/>
      </w:pPr>
      <w:bookmarkStart w:colFirst="0" w:colLast="0" w:name="_3znysh7" w:id="7"/>
      <w:bookmarkEnd w:id="7"/>
      <w:r w:rsidDel="00000000" w:rsidR="00000000" w:rsidRPr="00000000">
        <w:rPr>
          <w:rtl w:val="0"/>
        </w:rPr>
        <w:t xml:space="preserve">УЧАСТНИКИ И РОЛИ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Участники команды</w:t>
      </w:r>
    </w:p>
    <w:tbl>
      <w:tblPr>
        <w:tblStyle w:val="Table1"/>
        <w:tblW w:w="9615.0" w:type="dxa"/>
        <w:jc w:val="left"/>
        <w:tblInd w:w="-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3120"/>
        <w:gridCol w:w="3120"/>
        <w:tblGridChange w:id="0">
          <w:tblGrid>
            <w:gridCol w:w="3375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Группа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Чикишев Тимур Васильевич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backend-разработчик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181-352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Стебло Алексей Сергеевич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backend-разработчик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181-352</w:t>
            </w:r>
          </w:p>
        </w:tc>
      </w:tr>
    </w:tbl>
    <w:p w:rsidR="00000000" w:rsidDel="00000000" w:rsidP="00000000" w:rsidRDefault="00000000" w:rsidRPr="00000000" w14:paraId="00000042">
      <w:pPr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center"/>
        <w:rPr/>
      </w:pPr>
      <w:bookmarkStart w:colFirst="0" w:colLast="0" w:name="_2et92p0" w:id="8"/>
      <w:bookmarkEnd w:id="8"/>
      <w:r w:rsidDel="00000000" w:rsidR="00000000" w:rsidRPr="00000000">
        <w:rPr>
          <w:rtl w:val="0"/>
        </w:rPr>
        <w:t xml:space="preserve">ОБЩЕЕ ЗАДАНИЕ, ПЛАН РАБОТЫ</w:t>
      </w:r>
    </w:p>
    <w:p w:rsidR="00000000" w:rsidDel="00000000" w:rsidP="00000000" w:rsidRDefault="00000000" w:rsidRPr="00000000" w14:paraId="00000044">
      <w:pPr>
        <w:spacing w:line="360" w:lineRule="auto"/>
        <w:ind w:left="-566.9291338582675" w:firstLine="0"/>
        <w:jc w:val="center"/>
        <w:rPr/>
      </w:pPr>
      <w:r w:rsidDel="00000000" w:rsidR="00000000" w:rsidRPr="00000000">
        <w:rPr>
          <w:rtl w:val="0"/>
        </w:rPr>
        <w:t xml:space="preserve">В прошлом году команда beckend-ов использовала в качестве beckend-а не полноценный фреймворк, а REST API-надстройку "PostgREST" с очень ограниченными возможностями. Поэтому новая команда решила избавиться от ограничений и написать полноценный сервер с помощью языка программирования Python, фреймворка Django, Django REST.</w:t>
      </w:r>
    </w:p>
    <w:p w:rsidR="00000000" w:rsidDel="00000000" w:rsidP="00000000" w:rsidRDefault="00000000" w:rsidRPr="00000000" w14:paraId="00000045">
      <w:pPr>
        <w:spacing w:line="360" w:lineRule="auto"/>
        <w:ind w:left="-566.9291338582675" w:firstLine="0"/>
        <w:jc w:val="center"/>
        <w:rPr/>
      </w:pPr>
      <w:r w:rsidDel="00000000" w:rsidR="00000000" w:rsidRPr="00000000">
        <w:rPr>
          <w:rtl w:val="0"/>
        </w:rPr>
        <w:t xml:space="preserve">В связи с этим разработку серверной части пришлось начинать с нуля.</w:t>
      </w:r>
    </w:p>
    <w:p w:rsidR="00000000" w:rsidDel="00000000" w:rsidP="00000000" w:rsidRDefault="00000000" w:rsidRPr="00000000" w14:paraId="00000046">
      <w:pPr>
        <w:spacing w:line="360" w:lineRule="auto"/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566.9291338582675" w:firstLine="0"/>
        <w:jc w:val="left"/>
        <w:rPr/>
      </w:pPr>
      <w:r w:rsidDel="00000000" w:rsidR="00000000" w:rsidRPr="00000000">
        <w:rPr>
          <w:rtl w:val="0"/>
        </w:rPr>
        <w:t xml:space="preserve">Первый спринт 20 ноября по 4 декабря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-566.9291338582675" w:firstLine="283.4645669291337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использованием Django и Django REST, ORM Django, структурой проекта Django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-566.9291338582675" w:firstLine="283.4645669291337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для начала на Django обработку тех немногих API, которые в прошлом семестре прошлая команда реализовала на PostgREST.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-566.9291338582675" w:firstLine="283.4645669291337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должен генерировать ответы на основе данных в Postgres. Т.е. через ORM бекенд должен быть привязан к БД.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-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спринт 8-23 декабря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-566.9291338582675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списку требуемых функций, полученных от команды мобильных разработчиков, разработать обработчики, с фильтрацией запросов, проверкой авторизации и обращением к БД.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-566.9291338582675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документацию по API в Swagger.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-566.9291338582675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мере проработки обработчиков API сообщать разработчикам мобильного приложения (можно в Swagger для каждого API добавить графу “готово к использованию в приложении”).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-566.9291338582675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Сообщать команде администраторов в чате Телеграм, что требуется изменить в конфигурации сервера бекенда, сервера БД, политике безопасности.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-566.9291338582675" w:firstLine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Вести подробный отчёт о проделанной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line="360" w:lineRule="auto"/>
        <w:jc w:val="center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ИНДИВИДУАЛЬНЫЕ ПЛАНЫ УЧАСТНИКОВ</w:t>
      </w:r>
    </w:p>
    <w:p w:rsidR="00000000" w:rsidDel="00000000" w:rsidP="00000000" w:rsidRDefault="00000000" w:rsidRPr="00000000" w14:paraId="00000054">
      <w:pPr>
        <w:pStyle w:val="Heading4"/>
        <w:pBdr>
          <w:bottom w:color="auto" w:space="7" w:sz="0" w:val="none"/>
        </w:pBdr>
        <w:spacing w:after="220" w:before="480" w:line="300" w:lineRule="auto"/>
        <w:ind w:left="-566.9291338582675" w:firstLine="0"/>
        <w:jc w:val="center"/>
        <w:rPr>
          <w:b w:val="1"/>
          <w:i w:val="1"/>
        </w:rPr>
      </w:pPr>
      <w:bookmarkStart w:colFirst="0" w:colLast="0" w:name="_yrw8k0yby24w" w:id="10"/>
      <w:bookmarkEnd w:id="10"/>
      <w:r w:rsidDel="00000000" w:rsidR="00000000" w:rsidRPr="00000000">
        <w:rPr>
          <w:b w:val="1"/>
          <w:i w:val="1"/>
          <w:rtl w:val="0"/>
        </w:rPr>
        <w:t xml:space="preserve">Индивидуальный план работы Чикишева Т.В.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Ознакомиться с использованием Django и Django REST, ORM Django, структурой проекта Django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Реализация API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Привязка Postgres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обработчики, с фильтрацией запросов, проверкой авторизации и обращением к БД.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Встроить Swagger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beforeAutospacing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Оповещение системных админов и мобильных разработчиков о проделанной работе</w:t>
      </w:r>
    </w:p>
    <w:p w:rsidR="00000000" w:rsidDel="00000000" w:rsidP="00000000" w:rsidRDefault="00000000" w:rsidRPr="00000000" w14:paraId="0000005B">
      <w:pPr>
        <w:pStyle w:val="Heading4"/>
        <w:pBdr>
          <w:bottom w:color="auto" w:space="7" w:sz="0" w:val="none"/>
        </w:pBdr>
        <w:spacing w:after="220" w:before="480" w:line="300" w:lineRule="auto"/>
        <w:ind w:left="-566.9291338582675" w:firstLine="0"/>
        <w:jc w:val="center"/>
        <w:rPr>
          <w:b w:val="1"/>
          <w:i w:val="1"/>
        </w:rPr>
      </w:pPr>
      <w:bookmarkStart w:colFirst="0" w:colLast="0" w:name="_vj7v9sago33f" w:id="11"/>
      <w:bookmarkEnd w:id="11"/>
      <w:r w:rsidDel="00000000" w:rsidR="00000000" w:rsidRPr="00000000">
        <w:rPr>
          <w:b w:val="1"/>
          <w:i w:val="1"/>
          <w:rtl w:val="0"/>
        </w:rPr>
        <w:t xml:space="preserve">Индивидуальный план работы Стебло А.С.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bottom w:color="auto" w:space="7" w:sz="0" w:val="none"/>
        </w:pBdr>
        <w:spacing w:after="0" w:afterAutospacing="0" w:before="480" w:line="300" w:lineRule="auto"/>
        <w:ind w:left="-566.9291338582675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Ознакомиться с использованием Django и Django REST, ORM Django, структурой проекта Django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bottom w:color="auto" w:space="7" w:sz="0" w:val="none"/>
        </w:pBdr>
        <w:spacing w:after="0" w:afterAutospacing="0" w:before="0" w:beforeAutospacing="0" w:line="300" w:lineRule="auto"/>
        <w:ind w:left="-566.9291338582675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структуры API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bottom w:color="auto" w:space="7" w:sz="0" w:val="none"/>
        </w:pBdr>
        <w:spacing w:after="0" w:afterAutospacing="0" w:before="0" w:beforeAutospacing="0" w:line="300" w:lineRule="auto"/>
        <w:ind w:left="-566.9291338582675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со Swagger API Documentation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bottom w:color="auto" w:space="7" w:sz="0" w:val="none"/>
        </w:pBdr>
        <w:spacing w:after="220" w:before="0" w:beforeAutospacing="0" w:line="300" w:lineRule="auto"/>
        <w:ind w:left="-566.9291338582675"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Оповещение системных админов и мобильных разработчиков о проделанной работе</w:t>
      </w:r>
    </w:p>
    <w:p w:rsidR="00000000" w:rsidDel="00000000" w:rsidP="00000000" w:rsidRDefault="00000000" w:rsidRPr="00000000" w14:paraId="00000060">
      <w:pPr>
        <w:pStyle w:val="Heading1"/>
        <w:pBdr>
          <w:bottom w:color="auto" w:space="7" w:sz="0" w:val="none"/>
        </w:pBdr>
        <w:spacing w:after="220" w:before="480" w:line="30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im5vuk1oov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Bdr>
          <w:bottom w:color="auto" w:space="7" w:sz="0" w:val="none"/>
        </w:pBdr>
        <w:spacing w:after="220" w:before="480" w:line="30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1esplko2272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line="360" w:lineRule="auto"/>
        <w:jc w:val="center"/>
        <w:rPr/>
      </w:pPr>
      <w:bookmarkStart w:colFirst="0" w:colLast="0" w:name="_buv8iqi4o3bc" w:id="14"/>
      <w:bookmarkEnd w:id="14"/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360" w:lineRule="auto"/>
        <w:ind w:left="-566.92913385826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задания за первый и второй спринт были выполнены успешно.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-566.92913385826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Разработан сервер на python с использованием фреймворка Django REST.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-566.92913385826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Реализовали обработку тех API, которые в прошлом семестре прошлая команда реализовала на PostgREST.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-566.92913385826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сервер генерирует ответы на основе данных в Postgresql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-566.92913385826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списку требуемых функций, полученных от команды мобильных разработчиков, разработаны обработчики, с фильтрацией запросов, проверкой авторизации и обращением к БД.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360" w:lineRule="auto"/>
        <w:ind w:left="-566.9291338582675" w:right="-426.2598425196836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оформлена документация по API в Swagger.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360" w:lineRule="auto"/>
        <w:ind w:left="-566.92913385826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 сайт лендинг специально для нашей подгруппы.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Необходимые ссылки приведены ниже: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репозиторий: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https://github.com/TimurChikishev/project42backend/tree/main/2020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сайт для проекта: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http://pd-2020-2.std-881.ist.mospolytech.ru/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5770740" cy="20135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0740" cy="201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83498lb3i6r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6030000" cy="2108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tidspw7246e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6030000" cy="320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6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btketzh5mcl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6030000" cy="441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7whrza4nh0t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6027051" cy="23971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051" cy="239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6027051" cy="23220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051" cy="232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6024825" cy="3914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8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line="360" w:lineRule="auto"/>
        <w:jc w:val="center"/>
        <w:rPr/>
      </w:pPr>
      <w:bookmarkStart w:colFirst="0" w:colLast="0" w:name="_4nej1ym1ibch" w:id="20"/>
      <w:bookmarkEnd w:id="2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74">
      <w:pPr>
        <w:ind w:left="-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Работа была проведена с использованием языка программирования Python с использование фреймворка Django. На стороне сервера было реализовано множество функций для обработки, передачи и хранения данных, таких как: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-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и обработка API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-566.92913385826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Документирование API в Swagger</w:t>
      </w:r>
    </w:p>
    <w:p w:rsidR="00000000" w:rsidDel="00000000" w:rsidP="00000000" w:rsidRDefault="00000000" w:rsidRPr="00000000" w14:paraId="00000077">
      <w:pPr>
        <w:ind w:left="-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В итоге была создана первая рабочая версия сервера для мобильного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133.8582677165355" w:top="1133.8582677165355" w:left="1559.0551181102362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center"/>
      <w:rPr/>
    </w:pPr>
    <w:r w:rsidDel="00000000" w:rsidR="00000000" w:rsidRPr="00000000">
      <w:rPr>
        <w:rtl w:val="0"/>
      </w:rPr>
      <w:t xml:space="preserve">Москва 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spacing w:line="300" w:lineRule="auto"/>
      <w:ind w:right="14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Министерство науки и высшего образования Российской Федерации</w:t>
    </w:r>
  </w:p>
  <w:p w:rsidR="00000000" w:rsidDel="00000000" w:rsidP="00000000" w:rsidRDefault="00000000" w:rsidRPr="00000000" w14:paraId="0000007B">
    <w:pPr>
      <w:spacing w:line="300" w:lineRule="auto"/>
      <w:ind w:right="14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Федеральное государственное бюджетное образовательное учреждение высшего образования</w:t>
    </w:r>
  </w:p>
  <w:p w:rsidR="00000000" w:rsidDel="00000000" w:rsidP="00000000" w:rsidRDefault="00000000" w:rsidRPr="00000000" w14:paraId="0000007C">
    <w:pPr>
      <w:spacing w:line="300" w:lineRule="auto"/>
      <w:ind w:right="14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«Московский политехнический университет»</w:t>
    </w:r>
  </w:p>
  <w:p w:rsidR="00000000" w:rsidDel="00000000" w:rsidP="00000000" w:rsidRDefault="00000000" w:rsidRPr="00000000" w14:paraId="0000007D">
    <w:pPr>
      <w:spacing w:line="300" w:lineRule="auto"/>
      <w:ind w:right="14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1003.4645669291338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566.9291338582675" w:firstLine="283.46456692913375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1003.4645669291338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image" Target="media/image6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TimurChikishev/project42backend/tree/main/2020" TargetMode="External"/><Relationship Id="rId18" Type="http://schemas.openxmlformats.org/officeDocument/2006/relationships/footer" Target="footer1.xml"/><Relationship Id="rId7" Type="http://schemas.openxmlformats.org/officeDocument/2006/relationships/hyperlink" Target="http://pd-2020-2.std-881.ist.mospolytech.ru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