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6837A" w14:textId="77777777" w:rsidR="00631154" w:rsidRDefault="006E467C">
      <w:pPr>
        <w:jc w:val="center"/>
      </w:pPr>
      <w:r>
        <w:rPr>
          <w:sz w:val="22"/>
          <w:szCs w:val="22"/>
        </w:rPr>
        <w:t>МИНИСТЕРСТВО НАУКИ И ВЫСШЕГО ОБРАЗОВАНИЯ РОССИЙСКОЙ ФЕДЕРАЦИИ</w:t>
      </w:r>
      <w:r>
        <w:t xml:space="preserve"> </w:t>
      </w: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07E92F2" w14:textId="77777777" w:rsidR="00631154" w:rsidRDefault="006E467C">
      <w:pPr>
        <w:widowControl/>
        <w:spacing w:after="160"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D82D86" w14:textId="77777777" w:rsidR="00631154" w:rsidRDefault="006E467C">
      <w:pPr>
        <w:widowControl/>
        <w:spacing w:after="160"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«Ульяновский государственный технический университет»</w:t>
      </w:r>
    </w:p>
    <w:p w14:paraId="4A574A4A" w14:textId="77777777" w:rsidR="00631154" w:rsidRDefault="006E467C">
      <w:pPr>
        <w:widowControl/>
        <w:spacing w:after="160"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11C9E635" w14:textId="77777777" w:rsidR="00631154" w:rsidRDefault="00631154">
      <w:pPr>
        <w:widowControl/>
        <w:spacing w:after="160" w:line="254" w:lineRule="auto"/>
        <w:rPr>
          <w:sz w:val="28"/>
          <w:szCs w:val="28"/>
        </w:rPr>
      </w:pPr>
    </w:p>
    <w:p w14:paraId="09913342" w14:textId="77777777" w:rsidR="00631154" w:rsidRPr="009375F2" w:rsidRDefault="006E467C">
      <w:pPr>
        <w:widowControl/>
        <w:spacing w:after="160" w:line="254" w:lineRule="auto"/>
        <w:jc w:val="center"/>
        <w:rPr>
          <w:b/>
          <w:sz w:val="28"/>
          <w:szCs w:val="28"/>
        </w:rPr>
      </w:pPr>
      <w:r w:rsidRPr="009375F2">
        <w:rPr>
          <w:b/>
          <w:sz w:val="28"/>
          <w:szCs w:val="28"/>
        </w:rPr>
        <w:t>Ассемблеры и их применение</w:t>
      </w:r>
    </w:p>
    <w:p w14:paraId="226820B4" w14:textId="77777777" w:rsidR="00631154" w:rsidRPr="009375F2" w:rsidRDefault="006E467C">
      <w:pPr>
        <w:widowControl/>
        <w:spacing w:after="160" w:line="254" w:lineRule="auto"/>
        <w:jc w:val="center"/>
        <w:rPr>
          <w:b/>
          <w:sz w:val="28"/>
          <w:szCs w:val="28"/>
        </w:rPr>
      </w:pPr>
      <w:r w:rsidRPr="009375F2">
        <w:rPr>
          <w:b/>
          <w:sz w:val="28"/>
          <w:szCs w:val="28"/>
        </w:rPr>
        <w:t>Отчет по выполнению лабораторной работы №1</w:t>
      </w:r>
    </w:p>
    <w:p w14:paraId="0FBB55F0" w14:textId="77777777" w:rsidR="00631154" w:rsidRPr="009375F2" w:rsidRDefault="006E467C">
      <w:pPr>
        <w:widowControl/>
        <w:spacing w:after="160" w:line="254" w:lineRule="auto"/>
        <w:jc w:val="center"/>
        <w:rPr>
          <w:b/>
          <w:sz w:val="28"/>
          <w:szCs w:val="28"/>
        </w:rPr>
      </w:pPr>
      <w:r w:rsidRPr="009375F2">
        <w:rPr>
          <w:b/>
          <w:sz w:val="28"/>
          <w:szCs w:val="28"/>
        </w:rPr>
        <w:t>«Основы технологии программирования на ассемблере»</w:t>
      </w:r>
    </w:p>
    <w:p w14:paraId="20DC82AD" w14:textId="77777777" w:rsidR="00631154" w:rsidRDefault="00631154">
      <w:pPr>
        <w:widowControl/>
        <w:spacing w:after="160" w:line="254" w:lineRule="auto"/>
        <w:jc w:val="center"/>
        <w:rPr>
          <w:b/>
          <w:sz w:val="28"/>
          <w:szCs w:val="28"/>
        </w:rPr>
      </w:pPr>
    </w:p>
    <w:p w14:paraId="468DD9F3" w14:textId="77777777" w:rsidR="00631154" w:rsidRDefault="00631154">
      <w:pPr>
        <w:widowControl/>
        <w:spacing w:after="160" w:line="254" w:lineRule="auto"/>
        <w:jc w:val="center"/>
        <w:rPr>
          <w:sz w:val="28"/>
          <w:szCs w:val="28"/>
        </w:rPr>
      </w:pPr>
    </w:p>
    <w:p w14:paraId="4AEF1478" w14:textId="77777777" w:rsidR="00631154" w:rsidRDefault="00631154">
      <w:pPr>
        <w:widowControl/>
        <w:spacing w:after="160" w:line="254" w:lineRule="auto"/>
        <w:rPr>
          <w:sz w:val="28"/>
          <w:szCs w:val="28"/>
        </w:rPr>
      </w:pPr>
    </w:p>
    <w:p w14:paraId="50F12D96" w14:textId="61E1B2FD" w:rsidR="00631154" w:rsidRPr="003F5E30" w:rsidRDefault="006E467C">
      <w:pPr>
        <w:widowControl/>
        <w:spacing w:after="160" w:line="254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F82C21" w:rsidRPr="003F5E30">
        <w:rPr>
          <w:sz w:val="28"/>
          <w:szCs w:val="28"/>
        </w:rPr>
        <w:t>:</w:t>
      </w:r>
    </w:p>
    <w:p w14:paraId="4F6EC635" w14:textId="3914CF3A" w:rsidR="00631154" w:rsidRPr="003F5E30" w:rsidRDefault="00F82C21">
      <w:pPr>
        <w:widowControl/>
        <w:spacing w:after="160" w:line="25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</w:t>
      </w:r>
      <w:r w:rsidR="006E467C">
        <w:rPr>
          <w:sz w:val="28"/>
          <w:szCs w:val="28"/>
        </w:rPr>
        <w:t>П</w:t>
      </w:r>
      <w:r>
        <w:rPr>
          <w:sz w:val="28"/>
          <w:szCs w:val="28"/>
        </w:rPr>
        <w:t>бд-3</w:t>
      </w:r>
      <w:r w:rsidR="006E467C">
        <w:rPr>
          <w:sz w:val="28"/>
          <w:szCs w:val="28"/>
        </w:rPr>
        <w:t>1</w:t>
      </w:r>
    </w:p>
    <w:p w14:paraId="67B6BC9D" w14:textId="4EE4A8FF" w:rsidR="00631154" w:rsidRDefault="006E467C">
      <w:pPr>
        <w:widowControl/>
        <w:spacing w:after="160" w:line="254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Гаязов Т.Р</w:t>
      </w:r>
      <w:r w:rsidR="00884DC0">
        <w:rPr>
          <w:sz w:val="28"/>
          <w:szCs w:val="28"/>
        </w:rPr>
        <w:t>.</w:t>
      </w:r>
    </w:p>
    <w:p w14:paraId="686EB94F" w14:textId="77777777" w:rsidR="00631154" w:rsidRDefault="006E467C">
      <w:pPr>
        <w:widowControl/>
        <w:spacing w:after="160" w:line="254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77819DB5" w14:textId="16683FEC" w:rsidR="00631154" w:rsidRPr="003F5E30" w:rsidRDefault="00F82C21">
      <w:pPr>
        <w:widowControl/>
        <w:spacing w:after="160" w:line="254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14:paraId="428C18B2" w14:textId="015E08E4" w:rsidR="00631154" w:rsidRDefault="00F82C21">
      <w:pPr>
        <w:widowControl/>
        <w:spacing w:after="160" w:line="254" w:lineRule="auto"/>
        <w:jc w:val="right"/>
        <w:rPr>
          <w:sz w:val="28"/>
          <w:szCs w:val="28"/>
        </w:rPr>
      </w:pPr>
      <w:r>
        <w:rPr>
          <w:sz w:val="28"/>
          <w:szCs w:val="28"/>
        </w:rPr>
        <w:t>Еремеева Ю.Д.</w:t>
      </w:r>
    </w:p>
    <w:p w14:paraId="139C4CE4" w14:textId="77777777" w:rsidR="00631154" w:rsidRDefault="00631154">
      <w:pPr>
        <w:widowControl/>
        <w:spacing w:after="160" w:line="254" w:lineRule="auto"/>
        <w:jc w:val="center"/>
        <w:rPr>
          <w:sz w:val="28"/>
          <w:szCs w:val="28"/>
        </w:rPr>
      </w:pPr>
    </w:p>
    <w:p w14:paraId="6E3E93B4" w14:textId="77777777" w:rsidR="00631154" w:rsidRDefault="00631154">
      <w:pPr>
        <w:widowControl/>
        <w:spacing w:after="160" w:line="254" w:lineRule="auto"/>
        <w:jc w:val="center"/>
        <w:rPr>
          <w:sz w:val="28"/>
          <w:szCs w:val="28"/>
        </w:rPr>
      </w:pPr>
    </w:p>
    <w:p w14:paraId="71B5482A" w14:textId="77777777" w:rsidR="00631154" w:rsidRDefault="00631154">
      <w:pPr>
        <w:widowControl/>
        <w:spacing w:after="160" w:line="254" w:lineRule="auto"/>
        <w:jc w:val="center"/>
        <w:rPr>
          <w:sz w:val="28"/>
          <w:szCs w:val="28"/>
        </w:rPr>
      </w:pPr>
    </w:p>
    <w:p w14:paraId="529E6320" w14:textId="77777777" w:rsidR="00631154" w:rsidRDefault="00631154">
      <w:pPr>
        <w:widowControl/>
        <w:spacing w:after="160" w:line="254" w:lineRule="auto"/>
        <w:jc w:val="center"/>
        <w:rPr>
          <w:sz w:val="28"/>
          <w:szCs w:val="28"/>
        </w:rPr>
      </w:pPr>
    </w:p>
    <w:p w14:paraId="214DA3CF" w14:textId="77777777" w:rsidR="00631154" w:rsidRDefault="00631154">
      <w:pPr>
        <w:widowControl/>
        <w:spacing w:after="160" w:line="254" w:lineRule="auto"/>
        <w:jc w:val="center"/>
        <w:rPr>
          <w:sz w:val="28"/>
          <w:szCs w:val="28"/>
        </w:rPr>
      </w:pPr>
    </w:p>
    <w:p w14:paraId="3A92063B" w14:textId="77777777" w:rsidR="00631154" w:rsidRDefault="00631154">
      <w:pPr>
        <w:widowControl/>
        <w:spacing w:after="160" w:line="254" w:lineRule="auto"/>
        <w:jc w:val="center"/>
        <w:rPr>
          <w:sz w:val="28"/>
          <w:szCs w:val="28"/>
        </w:rPr>
      </w:pPr>
    </w:p>
    <w:p w14:paraId="0F05CA99" w14:textId="77777777" w:rsidR="00631154" w:rsidRDefault="00631154">
      <w:pPr>
        <w:widowControl/>
        <w:spacing w:after="160" w:line="254" w:lineRule="auto"/>
        <w:jc w:val="center"/>
        <w:rPr>
          <w:sz w:val="28"/>
          <w:szCs w:val="28"/>
        </w:rPr>
      </w:pPr>
    </w:p>
    <w:p w14:paraId="6C39F5CB" w14:textId="77777777" w:rsidR="00631154" w:rsidRDefault="006E467C">
      <w:pPr>
        <w:widowControl/>
        <w:spacing w:after="160"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Ульяновск</w:t>
      </w:r>
    </w:p>
    <w:p w14:paraId="2D0DD958" w14:textId="1606CC14" w:rsidR="00F82C21" w:rsidRPr="009245DD" w:rsidRDefault="006E467C" w:rsidP="009245DD">
      <w:pPr>
        <w:widowControl/>
        <w:spacing w:after="160"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884DC0" w:rsidRPr="00F82C21">
        <w:rPr>
          <w:sz w:val="28"/>
          <w:szCs w:val="28"/>
        </w:rPr>
        <w:t>4</w:t>
      </w:r>
      <w:r w:rsidR="009245DD">
        <w:rPr>
          <w:sz w:val="28"/>
          <w:szCs w:val="28"/>
        </w:rPr>
        <w:br w:type="page"/>
      </w:r>
    </w:p>
    <w:p w14:paraId="7824D013" w14:textId="5306B31C" w:rsidR="00631154" w:rsidRDefault="006E467C" w:rsidP="00F82C21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374F6EE0" w14:textId="77777777" w:rsidR="00631154" w:rsidRDefault="006E46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Приобрести навыки выполнения основных технологических операций, используемых при программировании на языке ассемблер. Написать программу, которая позволяет высчитывать </w:t>
      </w:r>
      <w:proofErr w:type="spellStart"/>
      <w:r>
        <w:rPr>
          <w:sz w:val="28"/>
          <w:szCs w:val="28"/>
        </w:rPr>
        <w:t>булевые</w:t>
      </w:r>
      <w:proofErr w:type="spellEnd"/>
      <w:r>
        <w:rPr>
          <w:sz w:val="28"/>
          <w:szCs w:val="28"/>
        </w:rPr>
        <w:t xml:space="preserve"> функции основываясь на введённых пользователем двоичных числах.</w:t>
      </w:r>
    </w:p>
    <w:p w14:paraId="7D5D5885" w14:textId="77777777" w:rsidR="00631154" w:rsidRDefault="006E467C" w:rsidP="00F82C21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0119DBA9" w14:textId="77777777" w:rsidR="00631154" w:rsidRDefault="006E467C" w:rsidP="00F82C21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Циклический процесс «Редактирование-ассемблирование-компоновка-выполнение»</w:t>
      </w:r>
    </w:p>
    <w:p w14:paraId="580C80E4" w14:textId="77777777" w:rsidR="00631154" w:rsidRDefault="006E467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циклический процесс служит для упрощения процесса написания-отладки при разработке на языке ассемблера.</w:t>
      </w:r>
    </w:p>
    <w:p w14:paraId="72B981E5" w14:textId="77777777" w:rsidR="00631154" w:rsidRDefault="006E467C">
      <w:pPr>
        <w:spacing w:line="360" w:lineRule="auto"/>
        <w:ind w:firstLine="708"/>
        <w:jc w:val="both"/>
      </w:pPr>
      <w:r>
        <w:rPr>
          <w:sz w:val="28"/>
          <w:szCs w:val="28"/>
        </w:rPr>
        <w:t>В начале происходит создание/открытие файла с одним из следующих расширений: .</w:t>
      </w:r>
      <w:proofErr w:type="spellStart"/>
      <w:r>
        <w:rPr>
          <w:sz w:val="28"/>
          <w:szCs w:val="28"/>
        </w:rPr>
        <w:t>asm</w:t>
      </w:r>
      <w:proofErr w:type="spellEnd"/>
      <w:r>
        <w:rPr>
          <w:sz w:val="28"/>
          <w:szCs w:val="28"/>
        </w:rPr>
        <w:t>, .</w:t>
      </w:r>
      <w:proofErr w:type="spellStart"/>
      <w:r>
        <w:rPr>
          <w:sz w:val="28"/>
          <w:szCs w:val="28"/>
        </w:rPr>
        <w:t>mac</w:t>
      </w:r>
      <w:proofErr w:type="spellEnd"/>
      <w:proofErr w:type="gramStart"/>
      <w:r>
        <w:rPr>
          <w:sz w:val="28"/>
          <w:szCs w:val="28"/>
        </w:rPr>
        <w:t>, .</w:t>
      </w:r>
      <w:proofErr w:type="spellStart"/>
      <w:proofErr w:type="gramEnd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>. Затем идёт написание/редактирование кода.</w:t>
      </w:r>
    </w:p>
    <w:p w14:paraId="51B9160B" w14:textId="77777777" w:rsidR="00631154" w:rsidRDefault="006E467C">
      <w:pPr>
        <w:spacing w:line="360" w:lineRule="auto"/>
        <w:ind w:firstLine="708"/>
        <w:jc w:val="both"/>
      </w:pPr>
      <w:r>
        <w:rPr>
          <w:sz w:val="28"/>
          <w:szCs w:val="28"/>
        </w:rPr>
        <w:t>После этого, с помощью компилятора (для каждого диалекта ассемблера свой) происходит ассемблирование кода -&gt; генерация объектных файлов (.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>) из исходных, фактически текстовых файлов. В случае обнаружения ошибки компиляции требуется вернуться к редактированию исходных файлов.</w:t>
      </w:r>
    </w:p>
    <w:p w14:paraId="448F748B" w14:textId="77777777" w:rsidR="00631154" w:rsidRDefault="006E467C">
      <w:pPr>
        <w:spacing w:line="360" w:lineRule="auto"/>
        <w:ind w:firstLine="708"/>
        <w:jc w:val="both"/>
      </w:pPr>
      <w:r>
        <w:rPr>
          <w:sz w:val="28"/>
          <w:szCs w:val="28"/>
        </w:rPr>
        <w:t>Далее, по окончанию ассемблирования объектные модули с помощью программы компоновщика (для TASM ассемблера - TLINK) собираются в исполняемый файл с расширением .</w:t>
      </w:r>
      <w:proofErr w:type="spellStart"/>
      <w:r>
        <w:rPr>
          <w:sz w:val="28"/>
          <w:szCs w:val="28"/>
        </w:rPr>
        <w:t>exe</w:t>
      </w:r>
      <w:proofErr w:type="spellEnd"/>
      <w:r>
        <w:rPr>
          <w:sz w:val="28"/>
          <w:szCs w:val="28"/>
        </w:rPr>
        <w:t>. В случае ошибки компоновки требуется вернуться к этапу редактирования.</w:t>
      </w:r>
    </w:p>
    <w:p w14:paraId="4614512C" w14:textId="5F9B44B0" w:rsidR="00631154" w:rsidRDefault="006E467C" w:rsidP="009245D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Производится запуск исполняемого файла и проверка работы кода, при наличии ошибок требуется вернуться к редактированию и процесс повторяется до исключения всех ошибок или наращивания нужного функционала программы.</w:t>
      </w:r>
      <w:r w:rsidR="009245DD">
        <w:rPr>
          <w:sz w:val="28"/>
          <w:szCs w:val="28"/>
        </w:rPr>
        <w:br w:type="page"/>
      </w:r>
    </w:p>
    <w:p w14:paraId="40F40D75" w14:textId="77777777" w:rsidR="00631154" w:rsidRDefault="006E467C" w:rsidP="00F82C21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Исходные файлы</w:t>
      </w:r>
    </w:p>
    <w:p w14:paraId="6DB507A2" w14:textId="77777777" w:rsidR="00631154" w:rsidRDefault="006E467C">
      <w:pPr>
        <w:spacing w:line="360" w:lineRule="auto"/>
        <w:jc w:val="both"/>
      </w:pPr>
      <w:r>
        <w:rPr>
          <w:sz w:val="28"/>
          <w:szCs w:val="28"/>
        </w:rPr>
        <w:tab/>
        <w:t xml:space="preserve">Исходный архив с файлами включает в себя 4 файла </w:t>
      </w:r>
      <w:proofErr w:type="gramStart"/>
      <w:r>
        <w:rPr>
          <w:sz w:val="28"/>
          <w:szCs w:val="28"/>
        </w:rPr>
        <w:t>mlab1.asm(</w:t>
      </w:r>
      <w:proofErr w:type="gramEnd"/>
      <w:r>
        <w:rPr>
          <w:sz w:val="28"/>
          <w:szCs w:val="28"/>
        </w:rPr>
        <w:t xml:space="preserve">содержит основной код программы), mlab1l.asm (содержит в себе вспомогательные функции для ввода/вывода информации, замера времени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.), mlab1.inc(содержит константы, общие для всей программы) mlab1.mac(содержит в себе все макросы,  используемые в программе).</w:t>
      </w:r>
    </w:p>
    <w:p w14:paraId="54F2D2A7" w14:textId="77777777" w:rsidR="00631154" w:rsidRDefault="006E467C" w:rsidP="00F82C21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Процесс ассемблирования и компоновки</w:t>
      </w:r>
    </w:p>
    <w:p w14:paraId="028833CD" w14:textId="77777777" w:rsidR="00631154" w:rsidRDefault="006E467C">
      <w:pPr>
        <w:spacing w:line="360" w:lineRule="auto"/>
        <w:jc w:val="both"/>
      </w:pPr>
      <w:r>
        <w:rPr>
          <w:sz w:val="28"/>
          <w:szCs w:val="28"/>
        </w:rPr>
        <w:tab/>
        <w:t xml:space="preserve">В ходе </w:t>
      </w:r>
      <w:proofErr w:type="spellStart"/>
      <w:r>
        <w:rPr>
          <w:sz w:val="28"/>
          <w:szCs w:val="28"/>
        </w:rPr>
        <w:t>макрообработки</w:t>
      </w:r>
      <w:proofErr w:type="spellEnd"/>
      <w:r>
        <w:rPr>
          <w:sz w:val="28"/>
          <w:szCs w:val="28"/>
        </w:rPr>
        <w:t xml:space="preserve"> препроцессор компилятора TASM подставляет текст макрокоманд в место из вызова, при необходимости заменяя </w:t>
      </w:r>
      <w:proofErr w:type="spellStart"/>
      <w:r>
        <w:rPr>
          <w:sz w:val="28"/>
          <w:szCs w:val="28"/>
        </w:rPr>
        <w:t>макроаргументы</w:t>
      </w:r>
      <w:proofErr w:type="spellEnd"/>
      <w:r>
        <w:rPr>
          <w:sz w:val="28"/>
          <w:szCs w:val="28"/>
        </w:rPr>
        <w:t xml:space="preserve"> на указанные пользователем, в исходном коде программы.</w:t>
      </w:r>
    </w:p>
    <w:p w14:paraId="3E37FEDD" w14:textId="77777777" w:rsidR="00631154" w:rsidRDefault="006E46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ассемблировании можно указать генерацию дополнительных файлов таких как файл перекрёстных ссылок и файл листинга.</w:t>
      </w:r>
    </w:p>
    <w:p w14:paraId="05393165" w14:textId="77777777" w:rsidR="00631154" w:rsidRDefault="006E46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Файл перекрестных ссылок включает в себя имена всех переменных, строки, в которых они объявлены и номера строк в которых данные переменные используются. Данный файл исключительно полезен при отладке больших программ, когда требуется просмотреть, в каких местах конкретная переменная используется.</w:t>
      </w:r>
    </w:p>
    <w:p w14:paraId="67DC263D" w14:textId="77777777" w:rsidR="0002450D" w:rsidRDefault="006E467C" w:rsidP="0002450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верхней части каждой страницы листинга выводится заголовок, содержащий версию Турбо Ассемблера, с помощью которой выполнено ассемблирование файла, дату и время ассемблирования, и номер страницы в листинге.</w:t>
      </w:r>
    </w:p>
    <w:p w14:paraId="75341AE1" w14:textId="5516D452" w:rsidR="00631154" w:rsidRDefault="006E467C" w:rsidP="0002450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Файл листинга содержит две части: аннотированный листинг исходного кода и таблицу идентификаторов.  Сначала выводится исходный ассемблируемый код с заголовком, содержащим имя файла, в котором находится исходный код.  Вывод исходного кода Ассемблера сопровождается информацией о машинном коде, который ассемблирует</w:t>
      </w:r>
    </w:p>
    <w:p w14:paraId="6AF82C56" w14:textId="77777777" w:rsidR="00631154" w:rsidRDefault="006E46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Все ошибки или предупреждения, обнаруженные в процессе ассемблирования, включаются в листинг непосредственно за содержащей ошибку строкой.</w:t>
      </w:r>
    </w:p>
    <w:p w14:paraId="4DC9D029" w14:textId="77777777" w:rsidR="00631154" w:rsidRDefault="006E467C">
      <w:pPr>
        <w:spacing w:line="360" w:lineRule="auto"/>
        <w:jc w:val="both"/>
      </w:pPr>
      <w:r>
        <w:rPr>
          <w:sz w:val="28"/>
          <w:szCs w:val="28"/>
        </w:rPr>
        <w:tab/>
        <w:t xml:space="preserve">После этого происходит ассемблирование исходного файла, все </w:t>
      </w:r>
      <w:r>
        <w:rPr>
          <w:sz w:val="28"/>
          <w:szCs w:val="28"/>
        </w:rPr>
        <w:lastRenderedPageBreak/>
        <w:t>команды переводятся в байт код и получается файл трансляции в формате .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>.</w:t>
      </w:r>
    </w:p>
    <w:p w14:paraId="017228CE" w14:textId="2E62960A" w:rsidR="00631154" w:rsidRPr="00D20BA4" w:rsidRDefault="006E467C" w:rsidP="0002450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Компоновщик TLINK объединяет единицы трансляции и добавляет к ним код динамических библиотек в формате .</w:t>
      </w:r>
      <w:proofErr w:type="spellStart"/>
      <w:r>
        <w:rPr>
          <w:sz w:val="28"/>
          <w:szCs w:val="28"/>
        </w:rPr>
        <w:t>lib</w:t>
      </w:r>
      <w:proofErr w:type="spellEnd"/>
      <w:r>
        <w:rPr>
          <w:sz w:val="28"/>
          <w:szCs w:val="28"/>
        </w:rPr>
        <w:t>. После этого происходит создание двоичного исполняемого файла в формате .</w:t>
      </w:r>
      <w:proofErr w:type="spellStart"/>
      <w:r>
        <w:rPr>
          <w:sz w:val="28"/>
          <w:szCs w:val="28"/>
        </w:rPr>
        <w:t>com</w:t>
      </w:r>
      <w:proofErr w:type="spellEnd"/>
      <w:r>
        <w:rPr>
          <w:sz w:val="28"/>
          <w:szCs w:val="28"/>
        </w:rPr>
        <w:t xml:space="preserve"> или .</w:t>
      </w:r>
      <w:proofErr w:type="spellStart"/>
      <w:r>
        <w:rPr>
          <w:sz w:val="28"/>
          <w:szCs w:val="28"/>
        </w:rPr>
        <w:t>exe</w:t>
      </w:r>
      <w:proofErr w:type="spellEnd"/>
      <w:r>
        <w:rPr>
          <w:sz w:val="28"/>
          <w:szCs w:val="28"/>
        </w:rPr>
        <w:t>.</w:t>
      </w:r>
    </w:p>
    <w:p w14:paraId="0340A590" w14:textId="77777777" w:rsidR="00631154" w:rsidRDefault="006E467C" w:rsidP="0002450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621C295A" w14:textId="77777777" w:rsidR="00631154" w:rsidRDefault="006E467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Циклический процесс “редактирование-ассемблирование-компоновка-выполнение” состоит из следующих этапов.</w:t>
      </w:r>
    </w:p>
    <w:p w14:paraId="6D6B49B2" w14:textId="77777777" w:rsidR="00631154" w:rsidRDefault="006E467C">
      <w:pPr>
        <w:spacing w:line="360" w:lineRule="auto"/>
        <w:ind w:firstLine="708"/>
        <w:jc w:val="both"/>
      </w:pPr>
      <w:r>
        <w:rPr>
          <w:sz w:val="28"/>
          <w:szCs w:val="28"/>
        </w:rPr>
        <w:t xml:space="preserve">Изначально берутся файлы-исходники с кодом, после чего создается </w:t>
      </w:r>
      <w:proofErr w:type="spellStart"/>
      <w:r>
        <w:rPr>
          <w:sz w:val="28"/>
          <w:szCs w:val="28"/>
        </w:rPr>
        <w:t>bat</w:t>
      </w:r>
      <w:proofErr w:type="spellEnd"/>
      <w:r>
        <w:rPr>
          <w:sz w:val="28"/>
          <w:szCs w:val="28"/>
        </w:rPr>
        <w:t xml:space="preserve">-файл, содержащий набор команд, предназначенных для исполнения командным интерпретатором. Циклический </w:t>
      </w:r>
      <w:proofErr w:type="spellStart"/>
      <w:r>
        <w:rPr>
          <w:sz w:val="28"/>
          <w:szCs w:val="28"/>
        </w:rPr>
        <w:t>Bat</w:t>
      </w:r>
      <w:proofErr w:type="spellEnd"/>
      <w:r>
        <w:rPr>
          <w:sz w:val="28"/>
          <w:szCs w:val="28"/>
        </w:rPr>
        <w:t>-файл содержит следующие строки:</w:t>
      </w:r>
    </w:p>
    <w:p w14:paraId="3B22D2B6" w14:textId="6495BBDA" w:rsidR="00F82C21" w:rsidRPr="00F82C21" w:rsidRDefault="00F82C21" w:rsidP="00F82C21">
      <w:pPr>
        <w:spacing w:line="360" w:lineRule="auto"/>
        <w:jc w:val="right"/>
        <w:rPr>
          <w:b/>
        </w:rPr>
      </w:pPr>
      <w:r>
        <w:rPr>
          <w:b/>
        </w:rPr>
        <w:t>Листинг 1.</w:t>
      </w:r>
      <w:r>
        <w:rPr>
          <w:b/>
          <w:lang w:val="en-US"/>
        </w:rPr>
        <w:t xml:space="preserve"> Bat-</w:t>
      </w:r>
      <w:r>
        <w:rPr>
          <w:b/>
        </w:rPr>
        <w:t>файл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C21" w:rsidRPr="00F82C21" w14:paraId="1612BC67" w14:textId="77777777" w:rsidTr="00F82C21">
        <w:tc>
          <w:tcPr>
            <w:tcW w:w="9345" w:type="dxa"/>
          </w:tcPr>
          <w:p w14:paraId="5D04EF41" w14:textId="77777777" w:rsidR="00B36632" w:rsidRPr="00B36632" w:rsidRDefault="00B36632" w:rsidP="00B36632">
            <w:pPr>
              <w:rPr>
                <w:b/>
                <w:szCs w:val="28"/>
                <w:lang w:val="en-US"/>
              </w:rPr>
            </w:pPr>
            <w:proofErr w:type="spellStart"/>
            <w:r w:rsidRPr="00B36632">
              <w:rPr>
                <w:b/>
                <w:szCs w:val="28"/>
                <w:lang w:val="en-US"/>
              </w:rPr>
              <w:t>tasm</w:t>
            </w:r>
            <w:proofErr w:type="spellEnd"/>
            <w:r w:rsidRPr="00B36632">
              <w:rPr>
                <w:b/>
                <w:szCs w:val="28"/>
                <w:lang w:val="en-US"/>
              </w:rPr>
              <w:t xml:space="preserve"> /la/</w:t>
            </w:r>
            <w:proofErr w:type="spellStart"/>
            <w:r w:rsidRPr="00B36632">
              <w:rPr>
                <w:b/>
                <w:szCs w:val="28"/>
                <w:lang w:val="en-US"/>
              </w:rPr>
              <w:t>zi</w:t>
            </w:r>
            <w:proofErr w:type="spellEnd"/>
            <w:r w:rsidRPr="00B36632">
              <w:rPr>
                <w:b/>
                <w:szCs w:val="28"/>
                <w:lang w:val="en-US"/>
              </w:rPr>
              <w:t xml:space="preserve"> mlab1.asm; mlab1l.asm</w:t>
            </w:r>
          </w:p>
          <w:p w14:paraId="215B674F" w14:textId="77777777" w:rsidR="00B36632" w:rsidRPr="00B36632" w:rsidRDefault="00B36632" w:rsidP="00B36632">
            <w:pPr>
              <w:rPr>
                <w:b/>
                <w:szCs w:val="28"/>
                <w:lang w:val="en-US"/>
              </w:rPr>
            </w:pPr>
            <w:r w:rsidRPr="00B36632">
              <w:rPr>
                <w:b/>
                <w:szCs w:val="28"/>
                <w:lang w:val="en-US"/>
              </w:rPr>
              <w:t>pause</w:t>
            </w:r>
          </w:p>
          <w:p w14:paraId="4A96FB3E" w14:textId="77777777" w:rsidR="00B36632" w:rsidRPr="00B36632" w:rsidRDefault="00B36632" w:rsidP="00B36632">
            <w:pPr>
              <w:rPr>
                <w:b/>
                <w:szCs w:val="28"/>
                <w:lang w:val="en-US"/>
              </w:rPr>
            </w:pPr>
            <w:proofErr w:type="spellStart"/>
            <w:r w:rsidRPr="00B36632">
              <w:rPr>
                <w:b/>
                <w:szCs w:val="28"/>
                <w:lang w:val="en-US"/>
              </w:rPr>
              <w:t>tlink</w:t>
            </w:r>
            <w:proofErr w:type="spellEnd"/>
            <w:r w:rsidRPr="00B36632">
              <w:rPr>
                <w:b/>
                <w:szCs w:val="28"/>
                <w:lang w:val="en-US"/>
              </w:rPr>
              <w:t xml:space="preserve"> /v mlab1.obj mlab1l.obj, res</w:t>
            </w:r>
          </w:p>
          <w:p w14:paraId="1D31668C" w14:textId="77777777" w:rsidR="00B36632" w:rsidRPr="00B36632" w:rsidRDefault="00B36632" w:rsidP="00B36632">
            <w:pPr>
              <w:rPr>
                <w:b/>
                <w:szCs w:val="28"/>
                <w:lang w:val="en-US"/>
              </w:rPr>
            </w:pPr>
            <w:r w:rsidRPr="00B36632">
              <w:rPr>
                <w:b/>
                <w:szCs w:val="28"/>
                <w:lang w:val="en-US"/>
              </w:rPr>
              <w:t>pause</w:t>
            </w:r>
          </w:p>
          <w:p w14:paraId="3B8C7289" w14:textId="0B37C75A" w:rsidR="00F82C21" w:rsidRPr="00F82C21" w:rsidRDefault="00B36632" w:rsidP="00B36632">
            <w:pPr>
              <w:rPr>
                <w:b/>
                <w:sz w:val="28"/>
                <w:szCs w:val="28"/>
              </w:rPr>
            </w:pPr>
            <w:r w:rsidRPr="00B36632">
              <w:rPr>
                <w:b/>
                <w:szCs w:val="28"/>
                <w:lang w:val="en-US"/>
              </w:rPr>
              <w:t>res.exe</w:t>
            </w:r>
          </w:p>
        </w:tc>
      </w:tr>
    </w:tbl>
    <w:p w14:paraId="6FA01638" w14:textId="09090C20" w:rsidR="00631154" w:rsidRPr="00F82C21" w:rsidRDefault="00631154" w:rsidP="00F82C21">
      <w:pPr>
        <w:spacing w:line="360" w:lineRule="auto"/>
        <w:rPr>
          <w:b/>
          <w:sz w:val="28"/>
          <w:szCs w:val="28"/>
          <w:lang w:val="en-US"/>
        </w:rPr>
      </w:pPr>
    </w:p>
    <w:p w14:paraId="5D440B77" w14:textId="77777777" w:rsidR="00631154" w:rsidRDefault="006E467C">
      <w:pPr>
        <w:spacing w:line="360" w:lineRule="auto"/>
        <w:ind w:firstLine="708"/>
        <w:jc w:val="both"/>
      </w:pPr>
      <w:r>
        <w:rPr>
          <w:sz w:val="28"/>
          <w:szCs w:val="28"/>
        </w:rPr>
        <w:t>С помощью утилиты TASM ассемблируются файлы mlab1.asm и mlab1l.asm, находящиеся в папке, после чего с помощью утилиты TLINK происходит процесс компоновки этих файлов. В случае ошибок происходит вывод соответствующего сообщения. Таким образом реализуется циклический процесс «редактирование – ассемблирование – компоновка – выполнение».</w:t>
      </w:r>
    </w:p>
    <w:p w14:paraId="1678BAA9" w14:textId="77777777" w:rsidR="00631154" w:rsidRDefault="006E467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Сравним размеры .</w:t>
      </w:r>
      <w:proofErr w:type="spellStart"/>
      <w:r>
        <w:rPr>
          <w:sz w:val="28"/>
          <w:szCs w:val="28"/>
        </w:rPr>
        <w:t>exe</w:t>
      </w:r>
      <w:proofErr w:type="spellEnd"/>
      <w:r>
        <w:rPr>
          <w:sz w:val="28"/>
          <w:szCs w:val="28"/>
        </w:rPr>
        <w:t xml:space="preserve"> файлов при ассемблировании с использованием параметров (</w:t>
      </w:r>
      <w:proofErr w:type="spellStart"/>
      <w:r>
        <w:rPr>
          <w:sz w:val="28"/>
          <w:szCs w:val="28"/>
        </w:rPr>
        <w:t>zi</w:t>
      </w:r>
      <w:proofErr w:type="spellEnd"/>
      <w:r>
        <w:rPr>
          <w:sz w:val="28"/>
          <w:szCs w:val="28"/>
        </w:rPr>
        <w:t xml:space="preserve"> – информация об идентификаторах для отладки - полная, </w:t>
      </w:r>
      <w:proofErr w:type="spellStart"/>
      <w:r>
        <w:rPr>
          <w:sz w:val="28"/>
          <w:szCs w:val="28"/>
        </w:rPr>
        <w:t>la</w:t>
      </w:r>
      <w:proofErr w:type="spellEnd"/>
      <w:r>
        <w:rPr>
          <w:sz w:val="28"/>
          <w:szCs w:val="28"/>
        </w:rPr>
        <w:t xml:space="preserve"> – генерация листинга - расширенная) и при компоновке с ключами m и v.</w:t>
      </w:r>
    </w:p>
    <w:p w14:paraId="309DA47C" w14:textId="77777777" w:rsidR="00631154" w:rsidRDefault="006E467C">
      <w:pPr>
        <w:spacing w:line="360" w:lineRule="auto"/>
        <w:jc w:val="both"/>
      </w:pPr>
      <w:r>
        <w:rPr>
          <w:sz w:val="28"/>
          <w:szCs w:val="28"/>
        </w:rPr>
        <w:t>Размер файла (КБ) mlab1.exe без ключей (Рис.2):</w:t>
      </w:r>
    </w:p>
    <w:p w14:paraId="4A9499A9" w14:textId="4CD7636F" w:rsidR="00F82C21" w:rsidRPr="00106F9C" w:rsidRDefault="006E467C" w:rsidP="00106F9C">
      <w:pPr>
        <w:spacing w:line="360" w:lineRule="auto"/>
        <w:jc w:val="center"/>
        <w:rPr>
          <w:i/>
          <w:sz w:val="20"/>
          <w:szCs w:val="20"/>
        </w:rPr>
      </w:pPr>
      <w:r w:rsidRPr="00671C0B">
        <w:rPr>
          <w:i/>
          <w:szCs w:val="20"/>
        </w:rPr>
        <w:lastRenderedPageBreak/>
        <w:t>Рис.2 lab1.exe без ключей</w:t>
      </w:r>
      <w:r>
        <w:rPr>
          <w:noProof/>
        </w:rPr>
        <w:drawing>
          <wp:anchor distT="0" distB="101600" distL="0" distR="0" simplePos="0" relativeHeight="251658240" behindDoc="0" locked="0" layoutInCell="1" hidden="0" allowOverlap="1" wp14:anchorId="66624CFA" wp14:editId="64300BD4">
            <wp:simplePos x="0" y="0"/>
            <wp:positionH relativeFrom="column">
              <wp:posOffset>1936750</wp:posOffset>
            </wp:positionH>
            <wp:positionV relativeFrom="paragraph">
              <wp:posOffset>-26034</wp:posOffset>
            </wp:positionV>
            <wp:extent cx="1852295" cy="2456180"/>
            <wp:effectExtent l="0" t="0" r="0" b="0"/>
            <wp:wrapTopAndBottom distT="0" distB="1016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2456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715405" w14:textId="5F5492E7" w:rsidR="00631154" w:rsidRDefault="006E467C">
      <w:pPr>
        <w:spacing w:line="360" w:lineRule="auto"/>
        <w:jc w:val="both"/>
      </w:pPr>
      <w:r>
        <w:rPr>
          <w:sz w:val="28"/>
          <w:szCs w:val="28"/>
        </w:rPr>
        <w:t>Размер файла (КБ) mlab1.exe с ключами /</w:t>
      </w:r>
      <w:proofErr w:type="spellStart"/>
      <w:r>
        <w:rPr>
          <w:sz w:val="28"/>
          <w:szCs w:val="28"/>
        </w:rPr>
        <w:t>zi</w:t>
      </w:r>
      <w:proofErr w:type="spellEnd"/>
      <w:r>
        <w:rPr>
          <w:sz w:val="28"/>
          <w:szCs w:val="28"/>
        </w:rPr>
        <w:t xml:space="preserve"> для TASM, /v для TLINK (Рис.3):</w:t>
      </w:r>
    </w:p>
    <w:p w14:paraId="5BB0FF62" w14:textId="77777777" w:rsidR="00631154" w:rsidRDefault="006E467C">
      <w:pPr>
        <w:spacing w:line="360" w:lineRule="auto"/>
        <w:jc w:val="center"/>
        <w:rPr>
          <w:i/>
          <w:sz w:val="20"/>
          <w:szCs w:val="20"/>
        </w:rPr>
      </w:pPr>
      <w:r w:rsidRPr="00671C0B">
        <w:rPr>
          <w:i/>
          <w:szCs w:val="20"/>
        </w:rPr>
        <w:t>Рис.3 lab1.exe с ключами</w:t>
      </w:r>
      <w:r>
        <w:rPr>
          <w:noProof/>
        </w:rPr>
        <w:drawing>
          <wp:anchor distT="0" distB="101600" distL="0" distR="0" simplePos="0" relativeHeight="251659264" behindDoc="0" locked="0" layoutInCell="1" hidden="0" allowOverlap="1" wp14:anchorId="2242AB45" wp14:editId="72B13514">
            <wp:simplePos x="0" y="0"/>
            <wp:positionH relativeFrom="column">
              <wp:posOffset>1913890</wp:posOffset>
            </wp:positionH>
            <wp:positionV relativeFrom="paragraph">
              <wp:posOffset>128904</wp:posOffset>
            </wp:positionV>
            <wp:extent cx="2112010" cy="2750820"/>
            <wp:effectExtent l="0" t="0" r="0" b="0"/>
            <wp:wrapTopAndBottom distT="0" distB="1016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75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423BF4" w14:textId="77777777" w:rsidR="00631154" w:rsidRDefault="006E467C">
      <w:pPr>
        <w:spacing w:line="360" w:lineRule="auto"/>
        <w:jc w:val="both"/>
      </w:pPr>
      <w:r>
        <w:rPr>
          <w:sz w:val="28"/>
          <w:szCs w:val="28"/>
        </w:rPr>
        <w:t>Видно, что при использовании ключей размеры .</w:t>
      </w:r>
      <w:proofErr w:type="spellStart"/>
      <w:r>
        <w:rPr>
          <w:sz w:val="28"/>
          <w:szCs w:val="28"/>
        </w:rPr>
        <w:t>exe</w:t>
      </w:r>
      <w:proofErr w:type="spellEnd"/>
      <w:r>
        <w:rPr>
          <w:sz w:val="28"/>
          <w:szCs w:val="28"/>
        </w:rPr>
        <w:t xml:space="preserve"> файлов увеличиваются. </w:t>
      </w:r>
    </w:p>
    <w:p w14:paraId="7802C1F3" w14:textId="26194D39" w:rsidR="00631154" w:rsidRDefault="006E467C">
      <w:pPr>
        <w:spacing w:line="360" w:lineRule="auto"/>
        <w:jc w:val="both"/>
      </w:pPr>
      <w:r>
        <w:rPr>
          <w:sz w:val="28"/>
          <w:szCs w:val="28"/>
        </w:rPr>
        <w:tab/>
        <w:t xml:space="preserve"> Основной код программы храниться в файле mlab1.asm. Для считывания 20 разрядных чисел использовалась метод ввода </w:t>
      </w:r>
      <w:proofErr w:type="spellStart"/>
      <w:r>
        <w:rPr>
          <w:sz w:val="28"/>
          <w:szCs w:val="28"/>
        </w:rPr>
        <w:t>по-смовольно</w:t>
      </w:r>
      <w:proofErr w:type="spellEnd"/>
      <w:r>
        <w:rPr>
          <w:sz w:val="28"/>
          <w:szCs w:val="28"/>
        </w:rPr>
        <w:t xml:space="preserve"> (досрочная </w:t>
      </w:r>
      <w:proofErr w:type="spellStart"/>
      <w:r>
        <w:rPr>
          <w:sz w:val="28"/>
          <w:szCs w:val="28"/>
        </w:rPr>
        <w:t>терминация</w:t>
      </w:r>
      <w:proofErr w:type="spellEnd"/>
      <w:r>
        <w:rPr>
          <w:sz w:val="28"/>
          <w:szCs w:val="28"/>
        </w:rPr>
        <w:t xml:space="preserve"> символом «/»). Функция считалась следующим образом: происходило обращение к определенному элементу строки, затем отнимая от полученного значения 30h получалось число, находящееся в данном разряде. Затем с помощью логических операторов сдвига были </w:t>
      </w:r>
      <w:proofErr w:type="spellStart"/>
      <w:r>
        <w:rPr>
          <w:sz w:val="28"/>
          <w:szCs w:val="28"/>
        </w:rPr>
        <w:t>поулчены</w:t>
      </w:r>
      <w:proofErr w:type="spellEnd"/>
      <w:r>
        <w:rPr>
          <w:sz w:val="28"/>
          <w:szCs w:val="28"/>
        </w:rPr>
        <w:t xml:space="preserve"> нужные биты, требуемые для сравнения</w:t>
      </w:r>
      <w:r w:rsidR="00D20BA4" w:rsidRPr="00D20B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(реализовано через прыжки по меткам). Умножение исходных чисел проводилось с использованием </w:t>
      </w:r>
      <w:r>
        <w:rPr>
          <w:sz w:val="28"/>
          <w:szCs w:val="28"/>
        </w:rPr>
        <w:lastRenderedPageBreak/>
        <w:t xml:space="preserve">сдвига всех битов операнда влево (команда </w:t>
      </w:r>
      <w:proofErr w:type="spellStart"/>
      <w:r>
        <w:rPr>
          <w:sz w:val="28"/>
          <w:szCs w:val="28"/>
        </w:rPr>
        <w:t>shl</w:t>
      </w:r>
      <w:proofErr w:type="spellEnd"/>
      <w:r>
        <w:rPr>
          <w:sz w:val="28"/>
          <w:szCs w:val="28"/>
        </w:rPr>
        <w:t xml:space="preserve">), а деление с использованием сдвига вправо (команда </w:t>
      </w:r>
      <w:proofErr w:type="spellStart"/>
      <w:r>
        <w:rPr>
          <w:sz w:val="28"/>
          <w:szCs w:val="28"/>
        </w:rPr>
        <w:t>shr</w:t>
      </w:r>
      <w:proofErr w:type="spellEnd"/>
      <w:r>
        <w:rPr>
          <w:sz w:val="28"/>
          <w:szCs w:val="28"/>
        </w:rPr>
        <w:t>). Изменение разрядов в числе Z проводилось с помощью установки определенного бита в 1 или 0 (команды BTS и BTR соответственно).</w:t>
      </w:r>
    </w:p>
    <w:p w14:paraId="1CD77DF7" w14:textId="77777777" w:rsidR="00631154" w:rsidRDefault="006E467C" w:rsidP="00F82C2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индивидуального задания.</w:t>
      </w:r>
    </w:p>
    <w:p w14:paraId="12083BC8" w14:textId="77777777" w:rsidR="00631154" w:rsidRDefault="006E467C">
      <w:pPr>
        <w:spacing w:line="360" w:lineRule="auto"/>
        <w:jc w:val="both"/>
      </w:pPr>
      <w:r>
        <w:rPr>
          <w:sz w:val="28"/>
          <w:szCs w:val="28"/>
        </w:rPr>
        <w:tab/>
        <w:t xml:space="preserve"> В качестве индивидуального задания программа была модернизирована для ввода двух двоичных значений X, Y и вычисления на их основе двух логических функций. </w:t>
      </w:r>
    </w:p>
    <w:p w14:paraId="26F29724" w14:textId="77777777" w:rsidR="00227276" w:rsidRDefault="00227276">
      <w:pPr>
        <w:spacing w:line="360" w:lineRule="auto"/>
        <w:jc w:val="both"/>
      </w:pPr>
      <w:r>
        <w:t xml:space="preserve">Z = f6? X </w:t>
      </w:r>
      <w:r>
        <w:rPr>
          <w:rFonts w:ascii="Cambria Math" w:hAnsi="Cambria Math" w:cs="Cambria Math"/>
        </w:rPr>
        <w:t>∗</w:t>
      </w:r>
      <w:r>
        <w:t xml:space="preserve"> 2 − </w:t>
      </w:r>
      <w:proofErr w:type="gramStart"/>
      <w:r>
        <w:t>Y :</w:t>
      </w:r>
      <w:proofErr w:type="gramEnd"/>
      <w:r>
        <w:t xml:space="preserve"> X/8 + Y ; z7&amp; = z4; z9 |= z11; z15 = ¯z17; </w:t>
      </w:r>
    </w:p>
    <w:p w14:paraId="65A2F19A" w14:textId="3D71CC34" w:rsidR="00884DC0" w:rsidRDefault="00227276">
      <w:pPr>
        <w:spacing w:line="360" w:lineRule="auto"/>
        <w:jc w:val="both"/>
      </w:pPr>
      <w:r>
        <w:t>f6 = ¯x1 x¯2 x3 | x1 x3 | x2 x¯3 | x2 x4 | x1 x¯3 x¯4</w:t>
      </w:r>
      <w:r w:rsidR="00884DC0">
        <w:t>.</w:t>
      </w:r>
    </w:p>
    <w:p w14:paraId="13C02F41" w14:textId="09AA4EF0" w:rsidR="00631154" w:rsidRDefault="006E467C" w:rsidP="00F82C21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 w14:paraId="4EE18F41" w14:textId="068D9568" w:rsidR="00631154" w:rsidRDefault="006E46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1. </w:t>
      </w:r>
    </w:p>
    <w:p w14:paraId="00A96BC2" w14:textId="1477D588" w:rsidR="0087509D" w:rsidRPr="00C3306A" w:rsidRDefault="0087509D" w:rsidP="00106F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:00000000000000011110, функция должна быть равна 1, вводим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: 00000000000000001101</w:t>
      </w:r>
      <w:r w:rsidR="00C3306A">
        <w:rPr>
          <w:sz w:val="28"/>
          <w:szCs w:val="28"/>
        </w:rPr>
        <w:t xml:space="preserve"> получаем </w:t>
      </w:r>
      <w:r w:rsidR="00C3306A">
        <w:rPr>
          <w:sz w:val="28"/>
          <w:szCs w:val="28"/>
          <w:lang w:val="en-US"/>
        </w:rPr>
        <w:t>Z</w:t>
      </w:r>
      <w:r w:rsidR="00C3306A">
        <w:rPr>
          <w:sz w:val="28"/>
          <w:szCs w:val="28"/>
        </w:rPr>
        <w:t>-ки</w:t>
      </w:r>
      <w:r w:rsidR="000139FF">
        <w:rPr>
          <w:sz w:val="28"/>
          <w:szCs w:val="28"/>
        </w:rPr>
        <w:t>.</w:t>
      </w:r>
      <w:r w:rsidR="00106F9C">
        <w:rPr>
          <w:sz w:val="28"/>
          <w:szCs w:val="28"/>
        </w:rPr>
        <w:t xml:space="preserve"> См. рисунок 4</w:t>
      </w:r>
    </w:p>
    <w:p w14:paraId="55A32651" w14:textId="04DC2921" w:rsidR="00884DC0" w:rsidRDefault="0078186A" w:rsidP="000139F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0B193D" wp14:editId="61FBFBFB">
            <wp:extent cx="1905706" cy="1622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662" cy="16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9974" w14:textId="699461F7" w:rsidR="000139FF" w:rsidRPr="000139FF" w:rsidRDefault="000139FF" w:rsidP="000139FF">
      <w:pPr>
        <w:spacing w:line="360" w:lineRule="auto"/>
        <w:jc w:val="center"/>
        <w:rPr>
          <w:i/>
          <w:szCs w:val="28"/>
        </w:rPr>
      </w:pPr>
      <w:r w:rsidRPr="000139FF">
        <w:rPr>
          <w:i/>
          <w:szCs w:val="28"/>
        </w:rPr>
        <w:t>Рис.4 Тест №1</w:t>
      </w:r>
    </w:p>
    <w:p w14:paraId="3E4184C2" w14:textId="30319333" w:rsidR="00631154" w:rsidRDefault="006E46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2. </w:t>
      </w:r>
    </w:p>
    <w:p w14:paraId="78E8C572" w14:textId="251CC2D8" w:rsidR="00C3306A" w:rsidRPr="000139FF" w:rsidRDefault="00C3306A" w:rsidP="00106F9C">
      <w:pPr>
        <w:spacing w:line="360" w:lineRule="auto"/>
        <w:ind w:firstLine="720"/>
        <w:jc w:val="both"/>
        <w:rPr>
          <w:b/>
          <w:bCs/>
          <w:noProof/>
        </w:rPr>
      </w:pPr>
      <w:r>
        <w:rPr>
          <w:sz w:val="28"/>
          <w:szCs w:val="28"/>
        </w:rPr>
        <w:t xml:space="preserve">Вводим </w:t>
      </w:r>
      <w:r>
        <w:rPr>
          <w:sz w:val="28"/>
          <w:szCs w:val="28"/>
          <w:lang w:val="en-US"/>
        </w:rPr>
        <w:t>X</w:t>
      </w:r>
      <w:r w:rsidRPr="00C3306A">
        <w:rPr>
          <w:sz w:val="28"/>
          <w:szCs w:val="28"/>
        </w:rPr>
        <w:t>:</w:t>
      </w:r>
      <w:r>
        <w:rPr>
          <w:sz w:val="28"/>
          <w:szCs w:val="28"/>
        </w:rPr>
        <w:t xml:space="preserve"> 00000000000000011111, функция должна быть равна 1, вводим </w:t>
      </w:r>
      <w:r>
        <w:rPr>
          <w:sz w:val="28"/>
          <w:szCs w:val="28"/>
          <w:lang w:val="en-US"/>
        </w:rPr>
        <w:t>Y</w:t>
      </w:r>
      <w:r w:rsidRPr="00C3306A">
        <w:rPr>
          <w:sz w:val="28"/>
          <w:szCs w:val="28"/>
        </w:rPr>
        <w:t>:</w:t>
      </w:r>
      <w:r w:rsidR="000139FF">
        <w:rPr>
          <w:sz w:val="28"/>
          <w:szCs w:val="28"/>
        </w:rPr>
        <w:t xml:space="preserve">0000000000000000000 получаем </w:t>
      </w:r>
      <w:r w:rsidR="000139FF">
        <w:rPr>
          <w:sz w:val="28"/>
          <w:szCs w:val="28"/>
          <w:lang w:val="en-US"/>
        </w:rPr>
        <w:t>Z</w:t>
      </w:r>
      <w:r w:rsidR="000139FF">
        <w:rPr>
          <w:sz w:val="28"/>
          <w:szCs w:val="28"/>
        </w:rPr>
        <w:t>-ки.</w:t>
      </w:r>
      <w:r w:rsidR="00106F9C">
        <w:rPr>
          <w:sz w:val="28"/>
          <w:szCs w:val="28"/>
        </w:rPr>
        <w:t xml:space="preserve"> См. рисунок 5</w:t>
      </w:r>
    </w:p>
    <w:p w14:paraId="6D527B8B" w14:textId="77777777" w:rsidR="000139FF" w:rsidRDefault="009245DD" w:rsidP="000139F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039C76" wp14:editId="14BD0F56">
            <wp:extent cx="1988691" cy="17777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300" cy="17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F2D8" w14:textId="7CDB734D" w:rsidR="00F82C21" w:rsidRPr="00106F9C" w:rsidRDefault="000139FF" w:rsidP="00106F9C">
      <w:pPr>
        <w:spacing w:line="360" w:lineRule="auto"/>
        <w:jc w:val="center"/>
        <w:rPr>
          <w:i/>
          <w:szCs w:val="28"/>
        </w:rPr>
      </w:pPr>
      <w:r w:rsidRPr="000139FF">
        <w:rPr>
          <w:i/>
          <w:szCs w:val="28"/>
        </w:rPr>
        <w:t>Рис.5 Тест №2</w:t>
      </w:r>
      <w:r w:rsidR="00D20BA4">
        <w:rPr>
          <w:sz w:val="28"/>
          <w:szCs w:val="28"/>
        </w:rPr>
        <w:br w:type="page"/>
      </w:r>
    </w:p>
    <w:p w14:paraId="728EDFA3" w14:textId="440AD4C6" w:rsidR="00631154" w:rsidRDefault="006E467C" w:rsidP="00F82C21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14:paraId="6E267642" w14:textId="77777777" w:rsidR="00631154" w:rsidRDefault="006E467C">
      <w:pPr>
        <w:spacing w:line="360" w:lineRule="auto"/>
        <w:ind w:firstLine="708"/>
        <w:jc w:val="both"/>
      </w:pPr>
      <w:r>
        <w:rPr>
          <w:sz w:val="28"/>
          <w:szCs w:val="28"/>
        </w:rPr>
        <w:t xml:space="preserve">В ходе выполнения лабораторной работы были изучены основы работы с компиляторами, компоновщиками и отладчиками. Испытан на практике циклический процесс «редактирование-ассемблирование-компоновка-выполнение» и разработан для его автоматизации скриптовый файл </w:t>
      </w:r>
      <w:proofErr w:type="spellStart"/>
      <w:r>
        <w:rPr>
          <w:sz w:val="28"/>
          <w:szCs w:val="28"/>
        </w:rPr>
        <w:t>bat</w:t>
      </w:r>
      <w:proofErr w:type="spellEnd"/>
      <w:r>
        <w:rPr>
          <w:sz w:val="28"/>
          <w:szCs w:val="28"/>
        </w:rPr>
        <w:t>.</w:t>
      </w:r>
    </w:p>
    <w:p w14:paraId="5493C088" w14:textId="77777777" w:rsidR="00631154" w:rsidRDefault="006E467C">
      <w:pPr>
        <w:widowControl/>
        <w:spacing w:after="160" w:line="259" w:lineRule="auto"/>
      </w:pPr>
      <w:r>
        <w:br w:type="page"/>
      </w:r>
    </w:p>
    <w:p w14:paraId="05A8A7F2" w14:textId="6A8B8334" w:rsidR="003F5E30" w:rsidRPr="0087509D" w:rsidRDefault="00346B09" w:rsidP="00671C0B">
      <w:pPr>
        <w:widowControl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Приложение 1. </w:t>
      </w:r>
      <w:r>
        <w:rPr>
          <w:b/>
          <w:bCs/>
          <w:sz w:val="28"/>
          <w:szCs w:val="28"/>
          <w:lang w:val="en-US"/>
        </w:rPr>
        <w:t>Mlab1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5E30" w14:paraId="0C73BD12" w14:textId="77777777" w:rsidTr="003F5E30">
        <w:tc>
          <w:tcPr>
            <w:tcW w:w="9345" w:type="dxa"/>
          </w:tcPr>
          <w:p w14:paraId="2C31539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bookmarkStart w:id="0" w:name="_GoBack"/>
            <w:r w:rsidRPr="005C0188">
              <w:rPr>
                <w:rFonts w:eastAsia="Consolas"/>
                <w:sz w:val="16"/>
                <w:szCs w:val="16"/>
              </w:rPr>
              <w:t>;***************************************************************************************************</w:t>
            </w:r>
          </w:p>
          <w:p w14:paraId="7B61BE0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; MLAB1.ASM - учебный пример для выполнения </w:t>
            </w:r>
          </w:p>
          <w:p w14:paraId="6FC4B08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; лабораторной работы N1 по машинно-ориентированному программированию</w:t>
            </w:r>
          </w:p>
          <w:p w14:paraId="67B5AAC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; 10.09.02: </w:t>
            </w:r>
            <w:r w:rsidRPr="005C0188">
              <w:rPr>
                <w:rFonts w:eastAsia="Consolas"/>
                <w:sz w:val="16"/>
                <w:szCs w:val="16"/>
              </w:rPr>
              <w:t>Негода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  <w:r w:rsidRPr="005C0188">
              <w:rPr>
                <w:rFonts w:eastAsia="Consolas"/>
                <w:sz w:val="16"/>
                <w:szCs w:val="16"/>
              </w:rPr>
              <w:t>В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>.</w:t>
            </w:r>
            <w:r w:rsidRPr="005C0188">
              <w:rPr>
                <w:rFonts w:eastAsia="Consolas"/>
                <w:sz w:val="16"/>
                <w:szCs w:val="16"/>
              </w:rPr>
              <w:t>Н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>.</w:t>
            </w:r>
          </w:p>
          <w:p w14:paraId="3F65458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;***************************************************************************************************</w:t>
            </w:r>
          </w:p>
          <w:p w14:paraId="2B28E61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5C0188">
              <w:rPr>
                <w:rFonts w:eastAsia="Consolas"/>
                <w:sz w:val="16"/>
                <w:szCs w:val="16"/>
                <w:lang w:val="en-US"/>
              </w:rPr>
              <w:t>.MODEL</w:t>
            </w:r>
            <w:proofErr w:type="gramEnd"/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SMALL</w:t>
            </w:r>
          </w:p>
          <w:p w14:paraId="5B10EED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5C0188">
              <w:rPr>
                <w:rFonts w:eastAsia="Consolas"/>
                <w:sz w:val="16"/>
                <w:szCs w:val="16"/>
                <w:lang w:val="en-US"/>
              </w:rPr>
              <w:t>.STACK</w:t>
            </w:r>
            <w:proofErr w:type="gramEnd"/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200h</w:t>
            </w:r>
          </w:p>
          <w:p w14:paraId="33A7245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.386</w:t>
            </w:r>
          </w:p>
          <w:p w14:paraId="2E2AEC7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proofErr w:type="gramStart"/>
            <w:r w:rsidRPr="005C0188">
              <w:rPr>
                <w:rFonts w:eastAsia="Consolas"/>
                <w:sz w:val="16"/>
                <w:szCs w:val="16"/>
              </w:rPr>
              <w:t xml:space="preserve">;   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   Используются декларации констант и макросов</w:t>
            </w:r>
          </w:p>
          <w:p w14:paraId="3FBE3B3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    INCLUDE MLAB1.INC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</w:p>
          <w:p w14:paraId="7FF195D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    INCLUDE MLAB1.MAC</w:t>
            </w:r>
          </w:p>
          <w:p w14:paraId="720E97D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34E5318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; Декларации данных</w:t>
            </w:r>
          </w:p>
          <w:p w14:paraId="57AA216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    .DATA    </w:t>
            </w:r>
          </w:p>
          <w:p w14:paraId="34D0FF1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SLINE</w:t>
            </w:r>
            <w:r w:rsidRPr="005C0188">
              <w:rPr>
                <w:rFonts w:eastAsia="Consolas"/>
                <w:sz w:val="16"/>
                <w:szCs w:val="16"/>
              </w:rPr>
              <w:tab/>
              <w:t>DB</w:t>
            </w:r>
            <w:r w:rsidRPr="005C0188">
              <w:rPr>
                <w:rFonts w:eastAsia="Consolas"/>
                <w:sz w:val="16"/>
                <w:szCs w:val="16"/>
              </w:rPr>
              <w:tab/>
              <w:t>78 DUP (CHSEP), 0</w:t>
            </w:r>
          </w:p>
          <w:p w14:paraId="50D7849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REQ</w:t>
            </w:r>
            <w:r w:rsidRPr="005C0188">
              <w:rPr>
                <w:rFonts w:eastAsia="Consolas"/>
                <w:sz w:val="16"/>
                <w:szCs w:val="16"/>
              </w:rPr>
              <w:tab/>
              <w:t>DB</w:t>
            </w:r>
            <w:r w:rsidRPr="005C0188">
              <w:rPr>
                <w:rFonts w:eastAsia="Consolas"/>
                <w:sz w:val="16"/>
                <w:szCs w:val="16"/>
              </w:rPr>
              <w:tab/>
              <w:t>"Фамилия И.О.: ",0FFh</w:t>
            </w:r>
          </w:p>
          <w:p w14:paraId="7706E0F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MINIS</w:t>
            </w:r>
            <w:r w:rsidRPr="005C0188">
              <w:rPr>
                <w:rFonts w:eastAsia="Consolas"/>
                <w:sz w:val="16"/>
                <w:szCs w:val="16"/>
              </w:rPr>
              <w:tab/>
              <w:t>DB</w:t>
            </w:r>
            <w:r w:rsidRPr="005C0188">
              <w:rPr>
                <w:rFonts w:eastAsia="Consolas"/>
                <w:sz w:val="16"/>
                <w:szCs w:val="16"/>
              </w:rPr>
              <w:tab/>
              <w:t>"МИНИСТЕРСТВО ОБРАЗОВАНИЯ РОССИЙСКОЙ ФЕДЕРАЦИИ",0</w:t>
            </w:r>
          </w:p>
          <w:p w14:paraId="5DF10F1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ULSTU</w:t>
            </w:r>
            <w:r w:rsidRPr="005C0188">
              <w:rPr>
                <w:rFonts w:eastAsia="Consolas"/>
                <w:sz w:val="16"/>
                <w:szCs w:val="16"/>
              </w:rPr>
              <w:tab/>
              <w:t>DB</w:t>
            </w:r>
            <w:r w:rsidRPr="005C0188">
              <w:rPr>
                <w:rFonts w:eastAsia="Consolas"/>
                <w:sz w:val="16"/>
                <w:szCs w:val="16"/>
              </w:rPr>
              <w:tab/>
              <w:t>"УЛЬЯНОВСКИЙ ГОСУДАРСТВЕННЫЙ ТЕХНИЧЕСКИЙ УНИВЕРСИТЕТ",0</w:t>
            </w:r>
          </w:p>
          <w:p w14:paraId="03DDABF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DEPT</w:t>
            </w:r>
            <w:r w:rsidRPr="005C0188">
              <w:rPr>
                <w:rFonts w:eastAsia="Consolas"/>
                <w:sz w:val="16"/>
                <w:szCs w:val="16"/>
              </w:rPr>
              <w:tab/>
              <w:t>DB</w:t>
            </w:r>
            <w:r w:rsidRPr="005C0188">
              <w:rPr>
                <w:rFonts w:eastAsia="Consolas"/>
                <w:sz w:val="16"/>
                <w:szCs w:val="16"/>
              </w:rPr>
              <w:tab/>
              <w:t>"Кафедра вычислительной техники",0</w:t>
            </w:r>
          </w:p>
          <w:p w14:paraId="6A1B1A2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MOP</w:t>
            </w:r>
            <w:r w:rsidRPr="005C0188">
              <w:rPr>
                <w:rFonts w:eastAsia="Consolas"/>
                <w:sz w:val="16"/>
                <w:szCs w:val="16"/>
              </w:rPr>
              <w:tab/>
              <w:t>DB</w:t>
            </w:r>
            <w:r w:rsidRPr="005C0188">
              <w:rPr>
                <w:rFonts w:eastAsia="Consolas"/>
                <w:sz w:val="16"/>
                <w:szCs w:val="16"/>
              </w:rPr>
              <w:tab/>
              <w:t>"Машинно-ориентированное программирование",0</w:t>
            </w:r>
          </w:p>
          <w:p w14:paraId="2CC7ABA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LABR</w:t>
            </w:r>
            <w:r w:rsidRPr="005C0188">
              <w:rPr>
                <w:rFonts w:eastAsia="Consolas"/>
                <w:sz w:val="16"/>
                <w:szCs w:val="16"/>
              </w:rPr>
              <w:tab/>
              <w:t>DB</w:t>
            </w:r>
            <w:r w:rsidRPr="005C0188">
              <w:rPr>
                <w:rFonts w:eastAsia="Consolas"/>
                <w:sz w:val="16"/>
                <w:szCs w:val="16"/>
              </w:rPr>
              <w:tab/>
              <w:t>"Лабораторная работа N 1",0</w:t>
            </w:r>
          </w:p>
          <w:p w14:paraId="03100853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REQ1    DB      "Замедлить(-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),ускорить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(+), посчитать функцию f(f), выйти(ESC)? ",0FFh</w:t>
            </w:r>
          </w:p>
          <w:p w14:paraId="191BFA8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TACTS   DB</w:t>
            </w:r>
            <w:r w:rsidRPr="005C0188">
              <w:rPr>
                <w:rFonts w:eastAsia="Consolas"/>
                <w:sz w:val="16"/>
                <w:szCs w:val="16"/>
              </w:rPr>
              <w:tab/>
              <w:t>"Время работы в тактах: ",0FFh</w:t>
            </w:r>
          </w:p>
          <w:p w14:paraId="61678EA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EMPTYS</w:t>
            </w:r>
            <w:r w:rsidRPr="005C0188">
              <w:rPr>
                <w:rFonts w:eastAsia="Consolas"/>
                <w:sz w:val="16"/>
                <w:szCs w:val="16"/>
              </w:rPr>
              <w:tab/>
              <w:t>DB</w:t>
            </w:r>
            <w:r w:rsidRPr="005C0188">
              <w:rPr>
                <w:rFonts w:eastAsia="Consolas"/>
                <w:sz w:val="16"/>
                <w:szCs w:val="16"/>
              </w:rPr>
              <w:tab/>
              <w:t>0</w:t>
            </w:r>
          </w:p>
          <w:p w14:paraId="5CD8533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BUFLEN = 70</w:t>
            </w:r>
          </w:p>
          <w:p w14:paraId="71FD47C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BUF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DB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BUFLEN</w:t>
            </w:r>
          </w:p>
          <w:p w14:paraId="1CB8C07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LENS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DB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?</w:t>
            </w:r>
          </w:p>
          <w:p w14:paraId="76BB8CC8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SNAME</w:t>
            </w:r>
            <w:r w:rsidRPr="005C0188">
              <w:rPr>
                <w:rFonts w:eastAsia="Consolas"/>
                <w:sz w:val="16"/>
                <w:szCs w:val="16"/>
              </w:rPr>
              <w:tab/>
              <w:t>DB</w:t>
            </w:r>
            <w:r w:rsidRPr="005C0188">
              <w:rPr>
                <w:rFonts w:eastAsia="Consolas"/>
                <w:sz w:val="16"/>
                <w:szCs w:val="16"/>
              </w:rPr>
              <w:tab/>
              <w:t>BUFLEN DUP (0)</w:t>
            </w:r>
          </w:p>
          <w:p w14:paraId="1414DDC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PAUSE</w:t>
            </w:r>
            <w:r w:rsidRPr="005C0188">
              <w:rPr>
                <w:rFonts w:eastAsia="Consolas"/>
                <w:sz w:val="16"/>
                <w:szCs w:val="16"/>
              </w:rPr>
              <w:tab/>
              <w:t>DW</w:t>
            </w:r>
            <w:r w:rsidRPr="005C0188">
              <w:rPr>
                <w:rFonts w:eastAsia="Consolas"/>
                <w:sz w:val="16"/>
                <w:szCs w:val="16"/>
              </w:rPr>
              <w:tab/>
              <w:t xml:space="preserve">0, 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0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младшее и старшее слова задержки при выводе строки</w:t>
            </w:r>
          </w:p>
          <w:p w14:paraId="7F8CDE5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TI</w:t>
            </w:r>
            <w:r w:rsidRPr="005C0188">
              <w:rPr>
                <w:rFonts w:eastAsia="Consolas"/>
                <w:sz w:val="16"/>
                <w:szCs w:val="16"/>
              </w:rPr>
              <w:tab/>
              <w:t>DB</w:t>
            </w:r>
            <w:r w:rsidRPr="005C0188">
              <w:rPr>
                <w:rFonts w:eastAsia="Consolas"/>
                <w:sz w:val="16"/>
                <w:szCs w:val="16"/>
              </w:rPr>
              <w:tab/>
              <w:t xml:space="preserve">LENNUM+LENNUM/2 DUP(?), 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0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строка вывода числа тактов</w:t>
            </w:r>
          </w:p>
          <w:p w14:paraId="5A3B125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LAB1_MSG_IN_X DB "</w:t>
            </w:r>
            <w:r w:rsidRPr="005C0188">
              <w:rPr>
                <w:rFonts w:eastAsia="Consolas"/>
                <w:sz w:val="16"/>
                <w:szCs w:val="16"/>
              </w:rPr>
              <w:t>Введите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X", 0</w:t>
            </w:r>
          </w:p>
          <w:p w14:paraId="273B5FF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LAB1_MSG_IN_Y DB "</w:t>
            </w:r>
            <w:r w:rsidRPr="005C0188">
              <w:rPr>
                <w:rFonts w:eastAsia="Consolas"/>
                <w:sz w:val="16"/>
                <w:szCs w:val="16"/>
              </w:rPr>
              <w:t>Введите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Y", 0</w:t>
            </w:r>
          </w:p>
          <w:p w14:paraId="2BDD175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LAB1_F_VAR DB "f3 = x2x4 | x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1!x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3 | !x1x3!x4 | x3x4 | !x1!x2x3", 0</w:t>
            </w:r>
          </w:p>
          <w:p w14:paraId="5BD6311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LAB1_MSG_F DB "Функция равна: $"</w:t>
            </w:r>
          </w:p>
          <w:p w14:paraId="43250A5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LAB1_MSG_Z DB "Z равен:", 0</w:t>
            </w:r>
          </w:p>
          <w:p w14:paraId="7F0A1858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X_ DB 20 </w:t>
            </w:r>
            <w:proofErr w:type="gramStart"/>
            <w:r w:rsidRPr="005C0188">
              <w:rPr>
                <w:rFonts w:eastAsia="Consolas"/>
                <w:sz w:val="16"/>
                <w:szCs w:val="16"/>
                <w:lang w:val="en-US"/>
              </w:rPr>
              <w:t>dup(</w:t>
            </w:r>
            <w:proofErr w:type="gramEnd"/>
            <w:r w:rsidRPr="005C0188">
              <w:rPr>
                <w:rFonts w:eastAsia="Consolas"/>
                <w:sz w:val="16"/>
                <w:szCs w:val="16"/>
                <w:lang w:val="en-US"/>
              </w:rPr>
              <w:t>0)</w:t>
            </w:r>
          </w:p>
          <w:p w14:paraId="4154F46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proofErr w:type="gramStart"/>
            <w:r w:rsidRPr="005C0188">
              <w:rPr>
                <w:rFonts w:eastAsia="Consolas"/>
                <w:sz w:val="16"/>
                <w:szCs w:val="16"/>
                <w:lang w:val="en-US"/>
              </w:rPr>
              <w:t>X  DD</w:t>
            </w:r>
            <w:proofErr w:type="gramEnd"/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0</w:t>
            </w:r>
          </w:p>
          <w:p w14:paraId="73303CB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Y DD 0</w:t>
            </w:r>
          </w:p>
          <w:p w14:paraId="1C967F58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Z DD 0</w:t>
            </w:r>
          </w:p>
          <w:p w14:paraId="54A0097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F DD 0</w:t>
            </w:r>
          </w:p>
          <w:p w14:paraId="1A970FE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304A520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                                      ; запас для разделительных "`"</w:t>
            </w:r>
          </w:p>
          <w:p w14:paraId="2E38F3F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59F3168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proofErr w:type="gramStart"/>
            <w:r w:rsidRPr="005C0188">
              <w:rPr>
                <w:rFonts w:eastAsia="Consolas"/>
                <w:sz w:val="16"/>
                <w:szCs w:val="16"/>
              </w:rPr>
              <w:t>;=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======================== Программа =========================</w:t>
            </w:r>
          </w:p>
          <w:p w14:paraId="5DB418C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    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.CODE</w:t>
            </w:r>
            <w:proofErr w:type="gramEnd"/>
          </w:p>
          <w:p w14:paraId="61284F8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; Макрос заполнения строки LINE от позиции POS содержимым CNT объектов,</w:t>
            </w:r>
          </w:p>
          <w:p w14:paraId="6280E7A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; адресуемых адресом ADR при ширине поля вывода WFLD</w:t>
            </w:r>
          </w:p>
          <w:p w14:paraId="0644EA0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BEGIN</w:t>
            </w:r>
            <w:r w:rsidRPr="005C0188">
              <w:rPr>
                <w:rFonts w:eastAsia="Consolas"/>
                <w:sz w:val="16"/>
                <w:szCs w:val="16"/>
              </w:rPr>
              <w:tab/>
              <w:t>LABEL</w:t>
            </w:r>
            <w:r w:rsidRPr="005C0188">
              <w:rPr>
                <w:rFonts w:eastAsia="Consolas"/>
                <w:sz w:val="16"/>
                <w:szCs w:val="16"/>
              </w:rPr>
              <w:tab/>
              <w:t>NEAR</w:t>
            </w:r>
          </w:p>
          <w:p w14:paraId="1CD31D5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; инициализация сегментного регистра</w:t>
            </w:r>
          </w:p>
          <w:p w14:paraId="6A1A0DD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</w:t>
            </w:r>
            <w:r w:rsidRPr="005C0188">
              <w:rPr>
                <w:rFonts w:eastAsia="Consolas"/>
                <w:sz w:val="16"/>
                <w:szCs w:val="16"/>
              </w:rPr>
              <w:tab/>
              <w:t>AX,</w:t>
            </w:r>
            <w:r w:rsidRPr="005C0188">
              <w:rPr>
                <w:rFonts w:eastAsia="Consolas"/>
                <w:sz w:val="16"/>
                <w:szCs w:val="16"/>
              </w:rPr>
              <w:tab/>
              <w:t>@DATA</w:t>
            </w:r>
          </w:p>
          <w:p w14:paraId="0491CC8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</w:t>
            </w:r>
            <w:r w:rsidRPr="005C0188">
              <w:rPr>
                <w:rFonts w:eastAsia="Consolas"/>
                <w:sz w:val="16"/>
                <w:szCs w:val="16"/>
              </w:rPr>
              <w:tab/>
              <w:t>DS,</w:t>
            </w:r>
            <w:r w:rsidRPr="005C0188">
              <w:rPr>
                <w:rFonts w:eastAsia="Consolas"/>
                <w:sz w:val="16"/>
                <w:szCs w:val="16"/>
              </w:rPr>
              <w:tab/>
              <w:t>AX</w:t>
            </w:r>
          </w:p>
          <w:p w14:paraId="685FD4D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; инициализация задержки</w:t>
            </w:r>
          </w:p>
          <w:p w14:paraId="3F763E9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</w:t>
            </w:r>
            <w:r w:rsidRPr="005C0188">
              <w:rPr>
                <w:rFonts w:eastAsia="Consolas"/>
                <w:sz w:val="16"/>
                <w:szCs w:val="16"/>
              </w:rPr>
              <w:tab/>
              <w:t>PAUSE,</w:t>
            </w:r>
            <w:r w:rsidRPr="005C0188">
              <w:rPr>
                <w:rFonts w:eastAsia="Consolas"/>
                <w:sz w:val="16"/>
                <w:szCs w:val="16"/>
              </w:rPr>
              <w:tab/>
              <w:t>PAUSE_L</w:t>
            </w:r>
          </w:p>
          <w:p w14:paraId="364BD69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>MOV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PAUSE+</w:t>
            </w:r>
            <w:proofErr w:type="gramStart"/>
            <w:r w:rsidRPr="005C0188">
              <w:rPr>
                <w:rFonts w:eastAsia="Consolas"/>
                <w:sz w:val="16"/>
                <w:szCs w:val="16"/>
                <w:lang w:val="en-US"/>
              </w:rPr>
              <w:t>2,PAUSE</w:t>
            </w:r>
            <w:proofErr w:type="gramEnd"/>
            <w:r w:rsidRPr="005C0188">
              <w:rPr>
                <w:rFonts w:eastAsia="Consolas"/>
                <w:sz w:val="16"/>
                <w:szCs w:val="16"/>
                <w:lang w:val="en-US"/>
              </w:rPr>
              <w:t>_H</w:t>
            </w:r>
          </w:p>
          <w:p w14:paraId="1674070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PUTLS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REQ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; </w:t>
            </w:r>
            <w:r w:rsidRPr="005C0188">
              <w:rPr>
                <w:rFonts w:eastAsia="Consolas"/>
                <w:sz w:val="16"/>
                <w:szCs w:val="16"/>
              </w:rPr>
              <w:t>запрос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  <w:r w:rsidRPr="005C0188">
              <w:rPr>
                <w:rFonts w:eastAsia="Consolas"/>
                <w:sz w:val="16"/>
                <w:szCs w:val="16"/>
              </w:rPr>
              <w:t>имени</w:t>
            </w:r>
          </w:p>
          <w:p w14:paraId="7C3E0C13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; </w:t>
            </w:r>
            <w:r w:rsidRPr="005C0188">
              <w:rPr>
                <w:rFonts w:eastAsia="Consolas"/>
                <w:sz w:val="16"/>
                <w:szCs w:val="16"/>
              </w:rPr>
              <w:t>ввод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  <w:r w:rsidRPr="005C0188">
              <w:rPr>
                <w:rFonts w:eastAsia="Consolas"/>
                <w:sz w:val="16"/>
                <w:szCs w:val="16"/>
              </w:rPr>
              <w:t>имени</w:t>
            </w:r>
          </w:p>
          <w:p w14:paraId="73623D1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LEA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DX,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BUF</w:t>
            </w:r>
          </w:p>
          <w:p w14:paraId="1ACFB0C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CALL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GETS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</w:p>
          <w:p w14:paraId="2CBE303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@@L:</w:t>
            </w:r>
            <w:r w:rsidRPr="005C0188">
              <w:rPr>
                <w:rFonts w:eastAsia="Consolas"/>
                <w:sz w:val="16"/>
                <w:szCs w:val="16"/>
              </w:rPr>
              <w:tab/>
              <w:t>; циклический процесс повторения вывода заставки</w:t>
            </w:r>
          </w:p>
          <w:p w14:paraId="174B967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; вывод заставки</w:t>
            </w:r>
          </w:p>
          <w:p w14:paraId="49D8958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; ИЗМЕРЕНИЕ ВРЕМЕНИ НАЧАТЬ ЗДЕСЬ</w:t>
            </w:r>
          </w:p>
          <w:p w14:paraId="14ECE8E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FIXTIME</w:t>
            </w:r>
          </w:p>
          <w:p w14:paraId="5FB0D59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PUTL</w:t>
            </w:r>
            <w:r w:rsidRPr="005C0188">
              <w:rPr>
                <w:rFonts w:eastAsia="Consolas"/>
                <w:sz w:val="16"/>
                <w:szCs w:val="16"/>
              </w:rPr>
              <w:tab/>
              <w:t>EMPTYS</w:t>
            </w:r>
          </w:p>
          <w:p w14:paraId="1DFEE79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PUTL</w:t>
            </w:r>
            <w:r w:rsidRPr="005C0188">
              <w:rPr>
                <w:rFonts w:eastAsia="Consolas"/>
                <w:sz w:val="16"/>
                <w:szCs w:val="16"/>
              </w:rPr>
              <w:tab/>
              <w:t>SLINE</w:t>
            </w:r>
            <w:r w:rsidRPr="005C0188">
              <w:rPr>
                <w:rFonts w:eastAsia="Consolas"/>
                <w:sz w:val="16"/>
                <w:szCs w:val="16"/>
              </w:rPr>
              <w:tab/>
              <w:t>; разделительная черта</w:t>
            </w:r>
          </w:p>
          <w:p w14:paraId="570818C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>PUTL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EMPTYS</w:t>
            </w:r>
          </w:p>
          <w:p w14:paraId="6CAB3A3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PUTLSC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MINIS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; </w:t>
            </w:r>
            <w:r w:rsidRPr="005C0188">
              <w:rPr>
                <w:rFonts w:eastAsia="Consolas"/>
                <w:sz w:val="16"/>
                <w:szCs w:val="16"/>
              </w:rPr>
              <w:t>первая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</w:p>
          <w:p w14:paraId="7FE6665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EMPTYS</w:t>
            </w:r>
          </w:p>
          <w:p w14:paraId="44F00CC3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PUTLSC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ULSTU</w:t>
            </w:r>
            <w:proofErr w:type="gramStart"/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;  </w:t>
            </w:r>
            <w:r w:rsidRPr="005C0188">
              <w:rPr>
                <w:rFonts w:eastAsia="Consolas"/>
                <w:sz w:val="16"/>
                <w:szCs w:val="16"/>
              </w:rPr>
              <w:t>и</w:t>
            </w:r>
            <w:proofErr w:type="gramEnd"/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 </w:t>
            </w:r>
          </w:p>
          <w:p w14:paraId="48267ED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EMPTYS</w:t>
            </w:r>
          </w:p>
          <w:p w14:paraId="07DDBEF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PUTLSC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DEPT</w:t>
            </w:r>
            <w:proofErr w:type="gramStart"/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;   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последующие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</w:p>
          <w:p w14:paraId="60F341D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EMPTYS</w:t>
            </w:r>
          </w:p>
          <w:p w14:paraId="6F3300C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PUTLSC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MOP</w:t>
            </w:r>
            <w:proofErr w:type="gramStart"/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;   </w:t>
            </w:r>
            <w:proofErr w:type="gramEnd"/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  <w:r w:rsidRPr="005C0188">
              <w:rPr>
                <w:rFonts w:eastAsia="Consolas"/>
                <w:sz w:val="16"/>
                <w:szCs w:val="16"/>
              </w:rPr>
              <w:t>строки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 </w:t>
            </w:r>
          </w:p>
          <w:p w14:paraId="12B2647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EMPTYS</w:t>
            </w:r>
          </w:p>
          <w:p w14:paraId="60C4A7F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PUTLSC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LABR</w:t>
            </w:r>
            <w:proofErr w:type="gramStart"/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;   </w:t>
            </w:r>
            <w:proofErr w:type="gramEnd"/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 </w:t>
            </w:r>
            <w:r w:rsidRPr="005C0188">
              <w:rPr>
                <w:rFonts w:eastAsia="Consolas"/>
                <w:sz w:val="16"/>
                <w:szCs w:val="16"/>
              </w:rPr>
              <w:t>заставки</w:t>
            </w:r>
          </w:p>
          <w:p w14:paraId="736C3878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EMPTYS</w:t>
            </w:r>
          </w:p>
          <w:p w14:paraId="19BF44F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; </w:t>
            </w:r>
            <w:r w:rsidRPr="005C0188">
              <w:rPr>
                <w:rFonts w:eastAsia="Consolas"/>
                <w:sz w:val="16"/>
                <w:szCs w:val="16"/>
              </w:rPr>
              <w:t>приветствие</w:t>
            </w:r>
          </w:p>
          <w:p w14:paraId="59C5647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lastRenderedPageBreak/>
              <w:tab/>
              <w:t>PUTLSC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SNAME </w:t>
            </w:r>
            <w:proofErr w:type="gramStart"/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 ;</w:t>
            </w:r>
            <w:proofErr w:type="gramEnd"/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  <w:r w:rsidRPr="005C0188">
              <w:rPr>
                <w:rFonts w:eastAsia="Consolas"/>
                <w:sz w:val="16"/>
                <w:szCs w:val="16"/>
              </w:rPr>
              <w:t>ФИО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  <w:r w:rsidRPr="005C0188">
              <w:rPr>
                <w:rFonts w:eastAsia="Consolas"/>
                <w:sz w:val="16"/>
                <w:szCs w:val="16"/>
              </w:rPr>
              <w:t>студента</w:t>
            </w:r>
          </w:p>
          <w:p w14:paraId="04ABED9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EMPTYS</w:t>
            </w:r>
          </w:p>
          <w:p w14:paraId="52C5A05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>; разделительная черта</w:t>
            </w:r>
          </w:p>
          <w:p w14:paraId="02A4896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PUTL</w:t>
            </w:r>
            <w:r w:rsidRPr="005C0188">
              <w:rPr>
                <w:rFonts w:eastAsia="Consolas"/>
                <w:sz w:val="16"/>
                <w:szCs w:val="16"/>
              </w:rPr>
              <w:tab/>
              <w:t>SLINE</w:t>
            </w:r>
          </w:p>
          <w:p w14:paraId="7D3770C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 xml:space="preserve">; ИЗМЕРЕНИЕ ВРЕМЕНИ ЗАКОНЧИТЬ ЗДЕСЬ </w:t>
            </w:r>
          </w:p>
          <w:p w14:paraId="52ED9B7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 xml:space="preserve">DURAT    </w:t>
            </w:r>
            <w:r w:rsidRPr="005C0188">
              <w:rPr>
                <w:rFonts w:eastAsia="Consolas"/>
                <w:sz w:val="16"/>
                <w:szCs w:val="16"/>
              </w:rPr>
              <w:tab/>
              <w:t>; подсчет затраченного времени</w:t>
            </w:r>
          </w:p>
          <w:p w14:paraId="0073199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; Преобразование числа тиков в строку и вывод</w:t>
            </w:r>
          </w:p>
          <w:p w14:paraId="5AA9E0D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>LEA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DI,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TI</w:t>
            </w:r>
          </w:p>
          <w:p w14:paraId="4223854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CALL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UTOA10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</w:p>
          <w:p w14:paraId="67BCCCA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>PUTL</w:t>
            </w:r>
            <w:r w:rsidRPr="005C0188">
              <w:rPr>
                <w:rFonts w:eastAsia="Consolas"/>
                <w:sz w:val="16"/>
                <w:szCs w:val="16"/>
              </w:rPr>
              <w:tab/>
              <w:t>TACTS</w:t>
            </w:r>
          </w:p>
          <w:p w14:paraId="510531E3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PUTL</w:t>
            </w:r>
            <w:r w:rsidRPr="005C0188">
              <w:rPr>
                <w:rFonts w:eastAsia="Consolas"/>
                <w:sz w:val="16"/>
                <w:szCs w:val="16"/>
              </w:rPr>
              <w:tab/>
              <w:t xml:space="preserve">TI    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 xml:space="preserve"> 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вывод числа тактов</w:t>
            </w:r>
          </w:p>
          <w:p w14:paraId="4F57A2E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; обработка команды</w:t>
            </w:r>
          </w:p>
          <w:p w14:paraId="7011AF7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PUTL</w:t>
            </w:r>
            <w:r w:rsidRPr="005C0188">
              <w:rPr>
                <w:rFonts w:eastAsia="Consolas"/>
                <w:sz w:val="16"/>
                <w:szCs w:val="16"/>
              </w:rPr>
              <w:tab/>
              <w:t>REQ1</w:t>
            </w:r>
          </w:p>
          <w:p w14:paraId="71864F5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CALL</w:t>
            </w:r>
            <w:r w:rsidRPr="005C0188">
              <w:rPr>
                <w:rFonts w:eastAsia="Consolas"/>
                <w:sz w:val="16"/>
                <w:szCs w:val="16"/>
              </w:rPr>
              <w:tab/>
              <w:t>GETCH</w:t>
            </w:r>
          </w:p>
          <w:p w14:paraId="489F6D7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CMP</w:t>
            </w:r>
            <w:r w:rsidRPr="005C0188">
              <w:rPr>
                <w:rFonts w:eastAsia="Consolas"/>
                <w:sz w:val="16"/>
                <w:szCs w:val="16"/>
              </w:rPr>
              <w:tab/>
              <w:t>AL,</w:t>
            </w:r>
            <w:r w:rsidRPr="005C0188">
              <w:rPr>
                <w:rFonts w:eastAsia="Consolas"/>
                <w:sz w:val="16"/>
                <w:szCs w:val="16"/>
              </w:rPr>
              <w:tab/>
              <w:t xml:space="preserve">'-'  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 xml:space="preserve"> 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</w:t>
            </w:r>
            <w:proofErr w:type="spellStart"/>
            <w:r w:rsidRPr="005C0188">
              <w:rPr>
                <w:rFonts w:eastAsia="Consolas"/>
                <w:sz w:val="16"/>
                <w:szCs w:val="16"/>
              </w:rPr>
              <w:t>удлиннять</w:t>
            </w:r>
            <w:proofErr w:type="spellEnd"/>
            <w:r w:rsidRPr="005C0188">
              <w:rPr>
                <w:rFonts w:eastAsia="Consolas"/>
                <w:sz w:val="16"/>
                <w:szCs w:val="16"/>
              </w:rPr>
              <w:t xml:space="preserve"> задержку?</w:t>
            </w:r>
          </w:p>
          <w:p w14:paraId="273831F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>JNE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CMINUS</w:t>
            </w:r>
          </w:p>
          <w:p w14:paraId="31E2D87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INC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PAUSE+2      </w:t>
            </w:r>
            <w:proofErr w:type="gramStart"/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 ;</w:t>
            </w:r>
            <w:proofErr w:type="gramEnd"/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  <w:r w:rsidRPr="005C0188">
              <w:rPr>
                <w:rFonts w:eastAsia="Consolas"/>
                <w:sz w:val="16"/>
                <w:szCs w:val="16"/>
              </w:rPr>
              <w:t>добавить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65536 </w:t>
            </w:r>
            <w:proofErr w:type="spellStart"/>
            <w:r w:rsidRPr="005C0188">
              <w:rPr>
                <w:rFonts w:eastAsia="Consolas"/>
                <w:sz w:val="16"/>
                <w:szCs w:val="16"/>
              </w:rPr>
              <w:t>мкс</w:t>
            </w:r>
            <w:proofErr w:type="spellEnd"/>
          </w:p>
          <w:p w14:paraId="6696CBA8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JMP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@@L</w:t>
            </w:r>
          </w:p>
          <w:p w14:paraId="420FCCF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CMINUS:</w:t>
            </w:r>
            <w:r w:rsidRPr="005C0188">
              <w:rPr>
                <w:rFonts w:eastAsia="Consolas"/>
                <w:sz w:val="16"/>
                <w:szCs w:val="16"/>
              </w:rPr>
              <w:tab/>
              <w:t>CMP</w:t>
            </w:r>
            <w:r w:rsidRPr="005C0188">
              <w:rPr>
                <w:rFonts w:eastAsia="Consolas"/>
                <w:sz w:val="16"/>
                <w:szCs w:val="16"/>
              </w:rPr>
              <w:tab/>
              <w:t>AL,</w:t>
            </w:r>
            <w:r w:rsidRPr="005C0188">
              <w:rPr>
                <w:rFonts w:eastAsia="Consolas"/>
                <w:sz w:val="16"/>
                <w:szCs w:val="16"/>
              </w:rPr>
              <w:tab/>
              <w:t xml:space="preserve">'+'  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 xml:space="preserve"> 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укорачивать задержку?</w:t>
            </w:r>
          </w:p>
          <w:p w14:paraId="7337E16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>JNE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LAB1_CFUNC</w:t>
            </w:r>
          </w:p>
          <w:p w14:paraId="41CED79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CMP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WORD PTR PAUSE+2, 0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</w:p>
          <w:p w14:paraId="37311438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JE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BACK</w:t>
            </w:r>
          </w:p>
          <w:p w14:paraId="70E17EC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DEC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PAUSE+2      </w:t>
            </w:r>
            <w:proofErr w:type="gramStart"/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 ;</w:t>
            </w:r>
            <w:proofErr w:type="gramEnd"/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  <w:r w:rsidRPr="005C0188">
              <w:rPr>
                <w:rFonts w:eastAsia="Consolas"/>
                <w:sz w:val="16"/>
                <w:szCs w:val="16"/>
              </w:rPr>
              <w:t>убавить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65536 </w:t>
            </w:r>
            <w:proofErr w:type="spellStart"/>
            <w:r w:rsidRPr="005C0188">
              <w:rPr>
                <w:rFonts w:eastAsia="Consolas"/>
                <w:sz w:val="16"/>
                <w:szCs w:val="16"/>
              </w:rPr>
              <w:t>мкс</w:t>
            </w:r>
            <w:proofErr w:type="spellEnd"/>
          </w:p>
          <w:p w14:paraId="15CABC9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BACK: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JMP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@@L</w:t>
            </w:r>
          </w:p>
          <w:p w14:paraId="1DB0D9C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LAB1_CFUNC:</w:t>
            </w:r>
          </w:p>
          <w:p w14:paraId="249F454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CMP AL, 'f'</w:t>
            </w:r>
          </w:p>
          <w:p w14:paraId="0D310E5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JE LAB1_CODE</w:t>
            </w:r>
          </w:p>
          <w:p w14:paraId="2E008BE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CMP AL, 'F'</w:t>
            </w:r>
          </w:p>
          <w:p w14:paraId="6604FF4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JE LAB1_CODE</w:t>
            </w:r>
          </w:p>
          <w:p w14:paraId="68C139A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JMP CEXIT</w:t>
            </w:r>
          </w:p>
          <w:p w14:paraId="57CCA73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LAB1_CODE:</w:t>
            </w:r>
          </w:p>
          <w:p w14:paraId="6138892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ECX, 5</w:t>
            </w:r>
          </w:p>
          <w:p w14:paraId="50F28DA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EMPTYS</w:t>
            </w:r>
          </w:p>
          <w:p w14:paraId="0430725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EMPTYS</w:t>
            </w:r>
          </w:p>
          <w:p w14:paraId="519F626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EMPTYS</w:t>
            </w:r>
          </w:p>
          <w:p w14:paraId="6A8FBBD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EMPTYS</w:t>
            </w:r>
          </w:p>
          <w:p w14:paraId="272756C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EMPTYS</w:t>
            </w:r>
          </w:p>
          <w:p w14:paraId="2B38879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 SLINE</w:t>
            </w:r>
          </w:p>
          <w:p w14:paraId="32B6F61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</w:p>
          <w:p w14:paraId="300B8D5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 LAB1_MSG_IN_X</w:t>
            </w:r>
          </w:p>
          <w:p w14:paraId="463A63A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490CD83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ECX, 20</w:t>
            </w:r>
          </w:p>
          <w:p w14:paraId="0CD0008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>LEA ESI, X_ + 20; в ESI хранится адрес конца массива</w:t>
            </w:r>
          </w:p>
          <w:p w14:paraId="22B07A7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XOR </w:t>
            </w:r>
            <w:proofErr w:type="gramStart"/>
            <w:r w:rsidRPr="005C0188">
              <w:rPr>
                <w:rFonts w:eastAsia="Consolas"/>
                <w:sz w:val="16"/>
                <w:szCs w:val="16"/>
                <w:lang w:val="en-US"/>
              </w:rPr>
              <w:t>EDX,EDX</w:t>
            </w:r>
            <w:proofErr w:type="gramEnd"/>
          </w:p>
          <w:p w14:paraId="67569E5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01044BA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LAB1_IN_X:</w:t>
            </w:r>
          </w:p>
          <w:p w14:paraId="1CD7821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SHL EDX, 1</w:t>
            </w:r>
          </w:p>
          <w:p w14:paraId="12A765B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DEC SI</w:t>
            </w:r>
          </w:p>
          <w:p w14:paraId="3AF5A78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BTR DWORD PTR [SI], 0</w:t>
            </w:r>
          </w:p>
          <w:p w14:paraId="7D29F02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CALL GETCH</w:t>
            </w:r>
          </w:p>
          <w:p w14:paraId="4CEDF59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CALL PUTC</w:t>
            </w:r>
          </w:p>
          <w:p w14:paraId="5FF4306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CMP AL, '1'</w:t>
            </w:r>
          </w:p>
          <w:p w14:paraId="35F2756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JNE LAB1_IN_X_NZ</w:t>
            </w:r>
          </w:p>
          <w:p w14:paraId="318EC5E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ADD DWORD PTR [SI], 1</w:t>
            </w:r>
          </w:p>
          <w:p w14:paraId="4D4B5F2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ADD EDX, 1</w:t>
            </w:r>
          </w:p>
          <w:p w14:paraId="5F8E170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LAB1_IN_X_NZ:</w:t>
            </w:r>
          </w:p>
          <w:p w14:paraId="6916932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LOOP LAB1_IN_X </w:t>
            </w:r>
          </w:p>
          <w:p w14:paraId="2217312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X, EDX</w:t>
            </w:r>
          </w:p>
          <w:p w14:paraId="6EC68388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50B0DFB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AL, 10</w:t>
            </w:r>
          </w:p>
          <w:p w14:paraId="2C83F55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CALL PUTC</w:t>
            </w:r>
          </w:p>
          <w:p w14:paraId="5D68778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AL, 13</w:t>
            </w:r>
          </w:p>
          <w:p w14:paraId="0BBE5D3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>CALL PUTC</w:t>
            </w:r>
          </w:p>
          <w:p w14:paraId="210B0BC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;теперь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x1: [ESI + 1] и т.д.</w:t>
            </w:r>
          </w:p>
          <w:p w14:paraId="3FCEBFD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79A31F1A" w14:textId="1C83519A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LAB1_FUNC_CALC: </w:t>
            </w:r>
          </w:p>
          <w:p w14:paraId="01ED33E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;f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6 = ?x1 x?2 x3 | x1 x3 | x2 x?3 | x2 x4 | x1 x?3 x?4.</w:t>
            </w:r>
          </w:p>
          <w:p w14:paraId="03EC66A8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1F2AF0A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>XOR EAX, EAX</w:t>
            </w:r>
          </w:p>
          <w:p w14:paraId="4D60362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XOR EBX, EBX</w:t>
            </w:r>
          </w:p>
          <w:p w14:paraId="7F09E618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39CD152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>MOV AL, [ESI+1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]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x1</w:t>
            </w:r>
          </w:p>
          <w:p w14:paraId="0BB1BC3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BL, [ESI+2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]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x2</w:t>
            </w:r>
          </w:p>
          <w:p w14:paraId="3C8E0FD3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BTC AX, 0</w:t>
            </w:r>
          </w:p>
          <w:p w14:paraId="3101F1F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BTC BX, 0</w:t>
            </w:r>
          </w:p>
          <w:p w14:paraId="32AB4753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AND AL, BL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; 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1!x2</w:t>
            </w:r>
          </w:p>
          <w:p w14:paraId="6FDC0B6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BL, [ESI+3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]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x3</w:t>
            </w:r>
          </w:p>
          <w:p w14:paraId="67AE367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 xml:space="preserve">AND AL, 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BL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!x1!x2x3</w:t>
            </w:r>
          </w:p>
          <w:p w14:paraId="216D9C73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0517BA5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lastRenderedPageBreak/>
              <w:tab/>
              <w:t xml:space="preserve">MOV F, EAX 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 xml:space="preserve">; X 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= 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1!x2x3</w:t>
            </w:r>
          </w:p>
          <w:p w14:paraId="7A54C89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21A1188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AL, [ESI+1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]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x1</w:t>
            </w:r>
          </w:p>
          <w:p w14:paraId="3C37100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BL, [ESI+3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]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x3</w:t>
            </w:r>
          </w:p>
          <w:p w14:paraId="276E57E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AND AL, BL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>; x1x3</w:t>
            </w:r>
          </w:p>
          <w:p w14:paraId="4F2EE25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54AE81B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 xml:space="preserve">OR EAX, F 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; 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1!x2x3 | x1x3 </w:t>
            </w:r>
          </w:p>
          <w:p w14:paraId="45B24BD3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F, EAX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 xml:space="preserve">; X 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= 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1!x2x3 | x1x3 </w:t>
            </w:r>
          </w:p>
          <w:p w14:paraId="6413C66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65AF34B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AL, [ESI+2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]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x2</w:t>
            </w:r>
          </w:p>
          <w:p w14:paraId="0D85F50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BL, [ESI+3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]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x3</w:t>
            </w:r>
          </w:p>
          <w:p w14:paraId="6716996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 xml:space="preserve">BTC BX,0 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; 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3</w:t>
            </w:r>
          </w:p>
          <w:p w14:paraId="690838F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AND AL, BL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>; x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2!x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3</w:t>
            </w:r>
          </w:p>
          <w:p w14:paraId="7B7F5F08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606DB24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 xml:space="preserve">OR EAX, F 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; 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1!x2x3 | x1x3| x2!x3</w:t>
            </w:r>
          </w:p>
          <w:p w14:paraId="6B5D887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F, EAX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 xml:space="preserve">; X 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= 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1!x2x3 | x1x3 | x2!x3</w:t>
            </w:r>
          </w:p>
          <w:p w14:paraId="7E481C6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2F77AFF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AL, [ESI+2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]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x2</w:t>
            </w:r>
          </w:p>
          <w:p w14:paraId="1DA6178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BL, [ESI+4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]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x4</w:t>
            </w:r>
          </w:p>
          <w:p w14:paraId="07E27C5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AND AL, BL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>; x2x4</w:t>
            </w:r>
          </w:p>
          <w:p w14:paraId="16C9536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44914D9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 xml:space="preserve">OR EAX, F 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; 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1!x2x3 | x1x3 | x2!x3 | x2x4</w:t>
            </w:r>
          </w:p>
          <w:p w14:paraId="1559818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F, EAX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 xml:space="preserve">; X 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= 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1!x2x3 | x1x3 | x2!x3 | x2x4</w:t>
            </w:r>
          </w:p>
          <w:p w14:paraId="25CAE75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7418EF0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AL, [ESI+1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]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x1</w:t>
            </w:r>
          </w:p>
          <w:p w14:paraId="7B95FEB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BL, [ESI+3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]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x3              </w:t>
            </w:r>
          </w:p>
          <w:p w14:paraId="445A586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 xml:space="preserve">BTC BX,0 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; 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3</w:t>
            </w:r>
          </w:p>
          <w:p w14:paraId="58FF174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AND AL, BL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>; x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1!x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3</w:t>
            </w:r>
          </w:p>
          <w:p w14:paraId="4D2BE14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BL, [ESI+4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]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x4</w:t>
            </w:r>
          </w:p>
          <w:p w14:paraId="276EDB6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 xml:space="preserve">BTC BX,0 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; 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4</w:t>
            </w:r>
          </w:p>
          <w:p w14:paraId="62E4D4F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AND AL, BL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>; x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1!x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3!x4</w:t>
            </w:r>
          </w:p>
          <w:p w14:paraId="7FCBD96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4A6143E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 xml:space="preserve">OR EAX, F 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; 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1!x2x3 | x1x3 | x2!x3 | x2x4 | x1!x3!x4</w:t>
            </w:r>
          </w:p>
          <w:p w14:paraId="1076C0F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F, EAX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 xml:space="preserve">; X 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= !x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1!x2x3 | x1x3 | x2!x3 | x2x4 | x1!x3!x4</w:t>
            </w:r>
          </w:p>
          <w:p w14:paraId="36D5D1F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43E4015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MOV AH, 09h     </w:t>
            </w:r>
          </w:p>
          <w:p w14:paraId="1D13301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   LEA DX, LAB1_MSG_F</w:t>
            </w:r>
          </w:p>
          <w:p w14:paraId="04285D3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   INT 21h</w:t>
            </w:r>
          </w:p>
          <w:p w14:paraId="1B8BBFD3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5B4ABCC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ADD AX, '0'</w:t>
            </w:r>
          </w:p>
          <w:p w14:paraId="5D38B778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CALL PUTC</w:t>
            </w:r>
          </w:p>
          <w:p w14:paraId="63E351A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22BF81E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 EMPTYS</w:t>
            </w:r>
          </w:p>
          <w:p w14:paraId="27E8454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 LAB1_MSG_IN_Y</w:t>
            </w:r>
          </w:p>
          <w:p w14:paraId="14B6890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39B3183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MOV ECX, 20 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; </w:t>
            </w:r>
            <w:r w:rsidRPr="005C0188">
              <w:rPr>
                <w:rFonts w:eastAsia="Consolas"/>
                <w:sz w:val="16"/>
                <w:szCs w:val="16"/>
              </w:rPr>
              <w:t>Ввод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Y</w:t>
            </w:r>
          </w:p>
          <w:p w14:paraId="26B51E4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XOR EDX, EDX</w:t>
            </w:r>
          </w:p>
          <w:p w14:paraId="0D57158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60E2D64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LAB1_IN_Y:</w:t>
            </w:r>
          </w:p>
          <w:p w14:paraId="79435EF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SHL EDX, 1</w:t>
            </w:r>
          </w:p>
          <w:p w14:paraId="28A04A7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CALL GETCH</w:t>
            </w:r>
          </w:p>
          <w:p w14:paraId="2856359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CALL PUTC</w:t>
            </w:r>
          </w:p>
          <w:p w14:paraId="0E53953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CMP AL, '1'</w:t>
            </w:r>
          </w:p>
          <w:p w14:paraId="379015E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JNE LAB1_IN_Y_NZ</w:t>
            </w:r>
          </w:p>
          <w:p w14:paraId="2DA51E3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ADD EDX, 1</w:t>
            </w:r>
          </w:p>
          <w:p w14:paraId="328572B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448E693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LAB1_IN_Y_NZ:</w:t>
            </w:r>
          </w:p>
          <w:p w14:paraId="2667263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LOOP LAB1_IN_Y</w:t>
            </w:r>
          </w:p>
          <w:p w14:paraId="5E30FD0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</w:p>
          <w:p w14:paraId="18676CC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Y, EDX</w:t>
            </w:r>
          </w:p>
          <w:p w14:paraId="52C4DE7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659762B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 EMPTYS</w:t>
            </w:r>
          </w:p>
          <w:p w14:paraId="7BB28DA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0BF1EA1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CMP F, 0 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; </w:t>
            </w:r>
            <w:r w:rsidRPr="005C0188">
              <w:rPr>
                <w:rFonts w:eastAsia="Consolas"/>
                <w:sz w:val="16"/>
                <w:szCs w:val="16"/>
              </w:rPr>
              <w:t>Проверка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  <w:r w:rsidRPr="005C0188">
              <w:rPr>
                <w:rFonts w:eastAsia="Consolas"/>
                <w:sz w:val="16"/>
                <w:szCs w:val="16"/>
              </w:rPr>
              <w:t>функции</w:t>
            </w:r>
          </w:p>
          <w:p w14:paraId="5AAEF9E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JE LAB1_F_FALSE</w:t>
            </w:r>
          </w:p>
          <w:p w14:paraId="05B6FD6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JNE LAB1_F_TRUE</w:t>
            </w:r>
          </w:p>
          <w:p w14:paraId="5824E988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1B1FE35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LAB1_F_TRUE:</w:t>
            </w:r>
          </w:p>
          <w:p w14:paraId="31607D4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SHL X, 1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; X * 2</w:t>
            </w:r>
          </w:p>
          <w:p w14:paraId="5DB216D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EAX, X</w:t>
            </w:r>
          </w:p>
          <w:p w14:paraId="1423AD2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SUB EAX, Y</w:t>
            </w:r>
          </w:p>
          <w:p w14:paraId="37B63943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Z, EAX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; Z = X*2 - Y</w:t>
            </w:r>
          </w:p>
          <w:p w14:paraId="64BF8A7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JMP LAB1_Z_FIRST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</w:p>
          <w:p w14:paraId="2330E4B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25C3B56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LAB1_F_FALSE:</w:t>
            </w:r>
          </w:p>
          <w:p w14:paraId="6013C1C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SHR X, 3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; X / 8</w:t>
            </w:r>
          </w:p>
          <w:p w14:paraId="70FCFAE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EAX, X</w:t>
            </w:r>
          </w:p>
          <w:p w14:paraId="343352E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ADD EAX, Y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</w:p>
          <w:p w14:paraId="30013F9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Z, EAX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; Z = X/8 + Y</w:t>
            </w:r>
          </w:p>
          <w:p w14:paraId="3AF24AF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7C33CDC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LAB1_Z_FIRST:</w:t>
            </w:r>
          </w:p>
          <w:p w14:paraId="6A69835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6CE1523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MOV EBX, Z </w:t>
            </w:r>
          </w:p>
          <w:p w14:paraId="1B1CC4A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XOR EAX, EAX</w:t>
            </w:r>
          </w:p>
          <w:p w14:paraId="39B01FA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 LAB1_MSG_Z</w:t>
            </w:r>
          </w:p>
          <w:p w14:paraId="34BAB78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SHL EBX, 12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; </w:t>
            </w:r>
            <w:r w:rsidRPr="005C0188">
              <w:rPr>
                <w:rFonts w:eastAsia="Consolas"/>
                <w:sz w:val="16"/>
                <w:szCs w:val="16"/>
              </w:rPr>
              <w:t>сдвиг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  <w:r w:rsidRPr="005C0188">
              <w:rPr>
                <w:rFonts w:eastAsia="Consolas"/>
                <w:sz w:val="16"/>
                <w:szCs w:val="16"/>
              </w:rPr>
              <w:t>лишних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12 </w:t>
            </w:r>
            <w:r w:rsidRPr="005C0188">
              <w:rPr>
                <w:rFonts w:eastAsia="Consolas"/>
                <w:sz w:val="16"/>
                <w:szCs w:val="16"/>
              </w:rPr>
              <w:t>битов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  <w:r w:rsidRPr="005C0188">
              <w:rPr>
                <w:rFonts w:eastAsia="Consolas"/>
                <w:sz w:val="16"/>
                <w:szCs w:val="16"/>
              </w:rPr>
              <w:t>слева</w:t>
            </w:r>
          </w:p>
          <w:p w14:paraId="7A1FDE4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ECX, 20</w:t>
            </w:r>
          </w:p>
          <w:p w14:paraId="339E5B8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5D2908F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LAB1_OUT_Z_0:</w:t>
            </w:r>
          </w:p>
          <w:p w14:paraId="0A494F1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   </w:t>
            </w:r>
            <w:r w:rsidRPr="005C0188">
              <w:rPr>
                <w:rFonts w:eastAsia="Consolas"/>
                <w:sz w:val="16"/>
                <w:szCs w:val="16"/>
              </w:rPr>
              <w:t xml:space="preserve">SHL EBX, 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 xml:space="preserve">1  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; Сдвиг значения EBX на 1 бит влево</w:t>
            </w:r>
          </w:p>
          <w:p w14:paraId="396CB02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DEC ECX     </w:t>
            </w:r>
            <w:r w:rsidRPr="005C0188">
              <w:rPr>
                <w:rFonts w:eastAsia="Consolas"/>
                <w:sz w:val="16"/>
                <w:szCs w:val="16"/>
              </w:rPr>
              <w:tab/>
              <w:t>; Уменьшение счетчика</w:t>
            </w:r>
          </w:p>
          <w:p w14:paraId="19AF815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JC LAB1_OUT_Z_NZ_0</w:t>
            </w:r>
          </w:p>
          <w:p w14:paraId="7D02D6E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70FA468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LAB1_OUT_Z_Z_0:</w:t>
            </w:r>
          </w:p>
          <w:p w14:paraId="4C6FE23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MOV AL, '0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 xml:space="preserve">'  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; Если бит был 0, выводим '0'</w:t>
            </w:r>
          </w:p>
          <w:p w14:paraId="7B46FF1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>CALL PUTC</w:t>
            </w:r>
          </w:p>
          <w:p w14:paraId="6DB6349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   JMP CHECK_EXIT_0</w:t>
            </w:r>
          </w:p>
          <w:p w14:paraId="020D115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4A5E701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LAB1_OUT_Z_NZ_0:</w:t>
            </w:r>
          </w:p>
          <w:p w14:paraId="23FF4BD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MOV AL, '1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 xml:space="preserve">'  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; Если бит был 1, выводим '1'</w:t>
            </w:r>
          </w:p>
          <w:p w14:paraId="140D895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CALL PUTC</w:t>
            </w:r>
          </w:p>
          <w:p w14:paraId="665BA43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64B73C8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CHECK_EXIT_0:</w:t>
            </w:r>
          </w:p>
          <w:p w14:paraId="649AC90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CMP ECX, 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 xml:space="preserve">0  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; Проверяем, закончили ли мы вывод всех бит</w:t>
            </w:r>
          </w:p>
          <w:p w14:paraId="211E3F2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JG LAB1_OUT_Z_0</w:t>
            </w:r>
            <w:r w:rsidRPr="005C0188">
              <w:rPr>
                <w:rFonts w:eastAsia="Consolas"/>
                <w:sz w:val="16"/>
                <w:szCs w:val="16"/>
              </w:rPr>
              <w:tab/>
              <w:t>; Если да, то продолжаем вывод</w:t>
            </w:r>
          </w:p>
          <w:p w14:paraId="2068699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60A7C42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>MOV AL, 10</w:t>
            </w:r>
          </w:p>
          <w:p w14:paraId="1F1E225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CALL PUTC</w:t>
            </w:r>
          </w:p>
          <w:p w14:paraId="6218CA6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AL, 13</w:t>
            </w:r>
          </w:p>
          <w:p w14:paraId="6C18FCD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CALL PUTC</w:t>
            </w:r>
          </w:p>
          <w:p w14:paraId="15A801B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6956CC6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EAX, Z</w:t>
            </w:r>
          </w:p>
          <w:p w14:paraId="41EB8B9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BT EAX, 11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; </w:t>
            </w:r>
            <w:r w:rsidRPr="005C0188">
              <w:rPr>
                <w:rFonts w:eastAsia="Consolas"/>
                <w:sz w:val="16"/>
                <w:szCs w:val="16"/>
              </w:rPr>
              <w:t>проверка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11-</w:t>
            </w:r>
            <w:proofErr w:type="spellStart"/>
            <w:r w:rsidRPr="005C0188">
              <w:rPr>
                <w:rFonts w:eastAsia="Consolas"/>
                <w:sz w:val="16"/>
                <w:szCs w:val="16"/>
              </w:rPr>
              <w:t>го</w:t>
            </w:r>
            <w:proofErr w:type="spellEnd"/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  <w:r w:rsidRPr="005C0188">
              <w:rPr>
                <w:rFonts w:eastAsia="Consolas"/>
                <w:sz w:val="16"/>
                <w:szCs w:val="16"/>
              </w:rPr>
              <w:t>бита</w:t>
            </w:r>
          </w:p>
          <w:p w14:paraId="0456FE58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JC LAB1_Z_FIRST_NZ</w:t>
            </w:r>
          </w:p>
          <w:p w14:paraId="18682B5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6F52A8D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EBX, 0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; </w:t>
            </w:r>
            <w:r w:rsidRPr="005C0188">
              <w:rPr>
                <w:rFonts w:eastAsia="Consolas"/>
                <w:sz w:val="16"/>
                <w:szCs w:val="16"/>
              </w:rPr>
              <w:t>если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11-</w:t>
            </w:r>
            <w:r w:rsidRPr="005C0188">
              <w:rPr>
                <w:rFonts w:eastAsia="Consolas"/>
                <w:sz w:val="16"/>
                <w:szCs w:val="16"/>
              </w:rPr>
              <w:t>й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  <w:r w:rsidRPr="005C0188">
              <w:rPr>
                <w:rFonts w:eastAsia="Consolas"/>
                <w:sz w:val="16"/>
                <w:szCs w:val="16"/>
              </w:rPr>
              <w:t>бит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  <w:r w:rsidRPr="005C0188">
              <w:rPr>
                <w:rFonts w:eastAsia="Consolas"/>
                <w:sz w:val="16"/>
                <w:szCs w:val="16"/>
              </w:rPr>
              <w:t>равен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0</w:t>
            </w:r>
          </w:p>
          <w:p w14:paraId="512498A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JMP LAB1_Z_FIRST_CALC</w:t>
            </w:r>
          </w:p>
          <w:p w14:paraId="0400F00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3305CAB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LAB1_Z_FIRST_NZ: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</w:p>
          <w:p w14:paraId="003F67F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>MOV EBX, 1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>; если 11-й бит равен 1</w:t>
            </w:r>
          </w:p>
          <w:p w14:paraId="1B8518A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5C0F5393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LAB1_Z_FIRST_CALC: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</w:p>
          <w:p w14:paraId="53060A43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SHL EBX, 9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>; создание маски для операции OR</w:t>
            </w:r>
          </w:p>
          <w:p w14:paraId="29C4A0B5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EAX, Z</w:t>
            </w:r>
          </w:p>
          <w:p w14:paraId="7755F69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 xml:space="preserve">OR EAX, EBX </w:t>
            </w:r>
            <w:r w:rsidRPr="005C0188">
              <w:rPr>
                <w:rFonts w:eastAsia="Consolas"/>
                <w:sz w:val="16"/>
                <w:szCs w:val="16"/>
              </w:rPr>
              <w:tab/>
              <w:t>; применение маски</w:t>
            </w:r>
          </w:p>
          <w:p w14:paraId="37E24A4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MOV Z, EAX</w:t>
            </w:r>
          </w:p>
          <w:p w14:paraId="7F48B25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22EF0CC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BT EAX, 17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>; проверка 17-го бита</w:t>
            </w:r>
          </w:p>
          <w:p w14:paraId="47C8E483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JC LAB1_Z_SECOND_NZ</w:t>
            </w:r>
          </w:p>
          <w:p w14:paraId="00F3495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10522B1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BTS EAX, 15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>; если 17-й бит равен 0, то 18-й бит равен 1</w:t>
            </w:r>
          </w:p>
          <w:p w14:paraId="3B4C9F1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>JMP LAB1_Z_THIRD</w:t>
            </w:r>
          </w:p>
          <w:p w14:paraId="058063D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298280C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LAB1_Z_SECOND_NZ: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</w:p>
          <w:p w14:paraId="0E940893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>BTR EAX, 15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>; если 17-й бит равен 1, то 18-й бит равен 0</w:t>
            </w:r>
          </w:p>
          <w:p w14:paraId="6019A98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538A37E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LAB1_Z_THIRD:</w:t>
            </w:r>
          </w:p>
          <w:p w14:paraId="788F5CC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Z, EAX</w:t>
            </w:r>
          </w:p>
          <w:p w14:paraId="2EE8140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1855AF4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>BT EAX, 4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>; проверка 4-го бита</w:t>
            </w:r>
          </w:p>
          <w:p w14:paraId="2A331DD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JC LAB1_Z_THIRD_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>END ;</w:t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 xml:space="preserve"> если 4-й </w:t>
            </w:r>
            <w:proofErr w:type="spellStart"/>
            <w:r w:rsidRPr="005C0188">
              <w:rPr>
                <w:rFonts w:eastAsia="Consolas"/>
                <w:sz w:val="16"/>
                <w:szCs w:val="16"/>
              </w:rPr>
              <w:t>бир</w:t>
            </w:r>
            <w:proofErr w:type="spellEnd"/>
            <w:r w:rsidRPr="005C0188">
              <w:rPr>
                <w:rFonts w:eastAsia="Consolas"/>
                <w:sz w:val="16"/>
                <w:szCs w:val="16"/>
              </w:rPr>
              <w:t xml:space="preserve"> равен 1, то 7-й бит не изменяем</w:t>
            </w:r>
          </w:p>
          <w:p w14:paraId="060CF7D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3A8D673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LAB1_Z_THIRD_Z: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</w:r>
          </w:p>
          <w:p w14:paraId="5DBDC74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BTR EAX, 7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ab/>
              <w:t>; если 4-й бит равен 0, то 7-й бит равен 0</w:t>
            </w:r>
          </w:p>
          <w:p w14:paraId="5493CDC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45495DD3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LAB1_Z_THIRD_END:</w:t>
            </w:r>
          </w:p>
          <w:p w14:paraId="2AA13308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Z, EAX</w:t>
            </w:r>
          </w:p>
          <w:p w14:paraId="052F896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</w:p>
          <w:p w14:paraId="0BB729E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PUTL LAB1_MSG_Z</w:t>
            </w:r>
          </w:p>
          <w:p w14:paraId="0CCF7BE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0ED21A5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MOV EBX, Z </w:t>
            </w:r>
          </w:p>
          <w:p w14:paraId="2D49ADB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XOR EAX, EAX</w:t>
            </w:r>
          </w:p>
          <w:p w14:paraId="7E99EFB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728F109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SHL EBX, 12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 xml:space="preserve">; </w:t>
            </w:r>
            <w:r w:rsidRPr="005C0188">
              <w:rPr>
                <w:rFonts w:eastAsia="Consolas"/>
                <w:sz w:val="16"/>
                <w:szCs w:val="16"/>
              </w:rPr>
              <w:t>сдвиг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  <w:r w:rsidRPr="005C0188">
              <w:rPr>
                <w:rFonts w:eastAsia="Consolas"/>
                <w:sz w:val="16"/>
                <w:szCs w:val="16"/>
              </w:rPr>
              <w:t>лишних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12 </w:t>
            </w:r>
            <w:r w:rsidRPr="005C0188">
              <w:rPr>
                <w:rFonts w:eastAsia="Consolas"/>
                <w:sz w:val="16"/>
                <w:szCs w:val="16"/>
              </w:rPr>
              <w:t>битов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</w:t>
            </w:r>
            <w:r w:rsidRPr="005C0188">
              <w:rPr>
                <w:rFonts w:eastAsia="Consolas"/>
                <w:sz w:val="16"/>
                <w:szCs w:val="16"/>
              </w:rPr>
              <w:t>слева</w:t>
            </w:r>
          </w:p>
          <w:p w14:paraId="757C05C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MOV ECX, 20</w:t>
            </w:r>
          </w:p>
          <w:p w14:paraId="31F5D76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3F54F12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LAB1_OUT_Z:</w:t>
            </w:r>
          </w:p>
          <w:p w14:paraId="38B4D04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   </w:t>
            </w:r>
            <w:r w:rsidRPr="005C0188">
              <w:rPr>
                <w:rFonts w:eastAsia="Consolas"/>
                <w:sz w:val="16"/>
                <w:szCs w:val="16"/>
              </w:rPr>
              <w:t xml:space="preserve">SHL EBX, 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 xml:space="preserve">1  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; Сдвиг значения EBX на 1 бит влево</w:t>
            </w:r>
          </w:p>
          <w:p w14:paraId="0BA7A6A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lastRenderedPageBreak/>
              <w:t xml:space="preserve">    DEC ECX     </w:t>
            </w:r>
            <w:r w:rsidRPr="005C0188">
              <w:rPr>
                <w:rFonts w:eastAsia="Consolas"/>
                <w:sz w:val="16"/>
                <w:szCs w:val="16"/>
              </w:rPr>
              <w:tab/>
              <w:t>; Уменьшение счетчика</w:t>
            </w:r>
          </w:p>
          <w:p w14:paraId="39B0897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JC LAB1_OUT_Z_NZ</w:t>
            </w:r>
          </w:p>
          <w:p w14:paraId="44957FC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3654CDD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LAB1_OUT_Z_Z:</w:t>
            </w:r>
          </w:p>
          <w:p w14:paraId="6E68857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MOV AL, '0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 xml:space="preserve">'  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; Если бит был 0, выводим '0'</w:t>
            </w:r>
          </w:p>
          <w:p w14:paraId="3AD43AE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>CALL PUTC</w:t>
            </w:r>
          </w:p>
          <w:p w14:paraId="7AE5B87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   JMP CHECK_EXIT</w:t>
            </w:r>
          </w:p>
          <w:p w14:paraId="59E29EA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</w:p>
          <w:p w14:paraId="65EE069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>LAB1_OUT_Z_NZ:</w:t>
            </w:r>
          </w:p>
          <w:p w14:paraId="7780EF4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   </w:t>
            </w:r>
            <w:r w:rsidRPr="005C0188">
              <w:rPr>
                <w:rFonts w:eastAsia="Consolas"/>
                <w:sz w:val="16"/>
                <w:szCs w:val="16"/>
              </w:rPr>
              <w:t>MOV AL, '1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 xml:space="preserve">'  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; Если бит был 1, выводим '1'</w:t>
            </w:r>
          </w:p>
          <w:p w14:paraId="2869729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CALL PUTC</w:t>
            </w:r>
          </w:p>
          <w:p w14:paraId="705E741B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72991AC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CHECK_EXIT:</w:t>
            </w:r>
          </w:p>
          <w:p w14:paraId="76A6395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CMP ECX, </w:t>
            </w:r>
            <w:proofErr w:type="gramStart"/>
            <w:r w:rsidRPr="005C0188">
              <w:rPr>
                <w:rFonts w:eastAsia="Consolas"/>
                <w:sz w:val="16"/>
                <w:szCs w:val="16"/>
              </w:rPr>
              <w:t xml:space="preserve">0  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  <w:proofErr w:type="gramEnd"/>
            <w:r w:rsidRPr="005C0188">
              <w:rPr>
                <w:rFonts w:eastAsia="Consolas"/>
                <w:sz w:val="16"/>
                <w:szCs w:val="16"/>
              </w:rPr>
              <w:t>; Проверяем, закончили ли мы вывод всех бит</w:t>
            </w:r>
          </w:p>
          <w:p w14:paraId="61F3673F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JG LAB1_OUT_Z</w:t>
            </w:r>
            <w:r w:rsidRPr="005C0188">
              <w:rPr>
                <w:rFonts w:eastAsia="Consolas"/>
                <w:sz w:val="16"/>
                <w:szCs w:val="16"/>
              </w:rPr>
              <w:tab/>
              <w:t>; Если да, то продолжаем вывод</w:t>
            </w:r>
          </w:p>
          <w:p w14:paraId="51CCBA38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JLE @@E   </w:t>
            </w:r>
            <w:r w:rsidRPr="005C0188">
              <w:rPr>
                <w:rFonts w:eastAsia="Consolas"/>
                <w:sz w:val="16"/>
                <w:szCs w:val="16"/>
              </w:rPr>
              <w:tab/>
              <w:t>; Если нет, то выходим</w:t>
            </w:r>
          </w:p>
          <w:p w14:paraId="3610EA7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42005F5A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2356E46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5784FBB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</w:p>
          <w:p w14:paraId="23B87897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CEXIT:</w:t>
            </w:r>
            <w:r w:rsidRPr="005C0188">
              <w:rPr>
                <w:rFonts w:eastAsia="Consolas"/>
                <w:sz w:val="16"/>
                <w:szCs w:val="16"/>
              </w:rPr>
              <w:tab/>
              <w:t>CMP</w:t>
            </w:r>
            <w:r w:rsidRPr="005C0188">
              <w:rPr>
                <w:rFonts w:eastAsia="Consolas"/>
                <w:sz w:val="16"/>
                <w:szCs w:val="16"/>
              </w:rPr>
              <w:tab/>
              <w:t>AL,</w:t>
            </w:r>
            <w:r w:rsidRPr="005C0188">
              <w:rPr>
                <w:rFonts w:eastAsia="Consolas"/>
                <w:sz w:val="16"/>
                <w:szCs w:val="16"/>
              </w:rPr>
              <w:tab/>
              <w:t>CHESC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</w:p>
          <w:p w14:paraId="76F6F0AD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JE</w:t>
            </w:r>
            <w:r w:rsidRPr="005C0188">
              <w:rPr>
                <w:rFonts w:eastAsia="Consolas"/>
                <w:sz w:val="16"/>
                <w:szCs w:val="16"/>
              </w:rPr>
              <w:tab/>
              <w:t>@@E</w:t>
            </w:r>
          </w:p>
          <w:p w14:paraId="7A7C030C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>TEST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AL,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AL</w:t>
            </w:r>
          </w:p>
          <w:p w14:paraId="028DDA46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JNE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BACK</w:t>
            </w:r>
          </w:p>
          <w:p w14:paraId="16FB6D1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CALL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GETCH</w:t>
            </w:r>
          </w:p>
          <w:p w14:paraId="46951E5E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>JMP</w:t>
            </w:r>
            <w:r w:rsidRPr="005C0188">
              <w:rPr>
                <w:rFonts w:eastAsia="Consolas"/>
                <w:sz w:val="16"/>
                <w:szCs w:val="16"/>
              </w:rPr>
              <w:tab/>
              <w:t>@@L</w:t>
            </w:r>
          </w:p>
          <w:p w14:paraId="61BAD529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ab/>
              <w:t>; Выход из программы</w:t>
            </w:r>
          </w:p>
          <w:p w14:paraId="57907E0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</w:rPr>
              <w:t>@@E:</w:t>
            </w:r>
            <w:r w:rsidRPr="005C0188">
              <w:rPr>
                <w:rFonts w:eastAsia="Consolas"/>
                <w:sz w:val="16"/>
                <w:szCs w:val="16"/>
              </w:rPr>
              <w:tab/>
              <w:t>EXIT</w:t>
            </w:r>
            <w:r w:rsidRPr="005C0188">
              <w:rPr>
                <w:rFonts w:eastAsia="Consolas"/>
                <w:sz w:val="16"/>
                <w:szCs w:val="16"/>
              </w:rPr>
              <w:tab/>
            </w:r>
          </w:p>
          <w:p w14:paraId="5D3ECCB8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</w:rPr>
              <w:t xml:space="preserve">        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>EXTRN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PUTSS:  NEAR</w:t>
            </w:r>
          </w:p>
          <w:p w14:paraId="4D409F50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 xml:space="preserve">        EXTRN</w:t>
            </w: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PUTC:   NEAR</w:t>
            </w:r>
          </w:p>
          <w:p w14:paraId="432C8C3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EXTRN   GETCH:  NEAR</w:t>
            </w:r>
          </w:p>
          <w:p w14:paraId="1F0AFC4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EXTRN   GETS:   NEAR</w:t>
            </w:r>
          </w:p>
          <w:p w14:paraId="037C3C42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EXTRN   SLEN:   NEAR</w:t>
            </w:r>
          </w:p>
          <w:p w14:paraId="50206001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  <w:lang w:val="en-US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  <w:t>EXTRN   UTOA10: NEAR</w:t>
            </w:r>
          </w:p>
          <w:p w14:paraId="050FF0C4" w14:textId="77777777" w:rsidR="00346B09" w:rsidRPr="005C0188" w:rsidRDefault="00346B09" w:rsidP="005C0188">
            <w:pPr>
              <w:rPr>
                <w:rFonts w:eastAsia="Consolas"/>
                <w:sz w:val="16"/>
                <w:szCs w:val="16"/>
              </w:rPr>
            </w:pPr>
            <w:r w:rsidRPr="005C0188">
              <w:rPr>
                <w:rFonts w:eastAsia="Consolas"/>
                <w:sz w:val="16"/>
                <w:szCs w:val="16"/>
                <w:lang w:val="en-US"/>
              </w:rPr>
              <w:tab/>
            </w:r>
            <w:r w:rsidRPr="005C0188">
              <w:rPr>
                <w:rFonts w:eastAsia="Consolas"/>
                <w:sz w:val="16"/>
                <w:szCs w:val="16"/>
              </w:rPr>
              <w:t>END</w:t>
            </w:r>
            <w:r w:rsidRPr="005C0188">
              <w:rPr>
                <w:rFonts w:eastAsia="Consolas"/>
                <w:sz w:val="16"/>
                <w:szCs w:val="16"/>
              </w:rPr>
              <w:tab/>
              <w:t>BEGIN</w:t>
            </w:r>
          </w:p>
          <w:bookmarkEnd w:id="0"/>
          <w:p w14:paraId="15EBA709" w14:textId="77777777" w:rsidR="003F5E30" w:rsidRDefault="003F5E30" w:rsidP="00884DC0">
            <w:pPr>
              <w:jc w:val="both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14:paraId="04F28198" w14:textId="312A844F" w:rsidR="00631154" w:rsidRDefault="00631154" w:rsidP="00884DC0">
      <w:pPr>
        <w:jc w:val="both"/>
        <w:rPr>
          <w:rFonts w:ascii="Consolas" w:eastAsia="Consolas" w:hAnsi="Consolas" w:cs="Consolas"/>
          <w:sz w:val="16"/>
          <w:szCs w:val="16"/>
        </w:rPr>
      </w:pPr>
    </w:p>
    <w:p w14:paraId="60F8EFAF" w14:textId="77777777" w:rsidR="003F5E30" w:rsidRDefault="003F5E30" w:rsidP="00884DC0">
      <w:pPr>
        <w:jc w:val="both"/>
        <w:rPr>
          <w:rFonts w:ascii="Consolas" w:eastAsia="Consolas" w:hAnsi="Consolas" w:cs="Consolas"/>
          <w:sz w:val="16"/>
          <w:szCs w:val="16"/>
        </w:rPr>
      </w:pPr>
    </w:p>
    <w:p w14:paraId="05403D11" w14:textId="77777777" w:rsidR="003F5E30" w:rsidRDefault="003F5E30" w:rsidP="00884DC0">
      <w:pPr>
        <w:jc w:val="both"/>
        <w:rPr>
          <w:rFonts w:ascii="Consolas" w:eastAsia="Consolas" w:hAnsi="Consolas" w:cs="Consolas"/>
          <w:sz w:val="16"/>
          <w:szCs w:val="16"/>
        </w:rPr>
      </w:pPr>
    </w:p>
    <w:sectPr w:rsidR="003F5E30" w:rsidSect="00271A0A">
      <w:footerReference w:type="default" r:id="rId10"/>
      <w:pgSz w:w="11906" w:h="16838"/>
      <w:pgMar w:top="1134" w:right="850" w:bottom="1134" w:left="1701" w:header="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634A6" w14:textId="77777777" w:rsidR="002927C6" w:rsidRDefault="002927C6" w:rsidP="00F82C21">
      <w:r>
        <w:separator/>
      </w:r>
    </w:p>
  </w:endnote>
  <w:endnote w:type="continuationSeparator" w:id="0">
    <w:p w14:paraId="74482CC1" w14:textId="77777777" w:rsidR="002927C6" w:rsidRDefault="002927C6" w:rsidP="00F8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911592"/>
      <w:docPartObj>
        <w:docPartGallery w:val="Page Numbers (Bottom of Page)"/>
        <w:docPartUnique/>
      </w:docPartObj>
    </w:sdtPr>
    <w:sdtEndPr/>
    <w:sdtContent>
      <w:p w14:paraId="3EF1DAD7" w14:textId="03D30EF3" w:rsidR="00271A0A" w:rsidRDefault="00271A0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188">
          <w:rPr>
            <w:noProof/>
          </w:rPr>
          <w:t>10</w:t>
        </w:r>
        <w:r>
          <w:fldChar w:fldCharType="end"/>
        </w:r>
      </w:p>
    </w:sdtContent>
  </w:sdt>
  <w:p w14:paraId="13E4EEB9" w14:textId="77777777" w:rsidR="006E467C" w:rsidRDefault="006E46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84156" w14:textId="77777777" w:rsidR="002927C6" w:rsidRDefault="002927C6" w:rsidP="00F82C21">
      <w:r>
        <w:separator/>
      </w:r>
    </w:p>
  </w:footnote>
  <w:footnote w:type="continuationSeparator" w:id="0">
    <w:p w14:paraId="522284EC" w14:textId="77777777" w:rsidR="002927C6" w:rsidRDefault="002927C6" w:rsidP="00F82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54"/>
    <w:rsid w:val="000139FF"/>
    <w:rsid w:val="0002450D"/>
    <w:rsid w:val="00106F9C"/>
    <w:rsid w:val="001E5492"/>
    <w:rsid w:val="00227276"/>
    <w:rsid w:val="00271A0A"/>
    <w:rsid w:val="002927C6"/>
    <w:rsid w:val="002C337B"/>
    <w:rsid w:val="00327BF3"/>
    <w:rsid w:val="00346B09"/>
    <w:rsid w:val="003F5E30"/>
    <w:rsid w:val="005A5BB8"/>
    <w:rsid w:val="005C0188"/>
    <w:rsid w:val="00631154"/>
    <w:rsid w:val="00671C0B"/>
    <w:rsid w:val="006C20A9"/>
    <w:rsid w:val="006E467C"/>
    <w:rsid w:val="0078186A"/>
    <w:rsid w:val="0087509D"/>
    <w:rsid w:val="00884DC0"/>
    <w:rsid w:val="008E0E70"/>
    <w:rsid w:val="009245DD"/>
    <w:rsid w:val="009375F2"/>
    <w:rsid w:val="00A125D4"/>
    <w:rsid w:val="00B36632"/>
    <w:rsid w:val="00C26915"/>
    <w:rsid w:val="00C3306A"/>
    <w:rsid w:val="00D20BA4"/>
    <w:rsid w:val="00D46064"/>
    <w:rsid w:val="00F8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E04D"/>
  <w15:docId w15:val="{1EB72726-4E50-4DFF-9C9E-DBBD1272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F82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82C2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82C21"/>
  </w:style>
  <w:style w:type="paragraph" w:styleId="aa">
    <w:name w:val="footer"/>
    <w:basedOn w:val="a"/>
    <w:link w:val="ab"/>
    <w:uiPriority w:val="99"/>
    <w:unhideWhenUsed/>
    <w:rsid w:val="00F82C2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82C21"/>
  </w:style>
  <w:style w:type="character" w:customStyle="1" w:styleId="10">
    <w:name w:val="Заголовок 1 Знак"/>
    <w:basedOn w:val="a0"/>
    <w:link w:val="1"/>
    <w:uiPriority w:val="9"/>
    <w:rsid w:val="003F5E30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3F5E30"/>
    <w:rPr>
      <w:b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3F5E30"/>
    <w:rPr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5E30"/>
    <w:rPr>
      <w:b/>
    </w:rPr>
  </w:style>
  <w:style w:type="character" w:customStyle="1" w:styleId="50">
    <w:name w:val="Заголовок 5 Знак"/>
    <w:basedOn w:val="a0"/>
    <w:link w:val="5"/>
    <w:uiPriority w:val="9"/>
    <w:semiHidden/>
    <w:rsid w:val="003F5E30"/>
    <w:rPr>
      <w:b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3F5E30"/>
    <w:rPr>
      <w:b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3F5E30"/>
    <w:rPr>
      <w:b/>
      <w:sz w:val="72"/>
      <w:szCs w:val="72"/>
    </w:rPr>
  </w:style>
  <w:style w:type="character" w:customStyle="1" w:styleId="a6">
    <w:name w:val="Подзаголовок Знак"/>
    <w:basedOn w:val="a0"/>
    <w:link w:val="a5"/>
    <w:uiPriority w:val="11"/>
    <w:rsid w:val="003F5E3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2075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Timur Gayazov</cp:lastModifiedBy>
  <cp:revision>5</cp:revision>
  <dcterms:created xsi:type="dcterms:W3CDTF">2024-05-12T12:31:00Z</dcterms:created>
  <dcterms:modified xsi:type="dcterms:W3CDTF">2024-05-25T08:37:00Z</dcterms:modified>
</cp:coreProperties>
</file>