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099" w:rsidRPr="004C097A" w:rsidRDefault="005F5099" w:rsidP="005F509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F5099" w:rsidRPr="004C097A" w:rsidRDefault="005F5099" w:rsidP="005F509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5F5099" w:rsidRPr="004C097A" w:rsidRDefault="005F5099" w:rsidP="005F509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b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5F5099" w:rsidRPr="004C097A" w:rsidRDefault="005F5099" w:rsidP="005F5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Авторизация и регистрация пользователей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:rsidR="005F5099" w:rsidRPr="004C097A" w:rsidRDefault="005F5099" w:rsidP="005F50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Гаязов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Р</w:t>
      </w:r>
      <w:r w:rsidRPr="004C097A">
        <w:rPr>
          <w:rFonts w:ascii="Times New Roman" w:hAnsi="Times New Roman" w:cs="Times New Roman"/>
          <w:sz w:val="28"/>
          <w:szCs w:val="28"/>
        </w:rPr>
        <w:t>.</w:t>
      </w: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</w:p>
    <w:p w:rsidR="005F5099" w:rsidRPr="004C097A" w:rsidRDefault="005F5099" w:rsidP="005F509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5F5099" w:rsidRPr="004C097A" w:rsidRDefault="005F5099" w:rsidP="005F50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</w:p>
    <w:p w:rsidR="005F5099" w:rsidRDefault="005F5099" w:rsidP="005F50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264F">
        <w:rPr>
          <w:rFonts w:ascii="Times New Roman" w:hAnsi="Times New Roman" w:cs="Times New Roman"/>
          <w:sz w:val="28"/>
          <w:szCs w:val="28"/>
        </w:rPr>
        <w:t xml:space="preserve">С применением языка PHP и БД </w:t>
      </w:r>
      <w:proofErr w:type="spellStart"/>
      <w:r w:rsidRPr="0084264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4264F">
        <w:rPr>
          <w:rFonts w:ascii="Times New Roman" w:hAnsi="Times New Roman" w:cs="Times New Roman"/>
          <w:sz w:val="28"/>
          <w:szCs w:val="28"/>
        </w:rPr>
        <w:t xml:space="preserve"> реализовать на сайте:</w:t>
      </w:r>
      <w:r w:rsidRPr="0084264F">
        <w:rPr>
          <w:rFonts w:ascii="Times New Roman" w:hAnsi="Times New Roman" w:cs="Times New Roman"/>
          <w:sz w:val="28"/>
          <w:szCs w:val="28"/>
        </w:rPr>
        <w:br/>
        <w:t>- авторизацию пользователей. Пользователи сайта должны делится на администраторов и гостей;</w:t>
      </w:r>
      <w:r w:rsidRPr="0084264F">
        <w:rPr>
          <w:rFonts w:ascii="Times New Roman" w:hAnsi="Times New Roman" w:cs="Times New Roman"/>
          <w:sz w:val="28"/>
          <w:szCs w:val="28"/>
        </w:rPr>
        <w:br/>
        <w:t>- при входе под администратором меню должно изменятся. Добавляются кнопки: управление пользователями (добавление, удаление, редактирование), управление страницами сайта (добавление, удаление, редактирование).</w:t>
      </w:r>
      <w:r w:rsidRPr="0084264F">
        <w:rPr>
          <w:rFonts w:ascii="Times New Roman" w:hAnsi="Times New Roman" w:cs="Times New Roman"/>
          <w:sz w:val="28"/>
          <w:szCs w:val="28"/>
        </w:rPr>
        <w:br/>
        <w:t>Хранение страниц и меню сайта должно быть перенесено в БД.</w:t>
      </w:r>
    </w:p>
    <w:p w:rsidR="005F5099" w:rsidRPr="0084264F" w:rsidRDefault="005F5099" w:rsidP="005F50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должен быть реализован вывод таблицы о пользователях и отображение активного профиля пользователя.</w:t>
      </w:r>
    </w:p>
    <w:p w:rsidR="005F5099" w:rsidRPr="004C097A" w:rsidRDefault="005F5099" w:rsidP="005F509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:rsidR="005F5099" w:rsidRPr="00196B79" w:rsidRDefault="005F5099" w:rsidP="005F50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8426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страниц.</w:t>
      </w:r>
      <w:r w:rsidR="00196B79"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196B79">
        <w:rPr>
          <w:rFonts w:ascii="Times New Roman" w:hAnsi="Times New Roman" w:cs="Times New Roman"/>
          <w:sz w:val="28"/>
          <w:szCs w:val="28"/>
        </w:rPr>
        <w:t xml:space="preserve">Так же выполнено подключение к </w:t>
      </w:r>
      <w:proofErr w:type="spellStart"/>
      <w:r w:rsidR="00196B79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196B79"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196B79">
        <w:rPr>
          <w:rFonts w:ascii="Times New Roman" w:hAnsi="Times New Roman" w:cs="Times New Roman"/>
          <w:sz w:val="28"/>
          <w:szCs w:val="28"/>
        </w:rPr>
        <w:t>для работы с базой данных. Пользователю нужно зарегистрироваться, затем авторизоваться на сайте. Было выполнено разделение на роли. По умолчанию только что зарегистрированному пользователю выдается роль «</w:t>
      </w:r>
      <w:r w:rsidR="00196B7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96B79">
        <w:rPr>
          <w:rFonts w:ascii="Times New Roman" w:hAnsi="Times New Roman" w:cs="Times New Roman"/>
          <w:sz w:val="28"/>
          <w:szCs w:val="28"/>
        </w:rPr>
        <w:t>»</w:t>
      </w:r>
      <w:r w:rsidR="00196B79" w:rsidRPr="00196B79">
        <w:rPr>
          <w:rFonts w:ascii="Times New Roman" w:hAnsi="Times New Roman" w:cs="Times New Roman"/>
          <w:sz w:val="28"/>
          <w:szCs w:val="28"/>
        </w:rPr>
        <w:t xml:space="preserve">. </w:t>
      </w:r>
      <w:r w:rsidR="00196B79">
        <w:rPr>
          <w:rFonts w:ascii="Times New Roman" w:hAnsi="Times New Roman" w:cs="Times New Roman"/>
          <w:sz w:val="28"/>
          <w:szCs w:val="28"/>
        </w:rPr>
        <w:t xml:space="preserve">После авторизации пользователь попадает на страницу своего профиля в которой указаны данные при регистрации. При необходимости пользователь может изменить свои данные по кнопке. Обычным пользователям доступен просмотр таблицы пользователей данного сайта без возможности редактировать и удалять данные. У всех </w:t>
      </w:r>
      <w:r w:rsidR="00AE3BDD">
        <w:rPr>
          <w:rFonts w:ascii="Times New Roman" w:hAnsi="Times New Roman" w:cs="Times New Roman"/>
          <w:sz w:val="28"/>
          <w:szCs w:val="28"/>
        </w:rPr>
        <w:t xml:space="preserve">авторизированных </w:t>
      </w:r>
      <w:r w:rsidR="00196B79">
        <w:rPr>
          <w:rFonts w:ascii="Times New Roman" w:hAnsi="Times New Roman" w:cs="Times New Roman"/>
          <w:sz w:val="28"/>
          <w:szCs w:val="28"/>
        </w:rPr>
        <w:t>пользователей есть возможность сыграть в игру нажав на нужную кнопку на странице профиля. На сайте также доступны роли «</w:t>
      </w:r>
      <w:r w:rsidR="00196B79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96B79">
        <w:rPr>
          <w:rFonts w:ascii="Times New Roman" w:hAnsi="Times New Roman" w:cs="Times New Roman"/>
          <w:sz w:val="28"/>
          <w:szCs w:val="28"/>
        </w:rPr>
        <w:t>»</w:t>
      </w:r>
      <w:r w:rsidR="00196B79"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196B79">
        <w:rPr>
          <w:rFonts w:ascii="Times New Roman" w:hAnsi="Times New Roman" w:cs="Times New Roman"/>
          <w:sz w:val="28"/>
          <w:szCs w:val="28"/>
        </w:rPr>
        <w:t>и «</w:t>
      </w:r>
      <w:r w:rsidR="00196B7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96B79"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196B79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96B79">
        <w:rPr>
          <w:rFonts w:ascii="Times New Roman" w:hAnsi="Times New Roman" w:cs="Times New Roman"/>
          <w:sz w:val="28"/>
          <w:szCs w:val="28"/>
        </w:rPr>
        <w:t>»</w:t>
      </w:r>
      <w:r w:rsidR="00196B79" w:rsidRPr="00196B79">
        <w:rPr>
          <w:rFonts w:ascii="Times New Roman" w:hAnsi="Times New Roman" w:cs="Times New Roman"/>
          <w:sz w:val="28"/>
          <w:szCs w:val="28"/>
        </w:rPr>
        <w:t>.</w:t>
      </w:r>
      <w:r w:rsidR="00196B79">
        <w:rPr>
          <w:rFonts w:ascii="Times New Roman" w:hAnsi="Times New Roman" w:cs="Times New Roman"/>
          <w:sz w:val="28"/>
          <w:szCs w:val="28"/>
        </w:rPr>
        <w:t xml:space="preserve"> Выдавать роли может только главный администратор из своей панели. Обычные администраторы могут редактировать информацию только у пользователей, </w:t>
      </w:r>
      <w:r w:rsidR="00AE3BDD">
        <w:rPr>
          <w:rFonts w:ascii="Times New Roman" w:hAnsi="Times New Roman" w:cs="Times New Roman"/>
          <w:sz w:val="28"/>
          <w:szCs w:val="28"/>
        </w:rPr>
        <w:t>у которых роль не превышает</w:t>
      </w:r>
      <w:r w:rsidR="00196B79">
        <w:rPr>
          <w:rFonts w:ascii="Times New Roman" w:hAnsi="Times New Roman" w:cs="Times New Roman"/>
          <w:sz w:val="28"/>
          <w:szCs w:val="28"/>
        </w:rPr>
        <w:t xml:space="preserve"> «</w:t>
      </w:r>
      <w:r w:rsidR="00196B7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96B79"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196B79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96B79">
        <w:rPr>
          <w:rFonts w:ascii="Times New Roman" w:hAnsi="Times New Roman" w:cs="Times New Roman"/>
          <w:sz w:val="28"/>
          <w:szCs w:val="28"/>
        </w:rPr>
        <w:t>»</w:t>
      </w:r>
      <w:r w:rsidR="00AE3B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5F5099" w:rsidRPr="00636C15" w:rsidRDefault="005F5099" w:rsidP="005F509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работы:</w:t>
      </w:r>
    </w:p>
    <w:p w:rsidR="005F5099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  <w:r w:rsidRPr="00AE3BDD">
        <w:rPr>
          <w:rFonts w:ascii="Times New Roman" w:hAnsi="Times New Roman" w:cs="Times New Roman"/>
          <w:bCs/>
          <w:sz w:val="28"/>
          <w:szCs w:val="28"/>
        </w:rPr>
        <w:t>Форма регистрации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1DCF04D" wp14:editId="49770316">
            <wp:extent cx="5940425" cy="315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D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7E25FAB" wp14:editId="6749F327">
            <wp:extent cx="5940425" cy="3091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D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Профиль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E5CECB1" wp14:editId="4B7124EC">
            <wp:extent cx="4842345" cy="253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926" cy="25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D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Форма редактирования информации профиля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BC34158" wp14:editId="7312EFED">
            <wp:extent cx="4890053" cy="2624582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208" cy="26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D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пользователей главного администратора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D208394" wp14:editId="78B48768">
            <wp:extent cx="5057030" cy="2725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155" cy="27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D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</w:p>
    <w:p w:rsidR="00AE3BDD" w:rsidRDefault="00AE3BDD" w:rsidP="005F509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Форма редактирования информации пользователей у главного админа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91B5FD4" wp14:editId="02B185BF">
            <wp:extent cx="4746929" cy="252645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722" cy="25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F1" w:rsidRDefault="006304F1" w:rsidP="006304F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Форма редактирования инф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ормации пользователей у </w:t>
      </w:r>
      <w:r>
        <w:rPr>
          <w:rFonts w:ascii="Times New Roman" w:hAnsi="Times New Roman" w:cs="Times New Roman"/>
          <w:bCs/>
          <w:sz w:val="28"/>
          <w:szCs w:val="28"/>
        </w:rPr>
        <w:t>админа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DDAF720" wp14:editId="3ABFC267">
            <wp:extent cx="4420357" cy="235358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974" cy="23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5F5099" w:rsidRPr="006304F1" w:rsidRDefault="006304F1" w:rsidP="006304F1">
      <w:pPr>
        <w:rPr>
          <w:rFonts w:ascii="Times New Roman" w:hAnsi="Times New Roman"/>
          <w:bCs/>
          <w:sz w:val="28"/>
          <w:szCs w:val="28"/>
        </w:rPr>
      </w:pPr>
      <w:r w:rsidRPr="006304F1">
        <w:rPr>
          <w:rFonts w:ascii="Times New Roman" w:hAnsi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/>
          <w:bCs/>
          <w:sz w:val="28"/>
          <w:szCs w:val="28"/>
        </w:rPr>
        <w:t>пользователей у обычных пользователей</w:t>
      </w:r>
      <w:r>
        <w:rPr>
          <w:rFonts w:ascii="Times New Roman" w:hAnsi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4F830FB" wp14:editId="2F84CFD3">
            <wp:extent cx="4699221" cy="243927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205" cy="24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F1">
        <w:rPr>
          <w:rFonts w:ascii="Times New Roman" w:hAnsi="Times New Roman"/>
          <w:bCs/>
          <w:sz w:val="28"/>
          <w:szCs w:val="28"/>
        </w:rPr>
        <w:t xml:space="preserve"> </w:t>
      </w:r>
      <w:r w:rsidR="005F5099" w:rsidRPr="006304F1">
        <w:rPr>
          <w:rFonts w:ascii="Times New Roman" w:hAnsi="Times New Roman"/>
          <w:bCs/>
          <w:sz w:val="28"/>
          <w:szCs w:val="28"/>
        </w:rPr>
        <w:br w:type="page"/>
      </w:r>
    </w:p>
    <w:p w:rsidR="005F5099" w:rsidRPr="005F5099" w:rsidRDefault="003E7504" w:rsidP="005F509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Листинг программы</w:t>
      </w:r>
      <w:r w:rsidR="005F5099">
        <w:rPr>
          <w:rFonts w:ascii="Times New Roman" w:hAnsi="Times New Roman"/>
          <w:b/>
          <w:bCs/>
          <w:sz w:val="28"/>
          <w:szCs w:val="28"/>
        </w:rPr>
        <w:t>:</w:t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Файл</w:t>
      </w:r>
      <w:proofErr w:type="gramEnd"/>
      <w:r>
        <w:rPr>
          <w:rFonts w:ascii="Times New Roman" w:hAnsi="Times New Roman"/>
          <w:sz w:val="28"/>
          <w:szCs w:val="28"/>
        </w:rPr>
        <w:t xml:space="preserve"> в котором происходит подключение к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1CF15" wp14:editId="563073C9">
            <wp:extent cx="5838825" cy="1647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Регистрация</w:t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5A6A29E" wp14:editId="1B0AF9B4">
            <wp:extent cx="5940425" cy="28981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6138769" wp14:editId="7733BD63">
            <wp:extent cx="5940425" cy="34207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Чтение данных из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B9197BE" wp14:editId="02FC4909">
            <wp:extent cx="5743575" cy="2895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информации выбранного пользователя главным админом</w:t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E6810C2" wp14:editId="146A1CE4">
            <wp:extent cx="5940425" cy="11677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</w:p>
    <w:p w:rsidR="005F5099" w:rsidRDefault="003E7504" w:rsidP="005F509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Удаление пользователя из </w:t>
      </w:r>
      <w:proofErr w:type="spellStart"/>
      <w:r>
        <w:rPr>
          <w:rFonts w:ascii="Times New Roman" w:hAnsi="Times New Roman"/>
          <w:sz w:val="28"/>
          <w:szCs w:val="28"/>
        </w:rPr>
        <w:t>бд</w:t>
      </w:r>
      <w:proofErr w:type="spellEnd"/>
      <w:r>
        <w:rPr>
          <w:rFonts w:ascii="Times New Roman" w:hAnsi="Times New Roman"/>
          <w:sz w:val="28"/>
          <w:szCs w:val="28"/>
        </w:rPr>
        <w:t xml:space="preserve"> по его </w:t>
      </w:r>
      <w:r>
        <w:rPr>
          <w:rFonts w:ascii="Times New Roman" w:hAnsi="Times New Roman"/>
          <w:sz w:val="28"/>
          <w:szCs w:val="28"/>
          <w:lang w:val="en-US"/>
        </w:rPr>
        <w:t>id</w:t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60605" wp14:editId="42D30F31">
            <wp:extent cx="5940425" cy="34378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04" w:rsidRDefault="003E7504" w:rsidP="005F5099">
      <w:pPr>
        <w:rPr>
          <w:rFonts w:ascii="Times New Roman" w:hAnsi="Times New Roman"/>
          <w:sz w:val="28"/>
          <w:szCs w:val="28"/>
        </w:rPr>
      </w:pPr>
    </w:p>
    <w:p w:rsidR="005F5099" w:rsidRPr="004C097A" w:rsidRDefault="005F5099" w:rsidP="005F50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Выводы:</w:t>
      </w:r>
    </w:p>
    <w:p w:rsidR="005F5099" w:rsidRPr="003E7504" w:rsidRDefault="005F5099" w:rsidP="005F50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3E7504">
        <w:rPr>
          <w:rFonts w:ascii="Times New Roman" w:hAnsi="Times New Roman" w:cs="Times New Roman"/>
          <w:sz w:val="28"/>
          <w:szCs w:val="28"/>
        </w:rPr>
        <w:t xml:space="preserve">были приобретены новые навыки работы с </w:t>
      </w:r>
      <w:proofErr w:type="spellStart"/>
      <w:r w:rsidR="003E7504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3E7504">
        <w:rPr>
          <w:rFonts w:ascii="Times New Roman" w:hAnsi="Times New Roman" w:cs="Times New Roman"/>
          <w:sz w:val="28"/>
          <w:szCs w:val="28"/>
        </w:rPr>
        <w:t xml:space="preserve">, а также укреплены старые навыки работы на языке программировании </w:t>
      </w:r>
      <w:proofErr w:type="spellStart"/>
      <w:r w:rsidR="003E750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E7504">
        <w:rPr>
          <w:rFonts w:ascii="Times New Roman" w:hAnsi="Times New Roman" w:cs="Times New Roman"/>
          <w:sz w:val="28"/>
          <w:szCs w:val="28"/>
        </w:rPr>
        <w:t xml:space="preserve">. Получен новый опыт работы с </w:t>
      </w:r>
      <w:proofErr w:type="spellStart"/>
      <w:r w:rsidR="003E7504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3E7504">
        <w:rPr>
          <w:rFonts w:ascii="Times New Roman" w:hAnsi="Times New Roman" w:cs="Times New Roman"/>
          <w:sz w:val="28"/>
          <w:szCs w:val="28"/>
        </w:rPr>
        <w:t>.</w:t>
      </w:r>
    </w:p>
    <w:p w:rsidR="005F5099" w:rsidRPr="004C097A" w:rsidRDefault="005F5099" w:rsidP="005F509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5F5099" w:rsidRPr="004C097A" w:rsidRDefault="005F5099" w:rsidP="005F50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:rsidR="005F5099" w:rsidRDefault="003E7504" w:rsidP="003E7504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hyperlink r:id="rId19" w:history="1">
        <w:r w:rsidRPr="004C3813">
          <w:rPr>
            <w:rStyle w:val="a4"/>
            <w:rFonts w:ascii="Times New Roman" w:hAnsi="Times New Roman"/>
            <w:sz w:val="28"/>
            <w:szCs w:val="28"/>
          </w:rPr>
          <w:t>https://www.php.net/manual/ru/tutorial.php</w:t>
        </w:r>
      </w:hyperlink>
    </w:p>
    <w:p w:rsidR="00C4786D" w:rsidRPr="00535F4B" w:rsidRDefault="00C4786D" w:rsidP="00535F4B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hyperlink r:id="rId20" w:history="1">
        <w:r w:rsidRPr="004C3813">
          <w:rPr>
            <w:rStyle w:val="a4"/>
            <w:rFonts w:ascii="Times New Roman" w:hAnsi="Times New Roman"/>
            <w:sz w:val="28"/>
            <w:szCs w:val="28"/>
          </w:rPr>
          <w:t>https://myrusakov.ru/mysql-osnovy.html</w:t>
        </w:r>
      </w:hyperlink>
      <w:bookmarkStart w:id="0" w:name="_GoBack"/>
      <w:bookmarkEnd w:id="0"/>
    </w:p>
    <w:p w:rsidR="00A30650" w:rsidRDefault="00535F4B"/>
    <w:sectPr w:rsidR="00A30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D7A0D"/>
    <w:multiLevelType w:val="hybridMultilevel"/>
    <w:tmpl w:val="84369E6A"/>
    <w:lvl w:ilvl="0" w:tplc="D81E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A79CA"/>
    <w:multiLevelType w:val="hybridMultilevel"/>
    <w:tmpl w:val="9F504EEC"/>
    <w:lvl w:ilvl="0" w:tplc="8B163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099"/>
    <w:rsid w:val="00196B79"/>
    <w:rsid w:val="003E7504"/>
    <w:rsid w:val="00535F4B"/>
    <w:rsid w:val="005F5099"/>
    <w:rsid w:val="006304F1"/>
    <w:rsid w:val="00A156A2"/>
    <w:rsid w:val="00AE3BDD"/>
    <w:rsid w:val="00C4786D"/>
    <w:rsid w:val="00E41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BB348"/>
  <w15:chartTrackingRefBased/>
  <w15:docId w15:val="{98FC78D1-1D58-4BF3-84A9-0A7AC8CF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50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099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3E75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yrusakov.ru/mysql-osnov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php.net/manual/ru/tutorial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2022-04-29T17:58:00Z</dcterms:created>
  <dcterms:modified xsi:type="dcterms:W3CDTF">2022-04-29T18:53:00Z</dcterms:modified>
</cp:coreProperties>
</file>