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B94303">
        <w:rPr>
          <w:rFonts w:ascii="Times New Roman" w:eastAsia="Times New Roman" w:hAnsi="Times New Roman" w:cs="Times New Roman"/>
          <w:b/>
          <w:sz w:val="36"/>
        </w:rPr>
        <w:t>6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E7549A" w:rsidRPr="001F1420" w:rsidRDefault="00CF12AB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AA1058">
        <w:rPr>
          <w:rFonts w:eastAsia="Segoe UI Symbol" w:cs="Segoe UI Symbol"/>
          <w:sz w:val="28"/>
        </w:rPr>
        <w:t xml:space="preserve"> 5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AA1058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Pr="00DF039B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необязательно, можно сделать все на статических объектах.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  <w:bookmarkStart w:id="0" w:name="_GoBack"/>
      <w:bookmarkEnd w:id="0"/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0A786A" w:rsidRPr="0086186C" w:rsidRDefault="0086186C" w:rsidP="000A786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odel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Для создания таблицы «Чека» мы используем класс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DataInfo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. В нем указываются поля таблицы с их атрибутами.</w:t>
      </w:r>
    </w:p>
    <w:p w:rsidR="000A786A" w:rsidRDefault="000A786A" w:rsidP="000A786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786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646EB5" wp14:editId="1C020503">
            <wp:extent cx="5315692" cy="519185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Pr="00DF039B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forms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86186C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В данном файле мы описываем как будет выглядеть форма для создания чека.</w:t>
      </w:r>
    </w:p>
    <w:p w:rsidR="0086186C" w:rsidRDefault="0086186C" w:rsidP="0086186C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634A399C" wp14:editId="6B277DE4">
            <wp:extent cx="2969983" cy="560996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977" cy="56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urls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В данном файле мы указываем по какому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будет выполнятся та или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инаая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функция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4DC517E" wp14:editId="771A2C36">
            <wp:extent cx="5940425" cy="2889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вывода чеков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сортировка происходит благодаря методу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order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by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внутри которого мы указываем по какому полю требуется отсортировать данные.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F447D47" wp14:editId="5B2CECA2">
            <wp:extent cx="5940425" cy="3884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создания чека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>в данной функции мы получаем данные из полей формы и заносим их в базу данных.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01728BDB" wp14:editId="5ED6C582">
            <wp:extent cx="3924848" cy="40105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функции для </w:t>
      </w:r>
      <w:r w:rsidR="00B549C9">
        <w:rPr>
          <w:rFonts w:ascii="Times New Roman" w:eastAsia="Times New Roman" w:hAnsi="Times New Roman" w:cs="Times New Roman"/>
          <w:bCs/>
          <w:sz w:val="32"/>
          <w:szCs w:val="32"/>
        </w:rPr>
        <w:t>обновления и удаления чека соответственно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B549C9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6BCBAC3" wp14:editId="036C75E5">
            <wp:extent cx="2953162" cy="2705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Для отображения данных на сайте используется встроенный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шаблонизатор</w:t>
      </w:r>
      <w:proofErr w:type="spellEnd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jinja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Создается файл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шаблон(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то что будет отображаться на каждой странице сайта, к примеру шапка сайта)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Затем создаются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файлы других страниц сайта и с помощью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extends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наследуется шаблон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B549C9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A2FA6DB" wp14:editId="29CC766F">
            <wp:extent cx="2505425" cy="26673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Миграции создаются командой в терминале: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migrations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migrate</w:t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суперпользователя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createsuperuser</w:t>
      </w:r>
      <w:proofErr w:type="spellEnd"/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Запустить проект: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runserver</w:t>
      </w:r>
      <w:proofErr w:type="spellEnd"/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DF039B" w:rsidRP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DF039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110ED6" w:rsidRDefault="00DF039B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затруднений не возникло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Тестирование приложения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drawing>
          <wp:inline distT="0" distB="0" distL="0" distR="0" wp14:anchorId="198F5EA4" wp14:editId="02A71437">
            <wp:extent cx="5940425" cy="127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Рис. 1 «Главная страница»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drawing>
          <wp:inline distT="0" distB="0" distL="0" distR="0" wp14:anchorId="100EF27F" wp14:editId="539DFCCF">
            <wp:extent cx="5940425" cy="3207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28"/>
        </w:rPr>
        <w:br/>
        <w:t>Рис. 2 «Страница с чеками»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drawing>
          <wp:inline distT="0" distB="0" distL="0" distR="0" wp14:anchorId="68267461" wp14:editId="1A890246">
            <wp:extent cx="5940425" cy="31762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28"/>
        </w:rPr>
        <w:br/>
        <w:t>Рис. 3 «Редактирование чека»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drawing>
          <wp:inline distT="0" distB="0" distL="0" distR="0" wp14:anchorId="0F78F6AB" wp14:editId="6D7B5A72">
            <wp:extent cx="5940425" cy="1909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28"/>
        </w:rPr>
        <w:br/>
        <w:t>Рис 4. «Создание чека»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Исходный код</w:t>
      </w:r>
    </w:p>
    <w:p w:rsidR="00DF039B" w:rsidRPr="00DF039B" w:rsidRDefault="00DF039B" w:rsidP="00DF039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https://github.com/TimurGayazov/Simple-Django-App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</w:p>
    <w:p w:rsidR="00014BBE" w:rsidRPr="00DF039B" w:rsidRDefault="00014BBE" w:rsidP="00CF12A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014BBE" w:rsidRPr="00DF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A786A"/>
    <w:rsid w:val="000B7F26"/>
    <w:rsid w:val="00110ED6"/>
    <w:rsid w:val="001135A0"/>
    <w:rsid w:val="001F1420"/>
    <w:rsid w:val="0045342A"/>
    <w:rsid w:val="0086186C"/>
    <w:rsid w:val="008813E3"/>
    <w:rsid w:val="008C0AB9"/>
    <w:rsid w:val="009F2743"/>
    <w:rsid w:val="00A979B2"/>
    <w:rsid w:val="00AA1058"/>
    <w:rsid w:val="00B047DA"/>
    <w:rsid w:val="00B549C9"/>
    <w:rsid w:val="00B94303"/>
    <w:rsid w:val="00BA612D"/>
    <w:rsid w:val="00CF12AB"/>
    <w:rsid w:val="00DF039B"/>
    <w:rsid w:val="00E71ED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A0B5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Timur Gayazov</cp:lastModifiedBy>
  <cp:revision>4</cp:revision>
  <dcterms:created xsi:type="dcterms:W3CDTF">2023-05-24T14:17:00Z</dcterms:created>
  <dcterms:modified xsi:type="dcterms:W3CDTF">2023-05-24T17:37:00Z</dcterms:modified>
</cp:coreProperties>
</file>