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B40816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>Отчет по лабораторным работам</w:t>
      </w:r>
      <w:r w:rsidR="00CF12AB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CF12AB">
        <w:rPr>
          <w:rFonts w:ascii="Segoe UI Symbol" w:eastAsia="Segoe UI Symbol" w:hAnsi="Segoe UI Symbol" w:cs="Segoe UI Symbol"/>
          <w:b/>
          <w:sz w:val="36"/>
        </w:rPr>
        <w:t>№</w:t>
      </w:r>
      <w:r>
        <w:rPr>
          <w:rFonts w:ascii="Times New Roman" w:eastAsia="Times New Roman" w:hAnsi="Times New Roman" w:cs="Times New Roman"/>
          <w:b/>
          <w:sz w:val="36"/>
        </w:rPr>
        <w:t>7 №8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:rsidR="00E7549A" w:rsidRDefault="00F606C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Классы</w:t>
      </w:r>
    </w:p>
    <w:p w:rsidR="00E7549A" w:rsidRPr="001F1420" w:rsidRDefault="00CF12AB">
      <w:pPr>
        <w:jc w:val="center"/>
        <w:rPr>
          <w:rFonts w:eastAsia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>
        <w:rPr>
          <w:rFonts w:ascii="Segoe UI Symbol" w:eastAsia="Segoe UI Symbol" w:hAnsi="Segoe UI Symbol" w:cs="Segoe UI Symbol"/>
          <w:sz w:val="28"/>
        </w:rPr>
        <w:t>№</w:t>
      </w:r>
      <w:r w:rsidR="00AA1058">
        <w:rPr>
          <w:rFonts w:eastAsia="Segoe UI Symbol" w:cs="Segoe UI Symbol"/>
          <w:sz w:val="28"/>
        </w:rPr>
        <w:t xml:space="preserve"> 5</w:t>
      </w:r>
    </w:p>
    <w:p w:rsidR="001F1420" w:rsidRDefault="001F1420" w:rsidP="001F1420">
      <w:pPr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</w:t>
      </w:r>
      <w:r w:rsidR="001F1420">
        <w:rPr>
          <w:rFonts w:ascii="Times New Roman" w:eastAsia="Times New Roman" w:hAnsi="Times New Roman" w:cs="Times New Roman"/>
          <w:sz w:val="28"/>
        </w:rPr>
        <w:t>П</w:t>
      </w:r>
      <w:r>
        <w:rPr>
          <w:rFonts w:ascii="Times New Roman" w:eastAsia="Times New Roman" w:hAnsi="Times New Roman" w:cs="Times New Roman"/>
          <w:sz w:val="28"/>
        </w:rPr>
        <w:t>бд-21</w:t>
      </w:r>
    </w:p>
    <w:p w:rsidR="00E7549A" w:rsidRDefault="00AA1058">
      <w:pPr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Гаязов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Т. Р</w:t>
      </w:r>
      <w:r w:rsidR="001F1420">
        <w:rPr>
          <w:rFonts w:ascii="Times New Roman" w:eastAsia="Times New Roman" w:hAnsi="Times New Roman" w:cs="Times New Roman"/>
          <w:sz w:val="28"/>
        </w:rPr>
        <w:t>.</w:t>
      </w:r>
    </w:p>
    <w:p w:rsidR="00E7549A" w:rsidRDefault="00E7549A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Исхаков И.И.</w:t>
      </w: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 w:rsidP="001F1420">
      <w:pPr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:rsidR="001F1420" w:rsidRPr="00DF039B" w:rsidRDefault="001F1420" w:rsidP="001F142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  <w:r w:rsidRPr="00DF03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по варианту</w:t>
      </w:r>
    </w:p>
    <w:p w:rsidR="001571CE" w:rsidRPr="00531058" w:rsidRDefault="001571CE" w:rsidP="00531058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Для предложенного варианта заданий необходимо реализовать веб-сайт в среде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, удовлетворяющий следующим требованиям: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1. Колич</w:t>
      </w:r>
      <w:r w:rsidR="00531058" w:rsidRPr="00531058">
        <w:rPr>
          <w:rFonts w:ascii="Times New Roman" w:eastAsia="Times New Roman" w:hAnsi="Times New Roman" w:cs="Times New Roman"/>
          <w:sz w:val="28"/>
          <w:szCs w:val="28"/>
        </w:rPr>
        <w:t>ество таблиц в БД - не менее 5.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Должны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связей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>: one-to-one, one-to-many, man-to-many.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3. Таблицы создаются с использованием моделей в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 и миграций.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4. Как минимум, для 1 сущности должны быть реализованы CRUD операции (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read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update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delete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) + представление списка сущностей.</w:t>
      </w:r>
    </w:p>
    <w:p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5. Остальные таблицы должны быть доступны для редактирования в административной части сайта.</w:t>
      </w:r>
    </w:p>
    <w:p w:rsidR="001571CE" w:rsidRPr="00531058" w:rsidRDefault="001571CE" w:rsidP="0053105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6. Необходимые пять таблиц должны быть разработаны для моделирования предметной области, заданной вариантом. Необходимо придумать эти таблицы, не забывая про здравый смысл. </w:t>
      </w:r>
    </w:p>
    <w:p w:rsidR="00531058" w:rsidRPr="00531058" w:rsidRDefault="00531058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Добавить минимум 2 роли, соответствующих реальным ролям в выбранной предметной области. Добавить пользователей, обладающих этими ролями.</w:t>
      </w:r>
    </w:p>
    <w:p w:rsidR="00531058" w:rsidRPr="00531058" w:rsidRDefault="00531058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8.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Реализовать средства регистрации пользователей,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аутенфикации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31058" w:rsidRPr="00531058" w:rsidRDefault="00531058" w:rsidP="0053105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9.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Добавить средства авторизации и разграничения прав доступа разным ролям к разным сущностям.</w:t>
      </w:r>
    </w:p>
    <w:p w:rsidR="00CE6C9A" w:rsidRDefault="001F1420" w:rsidP="00CE6C9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CE6C9A" w:rsidRDefault="00CE6C9A" w:rsidP="00CE6C9A">
      <w:pPr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CE6C9A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Описание проекта</w:t>
      </w:r>
    </w:p>
    <w:p w:rsidR="00CE6C9A" w:rsidRDefault="00CE6C9A" w:rsidP="00CE6C9A">
      <w:pPr>
        <w:rPr>
          <w:rFonts w:ascii="Times New Roman" w:eastAsia="Times New Roman" w:hAnsi="Times New Roman" w:cs="Times New Roman"/>
          <w:sz w:val="32"/>
          <w:szCs w:val="28"/>
        </w:rPr>
      </w:pPr>
      <w:proofErr w:type="spellStart"/>
      <w:r w:rsidRPr="00CE6C9A">
        <w:rPr>
          <w:rFonts w:ascii="Times New Roman" w:eastAsia="Times New Roman" w:hAnsi="Times New Roman" w:cs="Times New Roman"/>
          <w:sz w:val="32"/>
          <w:szCs w:val="28"/>
          <w:lang w:val="en-US"/>
        </w:rPr>
        <w:t>Timuuuu</w:t>
      </w:r>
      <w:proofErr w:type="spellEnd"/>
      <w:r w:rsidRPr="00CE6C9A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Pr="00CE6C9A">
        <w:rPr>
          <w:rFonts w:ascii="Times New Roman" w:eastAsia="Times New Roman" w:hAnsi="Times New Roman" w:cs="Times New Roman"/>
          <w:sz w:val="32"/>
          <w:szCs w:val="28"/>
          <w:lang w:val="en-US"/>
        </w:rPr>
        <w:t>store</w:t>
      </w:r>
      <w:r w:rsidRPr="00CE6C9A">
        <w:rPr>
          <w:rFonts w:ascii="Times New Roman" w:eastAsia="Times New Roman" w:hAnsi="Times New Roman" w:cs="Times New Roman"/>
          <w:sz w:val="32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32"/>
          <w:szCs w:val="28"/>
        </w:rPr>
        <w:t>лабораторная работа в виде некого интернет магазина</w:t>
      </w:r>
      <w:r w:rsidRPr="00CE6C9A">
        <w:rPr>
          <w:rFonts w:ascii="Times New Roman" w:eastAsia="Times New Roman" w:hAnsi="Times New Roman" w:cs="Times New Roman"/>
          <w:sz w:val="32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32"/>
          <w:szCs w:val="28"/>
        </w:rPr>
        <w:t>маркетплейса</w:t>
      </w:r>
      <w:proofErr w:type="spellEnd"/>
      <w:r>
        <w:rPr>
          <w:rFonts w:ascii="Times New Roman" w:eastAsia="Times New Roman" w:hAnsi="Times New Roman" w:cs="Times New Roman"/>
          <w:sz w:val="32"/>
          <w:szCs w:val="28"/>
        </w:rPr>
        <w:t xml:space="preserve">. </w:t>
      </w:r>
    </w:p>
    <w:p w:rsidR="00CE6C9A" w:rsidRDefault="00CE6C9A" w:rsidP="00CE6C9A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Пользователю необходимо зарегистрировать аккаунт на платформе</w:t>
      </w:r>
    </w:p>
    <w:p w:rsidR="00CE6C9A" w:rsidRDefault="00CE6C9A" w:rsidP="00CE6C9A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Пользователю необходимо авторизоваться, после авторизации он попадает на страницу профиля.</w:t>
      </w:r>
    </w:p>
    <w:p w:rsidR="00CE6C9A" w:rsidRDefault="000E1EAA" w:rsidP="00CE6C9A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 xml:space="preserve">Существует каталог товаров в котором пользователь может добавить </w:t>
      </w:r>
      <w:proofErr w:type="gramStart"/>
      <w:r>
        <w:rPr>
          <w:rFonts w:ascii="Times New Roman" w:eastAsia="Times New Roman" w:hAnsi="Times New Roman" w:cs="Times New Roman"/>
          <w:sz w:val="32"/>
          <w:szCs w:val="28"/>
        </w:rPr>
        <w:t>товар</w:t>
      </w:r>
      <w:proofErr w:type="gramEnd"/>
      <w:r>
        <w:rPr>
          <w:rFonts w:ascii="Times New Roman" w:eastAsia="Times New Roman" w:hAnsi="Times New Roman" w:cs="Times New Roman"/>
          <w:sz w:val="32"/>
          <w:szCs w:val="28"/>
        </w:rPr>
        <w:t xml:space="preserve"> который ему пригляделся</w:t>
      </w:r>
    </w:p>
    <w:p w:rsidR="000E1EAA" w:rsidRPr="00CE6C9A" w:rsidRDefault="000E1EAA" w:rsidP="00CE6C9A">
      <w:pPr>
        <w:pStyle w:val="a3"/>
        <w:numPr>
          <w:ilvl w:val="0"/>
          <w:numId w:val="9"/>
        </w:numPr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Пользователь может перейти в корзину там будут отображены все добавленные им товары. В корзине считается сумма выбранных товаров и есть возможность оплатить эти товары. Нажав на кнопку «</w:t>
      </w:r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Pay</w:t>
      </w:r>
      <w:r w:rsidRPr="000E1EAA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28"/>
        </w:rPr>
        <w:t>пользователя перебрасывает в профиль где ему доступен чек об его покупки»</w:t>
      </w:r>
    </w:p>
    <w:p w:rsidR="00CE6C9A" w:rsidRDefault="001F1420" w:rsidP="00CE6C9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F1420">
        <w:rPr>
          <w:rFonts w:ascii="Times New Roman" w:eastAsia="Times New Roman" w:hAnsi="Times New Roman" w:cs="Times New Roman"/>
          <w:b/>
          <w:bCs/>
          <w:sz w:val="32"/>
          <w:szCs w:val="32"/>
        </w:rPr>
        <w:t>Описание реализации</w:t>
      </w:r>
    </w:p>
    <w:p w:rsidR="00014BBE" w:rsidRDefault="00BD3A91" w:rsidP="00CF12AB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Для того чтобы начать писать код приложения, была разработана 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структура базы данных</w:t>
      </w:r>
    </w:p>
    <w:p w:rsidR="00BD3A91" w:rsidRDefault="00BD3A91" w:rsidP="00BD3A91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38207D">
        <w:rPr>
          <w:noProof/>
        </w:rPr>
        <w:drawing>
          <wp:inline distT="0" distB="0" distL="0" distR="0" wp14:anchorId="738AB39A" wp14:editId="2B190F16">
            <wp:extent cx="5027661" cy="4317559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651" cy="43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t xml:space="preserve">Дизайн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web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приложения был взят из проекта лабораторной работы №6.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Теперь переходим к коду.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models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были созданы модели таблиц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бд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>.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65B4A68C" wp14:editId="7FEA4121">
            <wp:extent cx="5940425" cy="618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637966D4" wp14:editId="1449196E">
            <wp:extent cx="5496692" cy="440116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56A1D44B" wp14:editId="091EE960">
            <wp:extent cx="5940425" cy="39630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62194E9A" wp14:editId="382FAA43">
            <wp:extent cx="5087060" cy="38295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0ABFC6ED" wp14:editId="4B90703C">
            <wp:extent cx="4601217" cy="375337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данном файле мы описываем поля наших таблиц, используя 3 типа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свзяи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)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forms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мы описываем формы для ввода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32"/>
        </w:rPr>
        <w:t>данных(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32"/>
        </w:rPr>
        <w:t>Регистрация, авторизация, обновление информации пользователя, создание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редактирование товара)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02E73FC3" wp14:editId="52A4D678">
            <wp:extent cx="4572000" cy="2546734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4361" cy="25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775C8226" wp14:editId="228B17DF">
            <wp:extent cx="4572000" cy="204970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175" cy="20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29CE55C1" wp14:editId="21F44391">
            <wp:extent cx="4572000" cy="11846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124" cy="11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6E2D47B8" wp14:editId="44356D01">
            <wp:extent cx="3023286" cy="4478279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3834" cy="44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urls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мы указываем по каким ссылкам, какие функции будет срабатывать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0009A28B" wp14:editId="4A6063D9">
            <wp:extent cx="5940425" cy="29292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Функции описываются 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views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</w:p>
    <w:p w:rsidR="000E51EA" w:rsidRP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регистрации пользователя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5C92084A" wp14:editId="36FE6254">
            <wp:extent cx="5401429" cy="3400900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авторизации пользователя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57D7B707" wp14:editId="09ED8212">
            <wp:extent cx="5534797" cy="3743847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обновления информации пользователя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16920347" wp14:editId="6BEC34CA">
            <wp:extent cx="5940425" cy="2193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завершения сессии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3A1A8013" wp14:editId="439E85FA">
            <wp:extent cx="2924583" cy="1305107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вывода товаров на странице «Каталог товаров»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6A829FBC" wp14:editId="419E0C13">
            <wp:extent cx="4839375" cy="22863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вывода информации о конкретном выбранном товаре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3156AFBF" wp14:editId="01CCBD16">
            <wp:extent cx="4620270" cy="2276793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создания товара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341F08C9" wp14:editId="272FDCFC">
            <wp:extent cx="4324954" cy="40772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удаления товара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430D3255" wp14:editId="6EADFF27">
            <wp:extent cx="3600953" cy="21815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обновления информации товара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52B21283" wp14:editId="250C90B3">
            <wp:extent cx="5344271" cy="1600423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t>Функция вывода информации авторизованного пользователя на странице «Профиль»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672FBAA5" wp14:editId="60DB6830">
            <wp:extent cx="5229955" cy="251495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добавления товара в корзину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50BAC7EA" wp14:editId="4113CDEC">
            <wp:extent cx="4515480" cy="193384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удаления товара из корзины, находясь в корзине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1FD7D104" wp14:editId="7728BEA1">
            <wp:extent cx="3429479" cy="208626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удаления товара из корзины, находясь в каталоге товара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drawing>
          <wp:inline distT="0" distB="0" distL="0" distR="0" wp14:anchorId="00273453" wp14:editId="097F4A5B">
            <wp:extent cx="3591426" cy="20767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Функция вывода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32"/>
        </w:rPr>
        <w:t>товаров ,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находящихся в корзине на странице «Корзина»</w:t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28"/>
          <w:szCs w:val="32"/>
        </w:rPr>
        <w:drawing>
          <wp:inline distT="0" distB="0" distL="0" distR="0" wp14:anchorId="04D17F47" wp14:editId="0D26A235">
            <wp:extent cx="5753903" cy="376290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Тестирование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web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t>приложения</w:t>
      </w: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0A529D6C" wp14:editId="69563AD1">
            <wp:extent cx="5940425" cy="32270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Рис. 1 «Каталог товаров для не авторизованных пользователей»</w:t>
      </w: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drawing>
          <wp:inline distT="0" distB="0" distL="0" distR="0" wp14:anchorId="041A3692" wp14:editId="07ECF276">
            <wp:extent cx="5940425" cy="31978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1EA">
        <w:rPr>
          <w:rFonts w:ascii="Times New Roman" w:eastAsia="Times New Roman" w:hAnsi="Times New Roman" w:cs="Times New Roman"/>
          <w:bCs/>
          <w:sz w:val="32"/>
          <w:szCs w:val="32"/>
        </w:rPr>
        <w:br/>
      </w:r>
      <w:r>
        <w:rPr>
          <w:rFonts w:ascii="Times New Roman" w:eastAsia="Times New Roman" w:hAnsi="Times New Roman" w:cs="Times New Roman"/>
          <w:bCs/>
          <w:sz w:val="32"/>
          <w:szCs w:val="32"/>
        </w:rPr>
        <w:t>Рис 2. «Каталог товаров для авторизованных пользователей»</w:t>
      </w: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0E51EA" w:rsidRDefault="000E51E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31699746" wp14:editId="29887A78">
            <wp:extent cx="5940425" cy="31889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 3. «Каталог товаров для пользователей с ролями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Admin</w:t>
      </w:r>
      <w:r w:rsidRPr="000E51EA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и </w:t>
      </w:r>
      <w:r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Owner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478AE672" wp14:editId="1349F5E9">
            <wp:extent cx="5940425" cy="29800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4. «Страница выбранного товара»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53D13C96" wp14:editId="63020147">
            <wp:extent cx="5940425" cy="2325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5. «Страница добавления товара в каталог товаров»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29B3009E" wp14:editId="1630848D">
            <wp:extent cx="5940425" cy="24917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6. «Страница редактирования выбранного товара»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4DC349A4" wp14:editId="0FEC0118">
            <wp:extent cx="5940425" cy="2382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7. «Корзина пользователя»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6B4C3275" wp14:editId="0CB92EAE">
            <wp:extent cx="5940425" cy="20745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8. «Профиль»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406B9A06" wp14:editId="59693719">
            <wp:extent cx="5940425" cy="25361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9. «Редактирование профиля»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07B5551D" wp14:editId="3EAE1776">
            <wp:extent cx="5940425" cy="13938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Рис. 10 «Список пользователей сайта»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drawing>
          <wp:inline distT="0" distB="0" distL="0" distR="0" wp14:anchorId="7E7C46B9" wp14:editId="4AA4D574">
            <wp:extent cx="5940425" cy="239141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Рис. 11 «Чек пользователя»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352D2F03" wp14:editId="1651E926">
            <wp:extent cx="5940425" cy="27419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Рис. 12 «Регистрация»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E6C9A">
        <w:rPr>
          <w:rFonts w:ascii="Times New Roman" w:eastAsia="Times New Roman" w:hAnsi="Times New Roman" w:cs="Times New Roman"/>
          <w:bCs/>
          <w:sz w:val="32"/>
          <w:szCs w:val="32"/>
        </w:rPr>
        <w:drawing>
          <wp:inline distT="0" distB="0" distL="0" distR="0" wp14:anchorId="13E14900" wp14:editId="6E526D51">
            <wp:extent cx="5940425" cy="16522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32"/>
          <w:szCs w:val="32"/>
        </w:rPr>
        <w:br/>
        <w:t>Рис 13. «Авторизация»</w:t>
      </w: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CE6C9A" w:rsidRDefault="00CE6C9A" w:rsidP="000E1EAA">
      <w:pPr>
        <w:rPr>
          <w:rFonts w:ascii="Times New Roman" w:eastAsia="Times New Roman" w:hAnsi="Times New Roman" w:cs="Times New Roman"/>
          <w:bCs/>
          <w:sz w:val="32"/>
          <w:szCs w:val="32"/>
        </w:rPr>
      </w:pPr>
      <w:bookmarkStart w:id="0" w:name="_GoBack"/>
      <w:bookmarkEnd w:id="0"/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CE6C9A" w:rsidRPr="00CE6C9A" w:rsidRDefault="00CE6C9A" w:rsidP="00CE6C9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CE6C9A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Памятка для разработчика: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Скачать проект на официальном </w:t>
      </w:r>
      <w:proofErr w:type="spellStart"/>
      <w:r w:rsidRPr="00CE6C9A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разработчиков по ссылке ниже</w:t>
      </w:r>
      <w:r w:rsidRPr="00CE6C9A">
        <w:rPr>
          <w:rFonts w:ascii="Times New Roman" w:hAnsi="Times New Roman" w:cs="Times New Roman"/>
          <w:sz w:val="28"/>
          <w:szCs w:val="28"/>
        </w:rPr>
        <w:br/>
      </w:r>
      <w:r w:rsidRPr="00CE6C9A">
        <w:rPr>
          <w:rFonts w:ascii="Times New Roman" w:hAnsi="Times New Roman" w:cs="Times New Roman"/>
          <w:b/>
          <w:bCs/>
          <w:sz w:val="28"/>
          <w:szCs w:val="28"/>
        </w:rPr>
        <w:t>https://github.com/TimurGayazov/Online-store.git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Запустить проект в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PyCharm</w:t>
      </w:r>
      <w:proofErr w:type="spellEnd"/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Открыть терминал 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Перейти в директорию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online_store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 командой «</w:t>
      </w:r>
      <w:proofErr w:type="spellStart"/>
      <w:proofErr w:type="gramStart"/>
      <w:r w:rsidRPr="00CE6C9A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CE6C9A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online_store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\»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Запустить проект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runserver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После запуска откройте </w:t>
      </w:r>
      <w:proofErr w:type="spellStart"/>
      <w:r w:rsidRPr="00CE6C9A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сайта </w:t>
      </w:r>
      <w:hyperlink r:id="rId43" w:history="1">
        <w:r w:rsidRPr="00CE6C9A">
          <w:rPr>
            <w:rStyle w:val="a5"/>
            <w:rFonts w:ascii="Times New Roman" w:hAnsi="Times New Roman" w:cs="Times New Roman"/>
            <w:sz w:val="28"/>
            <w:szCs w:val="28"/>
          </w:rPr>
          <w:t>http://127.0.0.1:8000/</w:t>
        </w:r>
      </w:hyperlink>
    </w:p>
    <w:p w:rsidR="00CE6C9A" w:rsidRPr="00CE6C9A" w:rsidRDefault="00CE6C9A" w:rsidP="00CE6C9A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</w:p>
    <w:sectPr w:rsidR="00CE6C9A" w:rsidRPr="00CE6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E5740"/>
    <w:multiLevelType w:val="hybridMultilevel"/>
    <w:tmpl w:val="AF20110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CB15E0"/>
    <w:multiLevelType w:val="multilevel"/>
    <w:tmpl w:val="B99E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C4210F"/>
    <w:multiLevelType w:val="hybridMultilevel"/>
    <w:tmpl w:val="E0CA6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9561E"/>
    <w:multiLevelType w:val="hybridMultilevel"/>
    <w:tmpl w:val="606A5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31469"/>
    <w:multiLevelType w:val="multilevel"/>
    <w:tmpl w:val="8E26E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A0063F"/>
    <w:multiLevelType w:val="hybridMultilevel"/>
    <w:tmpl w:val="0D8AB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F7290"/>
    <w:multiLevelType w:val="multilevel"/>
    <w:tmpl w:val="A30C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612362"/>
    <w:multiLevelType w:val="multilevel"/>
    <w:tmpl w:val="2E2A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2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49A"/>
    <w:rsid w:val="00014BBE"/>
    <w:rsid w:val="000A786A"/>
    <w:rsid w:val="000B7F26"/>
    <w:rsid w:val="000E1EAA"/>
    <w:rsid w:val="000E51EA"/>
    <w:rsid w:val="00110ED6"/>
    <w:rsid w:val="001135A0"/>
    <w:rsid w:val="001571CE"/>
    <w:rsid w:val="001F1420"/>
    <w:rsid w:val="0045342A"/>
    <w:rsid w:val="00531058"/>
    <w:rsid w:val="0086186C"/>
    <w:rsid w:val="008813E3"/>
    <w:rsid w:val="008C0AB9"/>
    <w:rsid w:val="009F2743"/>
    <w:rsid w:val="00A979B2"/>
    <w:rsid w:val="00AA1058"/>
    <w:rsid w:val="00B047DA"/>
    <w:rsid w:val="00B40816"/>
    <w:rsid w:val="00B549C9"/>
    <w:rsid w:val="00B94303"/>
    <w:rsid w:val="00BA612D"/>
    <w:rsid w:val="00BD3A91"/>
    <w:rsid w:val="00CE6C9A"/>
    <w:rsid w:val="00CF12AB"/>
    <w:rsid w:val="00DF039B"/>
    <w:rsid w:val="00E71EDB"/>
    <w:rsid w:val="00E7549A"/>
    <w:rsid w:val="00EF7152"/>
    <w:rsid w:val="00F6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BEBE6"/>
  <w15:docId w15:val="{8C935B72-9F58-4E37-8B18-C4451FED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12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14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14BBE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8813E3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BA612D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10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CE6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://127.0.0.1:8000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Тимур Мухаметзянов</dc:creator>
  <cp:lastModifiedBy>Timur Gayazov</cp:lastModifiedBy>
  <cp:revision>4</cp:revision>
  <dcterms:created xsi:type="dcterms:W3CDTF">2023-05-24T17:38:00Z</dcterms:created>
  <dcterms:modified xsi:type="dcterms:W3CDTF">2023-05-24T18:25:00Z</dcterms:modified>
</cp:coreProperties>
</file>