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06D23E" w14:textId="77777777" w:rsidR="00CE26C3" w:rsidRDefault="00CE26C3" w:rsidP="00CE26C3">
      <w:pPr>
        <w:pStyle w:val="1"/>
        <w:jc w:val="center"/>
      </w:pPr>
      <w:r>
        <w:rPr>
          <w:rStyle w:val="10"/>
          <w:rFonts w:cs="Times New Roman"/>
          <w:sz w:val="22"/>
        </w:rPr>
        <w:t>МИНИСТЕРСТВО НАУКИ И ВЫСШЕГО ОБРАЗОВАНИЯ РОССИЙСКОЙ ФЕДЕРАЦИИ</w:t>
      </w:r>
      <w:r>
        <w:rPr>
          <w:rStyle w:val="10"/>
          <w:rFonts w:cs="Times New Roman"/>
        </w:rPr>
        <w:t xml:space="preserve"> </w:t>
      </w:r>
      <w:r>
        <w:rPr>
          <w:rStyle w:val="10"/>
          <w:rFonts w:eastAsia="Calibri" w:cs="Times New Roman"/>
          <w:kern w:val="0"/>
          <w:sz w:val="28"/>
          <w:szCs w:val="22"/>
          <w:lang w:val="ru-RU" w:eastAsia="en-US" w:bidi="ar-SA"/>
        </w:rPr>
        <w:t>Министерство науки и высшего образования Российской Федерации</w:t>
      </w:r>
    </w:p>
    <w:p w14:paraId="07BC5EC8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Федеральное государственное бюджетное образовательное учреждение высшего образования</w:t>
      </w:r>
    </w:p>
    <w:p w14:paraId="608CD25B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«Ульяновский государственный технический университет»</w:t>
      </w:r>
    </w:p>
    <w:p w14:paraId="156ED3A3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Кафедра «Вычислительная техника»</w:t>
      </w:r>
    </w:p>
    <w:p w14:paraId="57B9E13D" w14:textId="77777777" w:rsidR="00CE26C3" w:rsidRDefault="00CE26C3" w:rsidP="00CE26C3">
      <w:pPr>
        <w:pStyle w:val="1"/>
        <w:widowControl/>
        <w:suppressAutoHyphens w:val="0"/>
        <w:spacing w:after="160" w:line="254" w:lineRule="auto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57C2723A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b/>
          <w:bCs/>
          <w:kern w:val="0"/>
          <w:sz w:val="28"/>
          <w:szCs w:val="22"/>
          <w:lang w:val="ru-RU" w:eastAsia="en-US" w:bidi="ar-SA"/>
        </w:rPr>
      </w:pPr>
      <w:r w:rsidRPr="00CE26C3">
        <w:rPr>
          <w:rFonts w:eastAsia="Calibri" w:cs="Times New Roman"/>
          <w:b/>
          <w:bCs/>
          <w:kern w:val="0"/>
          <w:sz w:val="28"/>
          <w:szCs w:val="22"/>
          <w:lang w:val="ru-RU" w:eastAsia="en-US" w:bidi="ar-SA"/>
        </w:rPr>
        <w:t>Системы искусственного интеллекта</w:t>
      </w:r>
    </w:p>
    <w:p w14:paraId="785A3F33" w14:textId="4DC1B443" w:rsidR="00CE26C3" w:rsidRP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lang w:val="ru-RU"/>
        </w:rPr>
      </w:pPr>
      <w:r>
        <w:rPr>
          <w:rStyle w:val="10"/>
          <w:rFonts w:eastAsia="Calibri" w:cs="Times New Roman"/>
          <w:b/>
          <w:bCs/>
          <w:kern w:val="0"/>
          <w:sz w:val="28"/>
          <w:szCs w:val="22"/>
          <w:lang w:val="ru-RU" w:eastAsia="en-US" w:bidi="ar-SA"/>
        </w:rPr>
        <w:t>Отчет по выполнению лабораторной работы №</w:t>
      </w:r>
      <w:r w:rsidR="00445E7C">
        <w:rPr>
          <w:rStyle w:val="10"/>
          <w:rFonts w:eastAsia="Calibri" w:cs="Times New Roman"/>
          <w:b/>
          <w:bCs/>
          <w:kern w:val="0"/>
          <w:sz w:val="28"/>
          <w:szCs w:val="22"/>
          <w:lang w:val="ru-RU" w:eastAsia="en-US" w:bidi="ar-SA"/>
        </w:rPr>
        <w:t>4</w:t>
      </w:r>
    </w:p>
    <w:p w14:paraId="39376E08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b/>
          <w:bCs/>
          <w:kern w:val="0"/>
          <w:sz w:val="28"/>
          <w:szCs w:val="22"/>
          <w:lang w:val="ru-RU" w:eastAsia="en-US" w:bidi="ar-SA"/>
        </w:rPr>
      </w:pPr>
    </w:p>
    <w:p w14:paraId="1E84EEF7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6CD04D33" w14:textId="77777777" w:rsidR="00CE26C3" w:rsidRDefault="00CE26C3" w:rsidP="00CE26C3">
      <w:pPr>
        <w:pStyle w:val="1"/>
        <w:widowControl/>
        <w:suppressAutoHyphens w:val="0"/>
        <w:spacing w:after="160" w:line="254" w:lineRule="auto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0E2E84B5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right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Выполнил</w:t>
      </w:r>
    </w:p>
    <w:p w14:paraId="29A5CBE0" w14:textId="68BE6947" w:rsidR="00CE26C3" w:rsidRDefault="00CE26C3" w:rsidP="00CE26C3">
      <w:pPr>
        <w:pStyle w:val="1"/>
        <w:widowControl/>
        <w:suppressAutoHyphens w:val="0"/>
        <w:spacing w:after="160" w:line="254" w:lineRule="auto"/>
        <w:jc w:val="right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студент группы ИВТА</w:t>
      </w:r>
      <w:r w:rsidR="006955A3">
        <w:rPr>
          <w:rFonts w:eastAsia="Calibri" w:cs="Times New Roman"/>
          <w:kern w:val="0"/>
          <w:sz w:val="28"/>
          <w:szCs w:val="22"/>
          <w:lang w:val="ru-RU" w:eastAsia="en-US" w:bidi="ar-SA"/>
        </w:rPr>
        <w:t>П</w:t>
      </w: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бд-3</w:t>
      </w:r>
      <w:r w:rsidR="006955A3">
        <w:rPr>
          <w:rFonts w:eastAsia="Calibri" w:cs="Times New Roman"/>
          <w:kern w:val="0"/>
          <w:sz w:val="28"/>
          <w:szCs w:val="22"/>
          <w:lang w:val="ru-RU" w:eastAsia="en-US" w:bidi="ar-SA"/>
        </w:rPr>
        <w:t>1</w:t>
      </w:r>
    </w:p>
    <w:p w14:paraId="588B2C16" w14:textId="71D36867" w:rsidR="00CE26C3" w:rsidRDefault="00F9234E" w:rsidP="00CE26C3">
      <w:pPr>
        <w:pStyle w:val="Standard"/>
        <w:widowControl/>
        <w:suppressAutoHyphens w:val="0"/>
        <w:spacing w:after="160" w:line="254" w:lineRule="auto"/>
        <w:jc w:val="right"/>
        <w:textAlignment w:val="auto"/>
        <w:rPr>
          <w:rFonts w:eastAsia="Calibri" w:cs="Times New Roman"/>
          <w:sz w:val="28"/>
          <w:szCs w:val="22"/>
          <w:lang w:val="ru-RU" w:eastAsia="en-US" w:bidi="ar-SA"/>
        </w:rPr>
      </w:pPr>
      <w:proofErr w:type="spellStart"/>
      <w:r>
        <w:rPr>
          <w:rFonts w:eastAsia="Calibri" w:cs="Times New Roman"/>
          <w:sz w:val="28"/>
          <w:szCs w:val="22"/>
          <w:lang w:val="ru-RU" w:eastAsia="en-US" w:bidi="ar-SA"/>
        </w:rPr>
        <w:t>Гаязов</w:t>
      </w:r>
      <w:proofErr w:type="spellEnd"/>
      <w:r>
        <w:rPr>
          <w:rFonts w:eastAsia="Calibri" w:cs="Times New Roman"/>
          <w:sz w:val="28"/>
          <w:szCs w:val="22"/>
          <w:lang w:val="ru-RU" w:eastAsia="en-US" w:bidi="ar-SA"/>
        </w:rPr>
        <w:t xml:space="preserve"> Т</w:t>
      </w:r>
      <w:r w:rsidR="00CE26C3">
        <w:rPr>
          <w:rFonts w:eastAsia="Calibri" w:cs="Times New Roman"/>
          <w:sz w:val="28"/>
          <w:szCs w:val="22"/>
          <w:lang w:val="ru-RU" w:eastAsia="en-US" w:bidi="ar-SA"/>
        </w:rPr>
        <w:t>.</w:t>
      </w:r>
      <w:r>
        <w:rPr>
          <w:rFonts w:eastAsia="Calibri" w:cs="Times New Roman"/>
          <w:sz w:val="28"/>
          <w:szCs w:val="22"/>
          <w:lang w:val="ru-RU" w:eastAsia="en-US" w:bidi="ar-SA"/>
        </w:rPr>
        <w:t xml:space="preserve"> Р</w:t>
      </w:r>
      <w:r w:rsidR="006955A3">
        <w:rPr>
          <w:rFonts w:eastAsia="Calibri" w:cs="Times New Roman"/>
          <w:sz w:val="28"/>
          <w:szCs w:val="22"/>
          <w:lang w:val="ru-RU" w:eastAsia="en-US" w:bidi="ar-SA"/>
        </w:rPr>
        <w:t>.</w:t>
      </w:r>
    </w:p>
    <w:p w14:paraId="6E272E6B" w14:textId="567A6296" w:rsidR="00CE26C3" w:rsidRDefault="00CE26C3" w:rsidP="00CE26C3">
      <w:pPr>
        <w:pStyle w:val="1"/>
        <w:widowControl/>
        <w:suppressAutoHyphens w:val="0"/>
        <w:spacing w:after="160" w:line="254" w:lineRule="auto"/>
        <w:jc w:val="right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Проверил:</w:t>
      </w:r>
    </w:p>
    <w:p w14:paraId="702CA452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right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преподаватель</w:t>
      </w:r>
    </w:p>
    <w:p w14:paraId="7BA8DBE4" w14:textId="51B63775" w:rsidR="00CE26C3" w:rsidRDefault="00140E49" w:rsidP="00CE26C3">
      <w:pPr>
        <w:pStyle w:val="1"/>
        <w:widowControl/>
        <w:suppressAutoHyphens w:val="0"/>
        <w:spacing w:after="160" w:line="254" w:lineRule="auto"/>
        <w:jc w:val="right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Хайруллин И. Д.</w:t>
      </w:r>
    </w:p>
    <w:p w14:paraId="1808AEA5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2020AA50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203285A6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4D3DE8D3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5B19D758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09672C01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560FDE74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39D5FBE8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612DBF1B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3309681E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Ульяновск</w:t>
      </w:r>
    </w:p>
    <w:p w14:paraId="22D793BC" w14:textId="572CF720" w:rsidR="008845F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2024</w:t>
      </w:r>
    </w:p>
    <w:p w14:paraId="73117C1C" w14:textId="77777777" w:rsidR="008845F3" w:rsidRDefault="008845F3">
      <w:pPr>
        <w:rPr>
          <w:rFonts w:ascii="Times New Roman" w:eastAsia="Calibri" w:hAnsi="Times New Roman" w:cs="Times New Roman"/>
          <w:sz w:val="28"/>
        </w:rPr>
      </w:pPr>
      <w:r>
        <w:rPr>
          <w:rFonts w:eastAsia="Calibri" w:cs="Times New Roman"/>
          <w:sz w:val="28"/>
        </w:rPr>
        <w:br w:type="page"/>
      </w:r>
    </w:p>
    <w:p w14:paraId="6343D9D4" w14:textId="00D3372F" w:rsidR="00E57C5F" w:rsidRDefault="009C1D22" w:rsidP="006955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4A92D36" w14:textId="77777777" w:rsidR="00445E7C" w:rsidRPr="00445E7C" w:rsidRDefault="00445E7C" w:rsidP="00445E7C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5E7C">
        <w:rPr>
          <w:rFonts w:ascii="Times New Roman" w:hAnsi="Times New Roman" w:cs="Times New Roman"/>
          <w:sz w:val="28"/>
          <w:szCs w:val="28"/>
        </w:rPr>
        <w:t>Написать программу, которая разделяет исходную выборку на обучающую и тестовую (training set, validation set, test set), если такое разделение не предусмотрено предложенным набором данных.</w:t>
      </w:r>
    </w:p>
    <w:p w14:paraId="29384B95" w14:textId="77777777" w:rsidR="00445E7C" w:rsidRPr="00445E7C" w:rsidRDefault="00445E7C" w:rsidP="00445E7C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5E7C">
        <w:rPr>
          <w:rFonts w:ascii="Times New Roman" w:hAnsi="Times New Roman" w:cs="Times New Roman"/>
          <w:sz w:val="28"/>
          <w:szCs w:val="28"/>
        </w:rPr>
        <w:t>Произвести масштабирование признаков (scaling).</w:t>
      </w:r>
    </w:p>
    <w:p w14:paraId="6FB85A3C" w14:textId="1C068661" w:rsidR="00445E7C" w:rsidRPr="00445E7C" w:rsidRDefault="00445E7C" w:rsidP="00445E7C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5E7C">
        <w:rPr>
          <w:rFonts w:ascii="Times New Roman" w:hAnsi="Times New Roman" w:cs="Times New Roman"/>
          <w:sz w:val="28"/>
          <w:szCs w:val="28"/>
        </w:rPr>
        <w:t xml:space="preserve">С использованием библиотеки scikit-learn обучить 2 модели нейронной сети (Perceptron и MLPClassifier) по обучающей выборке. Перед обучением необходимо осуществить масштабирование признаков. </w:t>
      </w:r>
    </w:p>
    <w:p w14:paraId="0E6A981A" w14:textId="77777777" w:rsidR="00445E7C" w:rsidRPr="00445E7C" w:rsidRDefault="00445E7C" w:rsidP="00445E7C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5E7C">
        <w:rPr>
          <w:rFonts w:ascii="Times New Roman" w:hAnsi="Times New Roman" w:cs="Times New Roman"/>
          <w:sz w:val="28"/>
          <w:szCs w:val="28"/>
        </w:rPr>
        <w:t>Проверить точность модели по тестовой выборке.</w:t>
      </w:r>
    </w:p>
    <w:p w14:paraId="74903BE5" w14:textId="2A59CAEE" w:rsidR="009C1D22" w:rsidRPr="00445E7C" w:rsidRDefault="00445E7C" w:rsidP="00445E7C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5E7C">
        <w:rPr>
          <w:rFonts w:ascii="Times New Roman" w:hAnsi="Times New Roman" w:cs="Times New Roman"/>
          <w:sz w:val="28"/>
          <w:szCs w:val="28"/>
        </w:rPr>
        <w:t>Провести эксперименты и определить наилучшие параметры коэффициента обучения, параметра регуляризации, функции оптимизации. Данные экспериментов необходимо представить в отчете (графики, ход проведения эксперимента, выводы).</w:t>
      </w:r>
      <w:r w:rsidR="008845F3" w:rsidRPr="00445E7C">
        <w:rPr>
          <w:rFonts w:ascii="Times New Roman" w:hAnsi="Times New Roman" w:cs="Times New Roman"/>
          <w:sz w:val="28"/>
          <w:szCs w:val="28"/>
        </w:rPr>
        <w:br w:type="page"/>
      </w:r>
    </w:p>
    <w:p w14:paraId="7011B3C2" w14:textId="50EEFF00" w:rsidR="009C1D22" w:rsidRDefault="009C1D22" w:rsidP="006955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1D22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45E7FB7A" w14:textId="08A8B1A4" w:rsidR="00445E7C" w:rsidRPr="00445E7C" w:rsidRDefault="00445E7C" w:rsidP="00445E7C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5E7C">
        <w:rPr>
          <w:rFonts w:ascii="Times New Roman" w:hAnsi="Times New Roman" w:cs="Times New Roman"/>
          <w:sz w:val="28"/>
          <w:szCs w:val="28"/>
        </w:rPr>
        <w:t>Загрузка и предобработка данных</w:t>
      </w:r>
    </w:p>
    <w:p w14:paraId="6FA743E5" w14:textId="77777777" w:rsidR="00445E7C" w:rsidRPr="00445E7C" w:rsidRDefault="00445E7C" w:rsidP="00445E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5E7C">
        <w:rPr>
          <w:rFonts w:ascii="Times New Roman" w:hAnsi="Times New Roman" w:cs="Times New Roman"/>
          <w:sz w:val="28"/>
          <w:szCs w:val="28"/>
        </w:rPr>
        <w:t>Загрузка данных из файла abalone.data в DataFrame с помощью библиотеки pandas.</w:t>
      </w:r>
    </w:p>
    <w:p w14:paraId="7EE49A74" w14:textId="1F25C9E6" w:rsidR="00445E7C" w:rsidRDefault="00445E7C" w:rsidP="00445E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5E7C">
        <w:rPr>
          <w:rFonts w:ascii="Times New Roman" w:hAnsi="Times New Roman" w:cs="Times New Roman"/>
          <w:sz w:val="28"/>
          <w:szCs w:val="28"/>
        </w:rPr>
        <w:t>Преобразование категориального признака '</w:t>
      </w:r>
      <w:r w:rsidR="0085591E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45E7C">
        <w:rPr>
          <w:rFonts w:ascii="Times New Roman" w:hAnsi="Times New Roman" w:cs="Times New Roman"/>
          <w:sz w:val="28"/>
          <w:szCs w:val="28"/>
        </w:rPr>
        <w:t>' в набор бинарных пр</w:t>
      </w:r>
      <w:r w:rsidR="0085591E">
        <w:rPr>
          <w:rFonts w:ascii="Times New Roman" w:hAnsi="Times New Roman" w:cs="Times New Roman"/>
          <w:sz w:val="28"/>
          <w:szCs w:val="28"/>
        </w:rPr>
        <w:t xml:space="preserve">изнаков с использованием </w:t>
      </w:r>
      <w:proofErr w:type="spellStart"/>
      <w:proofErr w:type="gramStart"/>
      <w:r w:rsidR="0085591E">
        <w:rPr>
          <w:rFonts w:ascii="Times New Roman" w:hAnsi="Times New Roman" w:cs="Times New Roman"/>
          <w:sz w:val="28"/>
          <w:szCs w:val="28"/>
        </w:rPr>
        <w:t>pd</w:t>
      </w:r>
      <w:proofErr w:type="spellEnd"/>
      <w:r w:rsidR="0085591E">
        <w:rPr>
          <w:rFonts w:ascii="Times New Roman" w:hAnsi="Times New Roman" w:cs="Times New Roman"/>
          <w:sz w:val="28"/>
          <w:szCs w:val="28"/>
        </w:rPr>
        <w:t>.</w:t>
      </w:r>
      <w:r w:rsidR="0085591E">
        <w:rPr>
          <w:rFonts w:ascii="Times New Roman" w:hAnsi="Times New Roman" w:cs="Times New Roman"/>
          <w:sz w:val="28"/>
          <w:szCs w:val="28"/>
          <w:lang w:val="en-US"/>
        </w:rPr>
        <w:t>drop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рисунке 1.</w:t>
      </w:r>
    </w:p>
    <w:p w14:paraId="24DC4E1E" w14:textId="1DB223F8" w:rsidR="00445E7C" w:rsidRDefault="0085591E" w:rsidP="00445E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79FBAB" wp14:editId="48CF0BED">
            <wp:extent cx="5940425" cy="7721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676C" w14:textId="6BFC8F57" w:rsidR="00445E7C" w:rsidRPr="00445E7C" w:rsidRDefault="00445E7C" w:rsidP="00445E7C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45E7C">
        <w:rPr>
          <w:rFonts w:ascii="Times New Roman" w:hAnsi="Times New Roman" w:cs="Times New Roman"/>
        </w:rPr>
        <w:t>Рис</w:t>
      </w:r>
      <w:r w:rsidR="00163585">
        <w:rPr>
          <w:rFonts w:ascii="Times New Roman" w:hAnsi="Times New Roman" w:cs="Times New Roman"/>
        </w:rPr>
        <w:t>.</w:t>
      </w:r>
      <w:r w:rsidRPr="00445E7C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 Данные</w:t>
      </w:r>
    </w:p>
    <w:p w14:paraId="44E44575" w14:textId="4AB3A5E3" w:rsidR="00445E7C" w:rsidRPr="00445E7C" w:rsidRDefault="00445E7C" w:rsidP="00445E7C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5E7C">
        <w:rPr>
          <w:rFonts w:ascii="Times New Roman" w:hAnsi="Times New Roman" w:cs="Times New Roman"/>
          <w:sz w:val="28"/>
          <w:szCs w:val="28"/>
        </w:rPr>
        <w:t>Разделение данных на обучающую и тестовую выборки</w:t>
      </w:r>
    </w:p>
    <w:p w14:paraId="044971A0" w14:textId="77777777" w:rsidR="00445E7C" w:rsidRPr="00445E7C" w:rsidRDefault="00445E7C" w:rsidP="00445E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5E7C">
        <w:rPr>
          <w:rFonts w:ascii="Times New Roman" w:hAnsi="Times New Roman" w:cs="Times New Roman"/>
          <w:sz w:val="28"/>
          <w:szCs w:val="28"/>
        </w:rPr>
        <w:t>Разделение данных на признаки (X) и целевую переменную (y).</w:t>
      </w:r>
    </w:p>
    <w:p w14:paraId="1098AB9E" w14:textId="2DADE4C5" w:rsidR="00445E7C" w:rsidRDefault="00445E7C" w:rsidP="00445E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5E7C">
        <w:rPr>
          <w:rFonts w:ascii="Times New Roman" w:hAnsi="Times New Roman" w:cs="Times New Roman"/>
          <w:sz w:val="28"/>
          <w:szCs w:val="28"/>
        </w:rPr>
        <w:t>Разделение данных на обучающую и тестовую выборки с использованием функции train_test_split из библиотеки scikit-learn</w:t>
      </w:r>
      <w:r>
        <w:rPr>
          <w:rFonts w:ascii="Times New Roman" w:hAnsi="Times New Roman" w:cs="Times New Roman"/>
          <w:sz w:val="28"/>
          <w:szCs w:val="28"/>
        </w:rPr>
        <w:t xml:space="preserve"> на рисунке 2</w:t>
      </w:r>
      <w:r w:rsidRPr="00445E7C">
        <w:rPr>
          <w:rFonts w:ascii="Times New Roman" w:hAnsi="Times New Roman" w:cs="Times New Roman"/>
          <w:sz w:val="28"/>
          <w:szCs w:val="28"/>
        </w:rPr>
        <w:t>.</w:t>
      </w:r>
    </w:p>
    <w:p w14:paraId="79FA7807" w14:textId="6AB86696" w:rsidR="00445E7C" w:rsidRDefault="00F75DCC" w:rsidP="00445E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447C7B" wp14:editId="411E64DF">
            <wp:extent cx="5940425" cy="4495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435C" w14:textId="5EDB220D" w:rsidR="00445E7C" w:rsidRPr="003B30C1" w:rsidRDefault="00445E7C" w:rsidP="003B30C1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45E7C">
        <w:rPr>
          <w:rFonts w:ascii="Times New Roman" w:hAnsi="Times New Roman" w:cs="Times New Roman"/>
        </w:rPr>
        <w:t>Рис</w:t>
      </w:r>
      <w:r w:rsidR="00163585">
        <w:rPr>
          <w:rFonts w:ascii="Times New Roman" w:hAnsi="Times New Roman" w:cs="Times New Roman"/>
        </w:rPr>
        <w:t>.</w:t>
      </w:r>
      <w:r w:rsidRPr="00445E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2. Разделение данных</w:t>
      </w:r>
    </w:p>
    <w:p w14:paraId="336607A8" w14:textId="68EFCFFA" w:rsidR="00445E7C" w:rsidRPr="00445E7C" w:rsidRDefault="00445E7C" w:rsidP="00445E7C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5E7C">
        <w:rPr>
          <w:rFonts w:ascii="Times New Roman" w:hAnsi="Times New Roman" w:cs="Times New Roman"/>
          <w:sz w:val="28"/>
          <w:szCs w:val="28"/>
        </w:rPr>
        <w:t>Масштабирование данных</w:t>
      </w:r>
    </w:p>
    <w:p w14:paraId="6C40880D" w14:textId="3362C8B5" w:rsidR="00445E7C" w:rsidRDefault="00445E7C" w:rsidP="00445E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5E7C">
        <w:rPr>
          <w:rFonts w:ascii="Times New Roman" w:hAnsi="Times New Roman" w:cs="Times New Roman"/>
          <w:sz w:val="28"/>
          <w:szCs w:val="28"/>
        </w:rPr>
        <w:t>Масштабирование признаков с использованием StandardScaler для приведения данных к стандартному нормальному распределению</w:t>
      </w:r>
      <w:r>
        <w:rPr>
          <w:rFonts w:ascii="Times New Roman" w:hAnsi="Times New Roman" w:cs="Times New Roman"/>
          <w:sz w:val="28"/>
          <w:szCs w:val="28"/>
        </w:rPr>
        <w:t xml:space="preserve"> на рисунке 3</w:t>
      </w:r>
      <w:r w:rsidRPr="00445E7C">
        <w:rPr>
          <w:rFonts w:ascii="Times New Roman" w:hAnsi="Times New Roman" w:cs="Times New Roman"/>
          <w:sz w:val="28"/>
          <w:szCs w:val="28"/>
        </w:rPr>
        <w:t>.</w:t>
      </w:r>
    </w:p>
    <w:p w14:paraId="78594008" w14:textId="498F3295" w:rsidR="00445E7C" w:rsidRDefault="00F75DCC" w:rsidP="00445E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9460AA" wp14:editId="784D07C3">
            <wp:extent cx="3086100" cy="752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FC20" w14:textId="17B62F7B" w:rsidR="00445E7C" w:rsidRPr="003B30C1" w:rsidRDefault="00445E7C" w:rsidP="003B30C1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45E7C">
        <w:rPr>
          <w:rFonts w:ascii="Times New Roman" w:hAnsi="Times New Roman" w:cs="Times New Roman"/>
        </w:rPr>
        <w:t>Рис</w:t>
      </w:r>
      <w:r w:rsidR="00163585">
        <w:rPr>
          <w:rFonts w:ascii="Times New Roman" w:hAnsi="Times New Roman" w:cs="Times New Roman"/>
        </w:rPr>
        <w:t>.</w:t>
      </w:r>
      <w:r w:rsidRPr="00445E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3. </w:t>
      </w:r>
      <w:r w:rsidRPr="00445E7C">
        <w:rPr>
          <w:rFonts w:ascii="Times New Roman" w:hAnsi="Times New Roman" w:cs="Times New Roman"/>
        </w:rPr>
        <w:t>Масштабирование данных</w:t>
      </w:r>
    </w:p>
    <w:p w14:paraId="4291885D" w14:textId="530A93D8" w:rsidR="00445E7C" w:rsidRPr="00445E7C" w:rsidRDefault="00445E7C" w:rsidP="00445E7C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5E7C">
        <w:rPr>
          <w:rFonts w:ascii="Times New Roman" w:hAnsi="Times New Roman" w:cs="Times New Roman"/>
          <w:sz w:val="28"/>
          <w:szCs w:val="28"/>
        </w:rPr>
        <w:t>Обучение моделей</w:t>
      </w:r>
    </w:p>
    <w:p w14:paraId="64292244" w14:textId="77777777" w:rsidR="00445E7C" w:rsidRPr="00445E7C" w:rsidRDefault="00445E7C" w:rsidP="00445E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5E7C">
        <w:rPr>
          <w:rFonts w:ascii="Times New Roman" w:hAnsi="Times New Roman" w:cs="Times New Roman"/>
          <w:sz w:val="28"/>
          <w:szCs w:val="28"/>
        </w:rPr>
        <w:t>Обучение модели Персептрона (Perceptron).</w:t>
      </w:r>
    </w:p>
    <w:p w14:paraId="19146A50" w14:textId="135A668F" w:rsidR="00445E7C" w:rsidRDefault="00445E7C" w:rsidP="00445E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5E7C">
        <w:rPr>
          <w:rFonts w:ascii="Times New Roman" w:hAnsi="Times New Roman" w:cs="Times New Roman"/>
          <w:sz w:val="28"/>
          <w:szCs w:val="28"/>
        </w:rPr>
        <w:t>Обучение модели многослойного персептрона (MLPClassifier) с различными параметрами</w:t>
      </w:r>
      <w:r>
        <w:rPr>
          <w:rFonts w:ascii="Times New Roman" w:hAnsi="Times New Roman" w:cs="Times New Roman"/>
          <w:sz w:val="28"/>
          <w:szCs w:val="28"/>
        </w:rPr>
        <w:t xml:space="preserve"> на рисунке 4.</w:t>
      </w:r>
    </w:p>
    <w:p w14:paraId="0E1D37E5" w14:textId="538E3AF3" w:rsidR="00445E7C" w:rsidRDefault="00F75DCC" w:rsidP="00445E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7853A6" wp14:editId="2D2DB2D7">
            <wp:extent cx="5362575" cy="1409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0AE3" w14:textId="3C36183B" w:rsidR="00445E7C" w:rsidRPr="00445E7C" w:rsidRDefault="00445E7C" w:rsidP="00445E7C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45E7C">
        <w:rPr>
          <w:rFonts w:ascii="Times New Roman" w:hAnsi="Times New Roman" w:cs="Times New Roman"/>
        </w:rPr>
        <w:t>Рис</w:t>
      </w:r>
      <w:r w:rsidR="00163585">
        <w:rPr>
          <w:rFonts w:ascii="Times New Roman" w:hAnsi="Times New Roman" w:cs="Times New Roman"/>
        </w:rPr>
        <w:t>.</w:t>
      </w:r>
      <w:r w:rsidRPr="00445E7C">
        <w:rPr>
          <w:rFonts w:ascii="Times New Roman" w:hAnsi="Times New Roman" w:cs="Times New Roman"/>
        </w:rPr>
        <w:t xml:space="preserve"> 4. Обучение моделей</w:t>
      </w:r>
    </w:p>
    <w:p w14:paraId="243CFF9B" w14:textId="57D6A021" w:rsidR="00445E7C" w:rsidRPr="00445E7C" w:rsidRDefault="00445E7C" w:rsidP="00445E7C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5E7C">
        <w:rPr>
          <w:rFonts w:ascii="Times New Roman" w:hAnsi="Times New Roman" w:cs="Times New Roman"/>
          <w:sz w:val="28"/>
          <w:szCs w:val="28"/>
        </w:rPr>
        <w:t>Оценка моделей</w:t>
      </w:r>
    </w:p>
    <w:p w14:paraId="5326A52A" w14:textId="3DB21790" w:rsidR="00445E7C" w:rsidRDefault="00445E7C" w:rsidP="00445E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5E7C">
        <w:rPr>
          <w:rFonts w:ascii="Times New Roman" w:hAnsi="Times New Roman" w:cs="Times New Roman"/>
          <w:sz w:val="28"/>
          <w:szCs w:val="28"/>
        </w:rPr>
        <w:t>Предсказание значений целевой переменной на тестовой выборке для каждой модели.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5E7C">
        <w:rPr>
          <w:rFonts w:ascii="Times New Roman" w:hAnsi="Times New Roman" w:cs="Times New Roman"/>
          <w:sz w:val="28"/>
          <w:szCs w:val="28"/>
        </w:rPr>
        <w:t>Вычисление точности предсказаний с использованием метрики accuracy_score</w:t>
      </w:r>
      <w:r>
        <w:rPr>
          <w:rFonts w:ascii="Times New Roman" w:hAnsi="Times New Roman" w:cs="Times New Roman"/>
          <w:sz w:val="28"/>
          <w:szCs w:val="28"/>
        </w:rPr>
        <w:t xml:space="preserve"> на рисунке 5</w:t>
      </w:r>
      <w:r w:rsidRPr="00445E7C">
        <w:rPr>
          <w:rFonts w:ascii="Times New Roman" w:hAnsi="Times New Roman" w:cs="Times New Roman"/>
          <w:sz w:val="28"/>
          <w:szCs w:val="28"/>
        </w:rPr>
        <w:t>.</w:t>
      </w:r>
    </w:p>
    <w:p w14:paraId="2B719E7B" w14:textId="1500F2C7" w:rsidR="00445E7C" w:rsidRDefault="00BB1F94" w:rsidP="00445E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6E777C" wp14:editId="474C7889">
            <wp:extent cx="5940425" cy="13030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EF5A" w14:textId="46EA592C" w:rsidR="00445E7C" w:rsidRPr="00BB1F94" w:rsidRDefault="00445E7C" w:rsidP="00BB1F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5E7C">
        <w:rPr>
          <w:rFonts w:ascii="Times New Roman" w:hAnsi="Times New Roman" w:cs="Times New Roman"/>
        </w:rPr>
        <w:t>Рис</w:t>
      </w:r>
      <w:r w:rsidR="00163585">
        <w:rPr>
          <w:rFonts w:ascii="Times New Roman" w:hAnsi="Times New Roman" w:cs="Times New Roman"/>
        </w:rPr>
        <w:t>.</w:t>
      </w:r>
      <w:r w:rsidRPr="00445E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5</w:t>
      </w:r>
      <w:r w:rsidR="00BB1F94">
        <w:rPr>
          <w:rFonts w:ascii="Times New Roman" w:hAnsi="Times New Roman" w:cs="Times New Roman"/>
        </w:rPr>
        <w:t>. Вычисление точности</w:t>
      </w:r>
    </w:p>
    <w:p w14:paraId="41931040" w14:textId="065892A1" w:rsidR="00673B02" w:rsidRPr="008845F3" w:rsidRDefault="008845F3" w:rsidP="001635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673B02" w:rsidRPr="00673B02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</w:p>
    <w:p w14:paraId="17BE6E0A" w14:textId="690FDC00" w:rsidR="00673B02" w:rsidRDefault="00517856" w:rsidP="001635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77EE4D" wp14:editId="1C5C9F7C">
            <wp:extent cx="5940425" cy="640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F130" w14:textId="1CDD4E1A" w:rsidR="00673B02" w:rsidRDefault="00673B02" w:rsidP="00BB1F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BB1F9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6358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Точности моделей</w:t>
      </w:r>
    </w:p>
    <w:p w14:paraId="6B0352B9" w14:textId="798968CE" w:rsidR="00673B02" w:rsidRDefault="006955A3" w:rsidP="006955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C6BBBE" w14:textId="798717A6" w:rsidR="00673B02" w:rsidRDefault="00673B02" w:rsidP="006955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7F0A35BE" w14:textId="224AD90C" w:rsidR="00163585" w:rsidRPr="00163585" w:rsidRDefault="00163585" w:rsidP="0016358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63585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проводилось обучение моделей с различными методами на обучающей выборке, а их точность проверялась на тестовой выборке. Были построены и протестированы несколько моделей машинного обучения для задачи классификации данных о моллюсках абалон (abalone).</w:t>
      </w:r>
    </w:p>
    <w:p w14:paraId="73AB9B8A" w14:textId="000D88EF" w:rsidR="00163585" w:rsidRPr="00163585" w:rsidRDefault="00163585" w:rsidP="0016358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63585">
        <w:rPr>
          <w:rFonts w:ascii="Times New Roman" w:hAnsi="Times New Roman" w:cs="Times New Roman"/>
          <w:sz w:val="28"/>
          <w:szCs w:val="28"/>
        </w:rPr>
        <w:t>Сначала была обучена модель персептрона, а затем многослойные персептроны (MLP) с различными алгоритмами оптимизации, включая Adam, SGD и L-BFGS. Для каждой модели была оценена точность предсказаний на тестовой выборке.</w:t>
      </w:r>
    </w:p>
    <w:p w14:paraId="1CEE4E3B" w14:textId="197A3344" w:rsidR="00163585" w:rsidRPr="00163585" w:rsidRDefault="00163585" w:rsidP="0016358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63585">
        <w:rPr>
          <w:rFonts w:ascii="Times New Roman" w:hAnsi="Times New Roman" w:cs="Times New Roman"/>
          <w:sz w:val="28"/>
          <w:szCs w:val="28"/>
        </w:rPr>
        <w:t>Результаты показали, что:</w:t>
      </w:r>
    </w:p>
    <w:p w14:paraId="7D3BFECD" w14:textId="77777777" w:rsidR="00163585" w:rsidRPr="00163585" w:rsidRDefault="00163585" w:rsidP="0016358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63585">
        <w:rPr>
          <w:rFonts w:ascii="Times New Roman" w:hAnsi="Times New Roman" w:cs="Times New Roman"/>
          <w:sz w:val="28"/>
          <w:szCs w:val="28"/>
        </w:rPr>
        <w:t>Модель персептрона продемонстрировала определенный уровень точности, но не была лидером среди тестируемых моделей.</w:t>
      </w:r>
    </w:p>
    <w:p w14:paraId="304D082D" w14:textId="0CD73AE4" w:rsidR="00673B02" w:rsidRPr="006955A3" w:rsidRDefault="00163585" w:rsidP="0016358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63585">
        <w:rPr>
          <w:rFonts w:ascii="Times New Roman" w:hAnsi="Times New Roman" w:cs="Times New Roman"/>
          <w:sz w:val="28"/>
          <w:szCs w:val="28"/>
        </w:rPr>
        <w:t>Многослойные персептроны с различными параметрами и алгоритмами оптимизации показали лучшую производительность. Наибольшую точность среди них продемонстрировал MLP с алгоритмом Adam.</w:t>
      </w:r>
      <w:r w:rsidR="006955A3">
        <w:rPr>
          <w:rFonts w:ascii="Times New Roman" w:hAnsi="Times New Roman" w:cs="Times New Roman"/>
          <w:sz w:val="28"/>
          <w:szCs w:val="28"/>
        </w:rPr>
        <w:br w:type="page"/>
      </w:r>
      <w:r w:rsidR="00673B0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59C5D710" w14:textId="6A97C892" w:rsidR="00163585" w:rsidRPr="00163585" w:rsidRDefault="00AE4DEC" w:rsidP="006955A3">
      <w:pPr>
        <w:pStyle w:val="a3"/>
        <w:numPr>
          <w:ilvl w:val="0"/>
          <w:numId w:val="12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F2328"/>
          <w:lang w:eastAsia="ru-RU"/>
        </w:rPr>
      </w:pPr>
      <w:hyperlink r:id="rId13" w:history="1">
        <w:r w:rsidR="00163585" w:rsidRPr="00D82AAF">
          <w:rPr>
            <w:rStyle w:val="a5"/>
          </w:rPr>
          <w:t>https://scikit-learn.org/stable/</w:t>
        </w:r>
      </w:hyperlink>
    </w:p>
    <w:p w14:paraId="13327B6C" w14:textId="77777777" w:rsidR="00163585" w:rsidRPr="00163585" w:rsidRDefault="00AE4DEC" w:rsidP="00163585">
      <w:pPr>
        <w:pStyle w:val="a3"/>
        <w:numPr>
          <w:ilvl w:val="0"/>
          <w:numId w:val="12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F2328"/>
          <w:lang w:eastAsia="ru-RU"/>
        </w:rPr>
      </w:pPr>
      <w:hyperlink r:id="rId14" w:history="1">
        <w:r w:rsidR="00163585" w:rsidRPr="00D82AAF">
          <w:rPr>
            <w:rStyle w:val="a5"/>
          </w:rPr>
          <w:t>https://scikit-learn.org/stable/modules/generated/sklearn.linear_model.Perceptron.html</w:t>
        </w:r>
      </w:hyperlink>
    </w:p>
    <w:p w14:paraId="5C9DAE07" w14:textId="68C0D0A3" w:rsidR="00163585" w:rsidRPr="00163585" w:rsidRDefault="00AE4DEC" w:rsidP="00163585">
      <w:pPr>
        <w:pStyle w:val="a3"/>
        <w:numPr>
          <w:ilvl w:val="0"/>
          <w:numId w:val="12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F2328"/>
          <w:lang w:eastAsia="ru-RU"/>
        </w:rPr>
      </w:pPr>
      <w:hyperlink r:id="rId15" w:history="1">
        <w:r w:rsidR="00163585" w:rsidRPr="00D82AAF">
          <w:rPr>
            <w:rStyle w:val="a5"/>
          </w:rPr>
          <w:t>https://scikit-learn.org/stable/modules/generated/sklearn.neural_network.MLPClassifier.html</w:t>
        </w:r>
      </w:hyperlink>
    </w:p>
    <w:p w14:paraId="2E5DDA5F" w14:textId="12B59EE7" w:rsidR="00673B02" w:rsidRPr="00517856" w:rsidRDefault="006955A3" w:rsidP="008E7835">
      <w:pPr>
        <w:pStyle w:val="a3"/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F2328"/>
          <w:lang w:eastAsia="ru-RU"/>
        </w:rPr>
      </w:pPr>
      <w:bookmarkStart w:id="0" w:name="_GoBack"/>
      <w:bookmarkEnd w:id="0"/>
      <w:r w:rsidRPr="0051785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 w:type="page"/>
      </w:r>
      <w:r w:rsidR="00673B02" w:rsidRPr="0051785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3B02" w:rsidRPr="008E7835" w14:paraId="12C26AAD" w14:textId="77777777" w:rsidTr="00673B02">
        <w:tc>
          <w:tcPr>
            <w:tcW w:w="9345" w:type="dxa"/>
          </w:tcPr>
          <w:p w14:paraId="31D438FA" w14:textId="77777777" w:rsidR="008E7835" w:rsidRPr="008E7835" w:rsidRDefault="008E7835" w:rsidP="008E7835">
            <w:pPr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from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scipy.io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import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arff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import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pandas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as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pd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from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sklearn.model_selection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import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train_test_split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from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sklearn.preprocessing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import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StandardScaler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MinMaxScaler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from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sklearn.linear_model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import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Perceptron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from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sklearn.neural_network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import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MLPClassifier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from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sklearn.model_selection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import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GridSearchCV</w:t>
            </w:r>
            <w:proofErr w:type="spellEnd"/>
          </w:p>
          <w:p w14:paraId="5B059108" w14:textId="77777777" w:rsidR="008E7835" w:rsidRPr="008E7835" w:rsidRDefault="008E7835" w:rsidP="008E7835">
            <w:pPr>
              <w:rPr>
                <w:rFonts w:ascii="Times New Roman" w:hAnsi="Times New Roman" w:cs="Times New Roman"/>
                <w:sz w:val="16"/>
              </w:rPr>
            </w:pPr>
            <w:r w:rsidRPr="008E7835">
              <w:rPr>
                <w:rFonts w:ascii="Times New Roman" w:hAnsi="Times New Roman" w:cs="Times New Roman"/>
                <w:sz w:val="16"/>
              </w:rPr>
              <w:t># Чтение файла ARFF и загрузка данных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data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meta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arff.loadarff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('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seismic-bumps.arff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')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# Преобразование данных в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DataFrame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df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pd.DataFrame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data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># Разделение данных на признаки (X) и целевую переменную (y)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X =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df.drop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columns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=['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class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'])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y =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df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['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class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']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# Разделение данных на обучающую (70%),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валидационную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(15%) и тестовую (15%) выборки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X_train_val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X_test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y_train_val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y_test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train_test_split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(X, y,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test_size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=0.15,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random_state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=42,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stratify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=y)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X_train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X_val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y_train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y_val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train_test_split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X_train_val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y_train_val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test_size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=0.1765,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random_state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=42,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stratify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=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y_train_val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># Сохранение обучающей выборки в CSV файл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Xy_train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pd.concat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([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X_train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y_train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],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axis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=1)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Xy_train.to_csv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('train_data.csv',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index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=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False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# Сохранение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валидационной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выборки в CSV файл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Xy_val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pd.concat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([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X_val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y_val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],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axis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=1)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Xy_val.to_csv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('val_data.csv',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index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=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False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># Сохранение тестовой выборки в CSV файл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Xy_test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pd.concat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([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X_test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y_test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],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axis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=1)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Xy_test.to_csv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('test_data.csv',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index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=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False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print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("Выборки сохранены в CSV файлы.")</w:t>
            </w:r>
          </w:p>
          <w:p w14:paraId="1FA131AE" w14:textId="77777777" w:rsidR="008E7835" w:rsidRPr="008E7835" w:rsidRDefault="008E7835" w:rsidP="008E7835">
            <w:pPr>
              <w:rPr>
                <w:rFonts w:ascii="Times New Roman" w:hAnsi="Times New Roman" w:cs="Times New Roman"/>
                <w:sz w:val="16"/>
              </w:rPr>
            </w:pPr>
            <w:r w:rsidRPr="008E7835">
              <w:rPr>
                <w:rFonts w:ascii="Times New Roman" w:hAnsi="Times New Roman" w:cs="Times New Roman"/>
                <w:sz w:val="16"/>
              </w:rPr>
              <w:t># Загрузка данных из CSV файлов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train_data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pd.read_csv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('train_data.csv')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val_data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pd.read_csv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('val_data.csv')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test_data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pd.read_csv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('test_data.csv')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># Разделение числовых признаков и целевой переменной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numerical_features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= ['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genergy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', '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gpuls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', '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gdenergy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', '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gdpuls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', '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nbumps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', 'nbumps2', 'nbumps3', 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                      'nbumps4', 'nbumps5', 'nbumps6', 'nbumps7', 'nbumps89', '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energy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', '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maxenergy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']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X_train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train_data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[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numerical_features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]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y_train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train_data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['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class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']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X_val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val_data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[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numerical_features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]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y_val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val_data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['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class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']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X_test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test_data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[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numerical_features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]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y_test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test_data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['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class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']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# Инициализация и обучение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scaler'ов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standard_scaler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StandardScaler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minmax_scaler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MinMaxScaler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># Проверка наличия данных перед масштабированием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if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not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X_train.empty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: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    # Стандартизация признаков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X_train_scaled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standard_scaler.fit_transform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X_train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    # Нормализация признаков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X_train_normalized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minmax_scaler.fit_transform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X_train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print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("Масштабирование числовых признаков обучающей выборки выполнено.")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print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("Масштабированные числовые признаки обучающей выборки (стандартизация):")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print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X_train_scaled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print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("\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nНормализованные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числовые признаки обучающей выборки:")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print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X_train_normalized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else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: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print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("Ошибка: Не удалось найти данные для масштабирования числовых признаков обучающей выборки.")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if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not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X_val.empty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: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    # Стандартизация признаков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X_val_scaled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standard_scaler.transform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X_val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    # Нормализация признаков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X_val_normalized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minmax_scaler.transform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X_val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r w:rsidRPr="008E7835">
              <w:rPr>
                <w:rFonts w:ascii="Times New Roman" w:hAnsi="Times New Roman" w:cs="Times New Roman"/>
                <w:sz w:val="16"/>
              </w:rPr>
              <w:lastRenderedPageBreak/>
              <w:t xml:space="preserve">   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print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("Масштабирование числовых признаков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валидационной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выборки выполнено.")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print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("\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nМасштабированные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числовые признаки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валидационной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выборки (стандартизация):")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print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X_val_scaled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print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("\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nНормализованные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числовые признаки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валидационной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выборки:")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print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X_val_normalized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else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: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print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("Ошибка: Не удалось найти данные для масштабирования числовых признаков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валидационной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выборки.")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if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not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X_test.empty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: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    # Стандартизация признаков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X_test_scaled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standard_scaler.transform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X_test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    # Нормализация признаков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X_test_normalized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minmax_scaler.transform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X_test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print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("Масштабирование числовых признаков тестовой выборки выполнено.")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print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("\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nМасштабированные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числовые признаки тестовой выборки (стандартизация):")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print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X_test_scaled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print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("\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nНормализованные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числовые признаки тестовой выборки:")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print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X_test_normalized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else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: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   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print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("Ошибка: Не удалось найти данные для масштабирования числовых признаков тестовой выборки.")</w:t>
            </w:r>
          </w:p>
          <w:p w14:paraId="6E968B2D" w14:textId="77777777" w:rsidR="008E7835" w:rsidRPr="008E7835" w:rsidRDefault="008E7835" w:rsidP="008E7835">
            <w:pPr>
              <w:rPr>
                <w:rFonts w:ascii="Times New Roman" w:hAnsi="Times New Roman" w:cs="Times New Roman"/>
                <w:sz w:val="16"/>
              </w:rPr>
            </w:pPr>
            <w:r w:rsidRPr="008E7835">
              <w:rPr>
                <w:rFonts w:ascii="Times New Roman" w:hAnsi="Times New Roman" w:cs="Times New Roman"/>
                <w:sz w:val="16"/>
              </w:rPr>
              <w:t># Инициализация моделей с увеличенным количеством итераций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perceptron_model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Perceptron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random_state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=42)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mlp_model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MLPClassifier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random_state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=42,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max_iter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=1000,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tol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=1e-4)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># Обучение моделей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perceptron_model.fit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X_train_scaled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y_train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mlp_model.fit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X_train_scaled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y_train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print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("Модели нейронной сети обучены успешно.")</w:t>
            </w:r>
          </w:p>
          <w:p w14:paraId="1C77E8DE" w14:textId="77777777" w:rsidR="008E7835" w:rsidRPr="008E7835" w:rsidRDefault="008E7835" w:rsidP="008E7835">
            <w:pPr>
              <w:rPr>
                <w:rFonts w:ascii="Times New Roman" w:hAnsi="Times New Roman" w:cs="Times New Roman"/>
                <w:sz w:val="16"/>
              </w:rPr>
            </w:pPr>
            <w:r w:rsidRPr="008E7835">
              <w:rPr>
                <w:rFonts w:ascii="Times New Roman" w:hAnsi="Times New Roman" w:cs="Times New Roman"/>
                <w:sz w:val="16"/>
              </w:rPr>
              <w:t># Оценка качества моделей на тестовой выборке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perceptron_test_accuracy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perceptron_model.score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X_test_scaled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y_test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mlp_test_accuracy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mlp_model.score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X_test_scaled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y_test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print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("Точность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Perceptron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на тестовой выборке:",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perceptron_test_accuracy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print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("Точность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MLPClassifier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на тестовой выборке:",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mlp_test_accuracy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)</w:t>
            </w:r>
          </w:p>
          <w:p w14:paraId="32393F29" w14:textId="77777777" w:rsidR="008E7835" w:rsidRPr="008E7835" w:rsidRDefault="008E7835" w:rsidP="008E7835">
            <w:pPr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param_grid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= {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    '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learning_rate_init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': [0.001, 0.01, 0.1],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    '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alpha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': [0.0001, 0.001, 0.01],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    '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solver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': ['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adam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', '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sgd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', '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lbfgs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']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>}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# Создаем экземпляр модели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MLPClassifier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mlp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MLPClassifier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random_state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=42,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max_iter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=2000)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# Инициализируем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GridSearchCV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для перебора параметров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grid_search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GridSearchCV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mlp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param_grid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cv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=5,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scoring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='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accuracy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')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# Обучаем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GridSearchCV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на обучающей выборке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grid_search.fit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X_train_scaled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y_train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 xml:space="preserve"># Получаем наилучшие параметры и точность на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валидационной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выборке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best_params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grid_search.best_params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_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best_accuracy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grid_search.best_score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_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print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("Наилучшие параметры:",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best_params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print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("Точность наилучшей модели на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валидационной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выборке:",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best_accuracy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># Используем наилучшие параметры для обучения модели на всей обучающей выборке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best_mlp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MLPClassifier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random_state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=42,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max_iter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=2000, **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best_params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best_mlp.fit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X_train_scaled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y_train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r w:rsidRPr="008E7835">
              <w:rPr>
                <w:rFonts w:ascii="Times New Roman" w:hAnsi="Times New Roman" w:cs="Times New Roman"/>
                <w:sz w:val="16"/>
              </w:rPr>
              <w:br/>
              <w:t># Оцениваем качество модели на тестовой выборке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test_accuracy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 =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best_mlp.score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(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X_test_scaled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y_test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)</w:t>
            </w:r>
            <w:r w:rsidRPr="008E7835">
              <w:rPr>
                <w:rFonts w:ascii="Times New Roman" w:hAnsi="Times New Roman" w:cs="Times New Roman"/>
                <w:sz w:val="16"/>
              </w:rPr>
              <w:br/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print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 xml:space="preserve">("Точность модели на тестовой выборке:", </w:t>
            </w:r>
            <w:proofErr w:type="spellStart"/>
            <w:r w:rsidRPr="008E7835">
              <w:rPr>
                <w:rFonts w:ascii="Times New Roman" w:hAnsi="Times New Roman" w:cs="Times New Roman"/>
                <w:sz w:val="16"/>
              </w:rPr>
              <w:t>test_accuracy</w:t>
            </w:r>
            <w:proofErr w:type="spellEnd"/>
            <w:r w:rsidRPr="008E7835">
              <w:rPr>
                <w:rFonts w:ascii="Times New Roman" w:hAnsi="Times New Roman" w:cs="Times New Roman"/>
                <w:sz w:val="16"/>
              </w:rPr>
              <w:t>)</w:t>
            </w:r>
          </w:p>
          <w:p w14:paraId="4EE06D00" w14:textId="72A8C195" w:rsidR="00673B02" w:rsidRPr="008E7835" w:rsidRDefault="00673B02" w:rsidP="001635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C274DF5" w14:textId="77777777" w:rsidR="00673B02" w:rsidRPr="008E7835" w:rsidRDefault="00673B02" w:rsidP="006955A3">
      <w:pPr>
        <w:rPr>
          <w:rFonts w:ascii="Times New Roman" w:hAnsi="Times New Roman" w:cs="Times New Roman"/>
          <w:sz w:val="28"/>
          <w:szCs w:val="28"/>
        </w:rPr>
      </w:pPr>
    </w:p>
    <w:sectPr w:rsidR="00673B02" w:rsidRPr="008E7835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AD4068" w14:textId="77777777" w:rsidR="00AE4DEC" w:rsidRDefault="00AE4DEC" w:rsidP="00CE26C3">
      <w:pPr>
        <w:spacing w:after="0" w:line="240" w:lineRule="auto"/>
      </w:pPr>
      <w:r>
        <w:separator/>
      </w:r>
    </w:p>
  </w:endnote>
  <w:endnote w:type="continuationSeparator" w:id="0">
    <w:p w14:paraId="2FABDAFB" w14:textId="77777777" w:rsidR="00AE4DEC" w:rsidRDefault="00AE4DEC" w:rsidP="00CE2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5158566"/>
      <w:docPartObj>
        <w:docPartGallery w:val="Page Numbers (Bottom of Page)"/>
        <w:docPartUnique/>
      </w:docPartObj>
    </w:sdtPr>
    <w:sdtEndPr/>
    <w:sdtContent>
      <w:p w14:paraId="67E7DF61" w14:textId="584923FB" w:rsidR="00CE26C3" w:rsidRDefault="00CE26C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835">
          <w:rPr>
            <w:noProof/>
          </w:rPr>
          <w:t>8</w:t>
        </w:r>
        <w:r>
          <w:fldChar w:fldCharType="end"/>
        </w:r>
      </w:p>
    </w:sdtContent>
  </w:sdt>
  <w:p w14:paraId="0E3174FA" w14:textId="77777777" w:rsidR="00CE26C3" w:rsidRDefault="00CE26C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FB4BA6" w14:textId="77777777" w:rsidR="00AE4DEC" w:rsidRDefault="00AE4DEC" w:rsidP="00CE26C3">
      <w:pPr>
        <w:spacing w:after="0" w:line="240" w:lineRule="auto"/>
      </w:pPr>
      <w:r>
        <w:separator/>
      </w:r>
    </w:p>
  </w:footnote>
  <w:footnote w:type="continuationSeparator" w:id="0">
    <w:p w14:paraId="10B1CFEF" w14:textId="77777777" w:rsidR="00AE4DEC" w:rsidRDefault="00AE4DEC" w:rsidP="00CE2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6BAA"/>
    <w:multiLevelType w:val="hybridMultilevel"/>
    <w:tmpl w:val="0DBC6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E089B"/>
    <w:multiLevelType w:val="hybridMultilevel"/>
    <w:tmpl w:val="CB54E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733D"/>
    <w:multiLevelType w:val="hybridMultilevel"/>
    <w:tmpl w:val="90069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27C76"/>
    <w:multiLevelType w:val="hybridMultilevel"/>
    <w:tmpl w:val="FEF0E1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9444CD4"/>
    <w:multiLevelType w:val="multilevel"/>
    <w:tmpl w:val="4C6E8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233E18"/>
    <w:multiLevelType w:val="hybridMultilevel"/>
    <w:tmpl w:val="A7F4E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C74E8"/>
    <w:multiLevelType w:val="hybridMultilevel"/>
    <w:tmpl w:val="60DC304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385C4DAD"/>
    <w:multiLevelType w:val="hybridMultilevel"/>
    <w:tmpl w:val="7CCE5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E00EC3"/>
    <w:multiLevelType w:val="hybridMultilevel"/>
    <w:tmpl w:val="0194C6B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D2001AA"/>
    <w:multiLevelType w:val="hybridMultilevel"/>
    <w:tmpl w:val="EE4C7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F737FE"/>
    <w:multiLevelType w:val="multilevel"/>
    <w:tmpl w:val="9882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F17207"/>
    <w:multiLevelType w:val="hybridMultilevel"/>
    <w:tmpl w:val="7292DA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6516E6D"/>
    <w:multiLevelType w:val="hybridMultilevel"/>
    <w:tmpl w:val="44D4F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513744"/>
    <w:multiLevelType w:val="hybridMultilevel"/>
    <w:tmpl w:val="AFD06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7"/>
  </w:num>
  <w:num w:numId="5">
    <w:abstractNumId w:val="11"/>
  </w:num>
  <w:num w:numId="6">
    <w:abstractNumId w:val="3"/>
  </w:num>
  <w:num w:numId="7">
    <w:abstractNumId w:val="10"/>
  </w:num>
  <w:num w:numId="8">
    <w:abstractNumId w:val="6"/>
  </w:num>
  <w:num w:numId="9">
    <w:abstractNumId w:val="13"/>
  </w:num>
  <w:num w:numId="10">
    <w:abstractNumId w:val="8"/>
  </w:num>
  <w:num w:numId="11">
    <w:abstractNumId w:val="9"/>
  </w:num>
  <w:num w:numId="12">
    <w:abstractNumId w:val="5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00"/>
    <w:rsid w:val="00080C00"/>
    <w:rsid w:val="00140E49"/>
    <w:rsid w:val="00163585"/>
    <w:rsid w:val="001E3CE3"/>
    <w:rsid w:val="00252CD4"/>
    <w:rsid w:val="003A2277"/>
    <w:rsid w:val="003B30C1"/>
    <w:rsid w:val="00445E7C"/>
    <w:rsid w:val="004D25FD"/>
    <w:rsid w:val="00517856"/>
    <w:rsid w:val="00574A19"/>
    <w:rsid w:val="00673B02"/>
    <w:rsid w:val="006955A3"/>
    <w:rsid w:val="006C6474"/>
    <w:rsid w:val="0071625C"/>
    <w:rsid w:val="0085591E"/>
    <w:rsid w:val="008845F3"/>
    <w:rsid w:val="008E7835"/>
    <w:rsid w:val="009C1D22"/>
    <w:rsid w:val="00AE4DEC"/>
    <w:rsid w:val="00BB1F94"/>
    <w:rsid w:val="00CE26C3"/>
    <w:rsid w:val="00DF25B3"/>
    <w:rsid w:val="00E57C5F"/>
    <w:rsid w:val="00F07D5B"/>
    <w:rsid w:val="00F75DCC"/>
    <w:rsid w:val="00F9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56F14"/>
  <w15:chartTrackingRefBased/>
  <w15:docId w15:val="{223CE306-ACB5-4D4C-9933-CAAB87F3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D22"/>
    <w:pPr>
      <w:ind w:left="720"/>
      <w:contextualSpacing/>
    </w:pPr>
  </w:style>
  <w:style w:type="table" w:styleId="a4">
    <w:name w:val="Table Grid"/>
    <w:basedOn w:val="a1"/>
    <w:uiPriority w:val="39"/>
    <w:rsid w:val="009C1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E26C3"/>
    <w:rPr>
      <w:color w:val="0000FF"/>
      <w:u w:val="single"/>
    </w:rPr>
  </w:style>
  <w:style w:type="paragraph" w:customStyle="1" w:styleId="Standard">
    <w:name w:val="Standard"/>
    <w:rsid w:val="00CE26C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1">
    <w:name w:val="Обычный1"/>
    <w:rsid w:val="00CE26C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10">
    <w:name w:val="Основной шрифт абзаца1"/>
    <w:rsid w:val="00CE26C3"/>
  </w:style>
  <w:style w:type="paragraph" w:styleId="a6">
    <w:name w:val="header"/>
    <w:basedOn w:val="a"/>
    <w:link w:val="a7"/>
    <w:uiPriority w:val="99"/>
    <w:unhideWhenUsed/>
    <w:rsid w:val="00CE26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E26C3"/>
  </w:style>
  <w:style w:type="paragraph" w:styleId="a8">
    <w:name w:val="footer"/>
    <w:basedOn w:val="a"/>
    <w:link w:val="a9"/>
    <w:uiPriority w:val="99"/>
    <w:unhideWhenUsed/>
    <w:rsid w:val="00CE26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E26C3"/>
  </w:style>
  <w:style w:type="character" w:customStyle="1" w:styleId="UnresolvedMention">
    <w:name w:val="Unresolved Mention"/>
    <w:basedOn w:val="a0"/>
    <w:uiPriority w:val="99"/>
    <w:semiHidden/>
    <w:unhideWhenUsed/>
    <w:rsid w:val="006955A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E7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78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cikit-learn.org/stabl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scikit-learn.org/stable/modules/generated/sklearn.neural_network.MLPClassifier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cikit-learn.org/stable/modules/generated/sklearn.linear_model.Perceptr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1388</Words>
  <Characters>7917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Зяббаров</dc:creator>
  <cp:keywords/>
  <dc:description/>
  <cp:lastModifiedBy>Timur Gayazov</cp:lastModifiedBy>
  <cp:revision>3</cp:revision>
  <dcterms:created xsi:type="dcterms:W3CDTF">2024-05-21T16:48:00Z</dcterms:created>
  <dcterms:modified xsi:type="dcterms:W3CDTF">2024-05-21T16:55:00Z</dcterms:modified>
</cp:coreProperties>
</file>