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6D23E" w14:textId="77777777" w:rsidR="00CE26C3" w:rsidRDefault="00CE26C3" w:rsidP="00CE26C3">
      <w:pPr>
        <w:pStyle w:val="1"/>
        <w:jc w:val="center"/>
      </w:pPr>
      <w:r>
        <w:rPr>
          <w:rStyle w:val="10"/>
          <w:rFonts w:cs="Times New Roman"/>
          <w:sz w:val="22"/>
        </w:rPr>
        <w:t>МИНИСТЕРСТВО НАУКИ И ВЫСШЕГО ОБРАЗОВАНИЯ РОССИЙСКОЙ ФЕДЕРАЦИИ</w:t>
      </w:r>
      <w:r>
        <w:rPr>
          <w:rStyle w:val="10"/>
          <w:rFonts w:cs="Times New Roman"/>
        </w:rPr>
        <w:t xml:space="preserve"> </w:t>
      </w:r>
      <w:r>
        <w:rPr>
          <w:rStyle w:val="10"/>
          <w:rFonts w:eastAsia="Calibri" w:cs="Times New Roman"/>
          <w:kern w:val="0"/>
          <w:sz w:val="28"/>
          <w:szCs w:val="22"/>
          <w:lang w:val="ru-RU" w:eastAsia="en-US" w:bidi="ar-SA"/>
        </w:rPr>
        <w:t>Министерство науки и высшего образования Российской Федерации</w:t>
      </w:r>
    </w:p>
    <w:p w14:paraId="07BC5EC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 w14:paraId="608CD25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«Ульяновский государственный технический университет»</w:t>
      </w:r>
    </w:p>
    <w:p w14:paraId="156ED3A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Кафедра «Вычислительная техника»</w:t>
      </w:r>
    </w:p>
    <w:p w14:paraId="57B9E13D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7C2723A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  <w:r w:rsidRPr="00CE26C3"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Системы искусственного интеллекта</w:t>
      </w:r>
    </w:p>
    <w:p w14:paraId="785A3F33" w14:textId="648DBD70" w:rsidR="00CE26C3" w:rsidRPr="004040E8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lang w:val="ru-RU"/>
        </w:rPr>
      </w:pPr>
      <w:r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Отчет по выполнению лабораторной работы №</w:t>
      </w:r>
      <w:r w:rsidR="004040E8" w:rsidRPr="004040E8"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5</w:t>
      </w:r>
    </w:p>
    <w:p w14:paraId="39376E0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</w:p>
    <w:p w14:paraId="1E84EEF7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CD04D3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E2E84B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Выполнил</w:t>
      </w:r>
    </w:p>
    <w:p w14:paraId="29A5CBE0" w14:textId="1B0BBB1F" w:rsidR="00CE26C3" w:rsidRPr="00962577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студент группы ИВТА</w:t>
      </w:r>
      <w:r w:rsidR="00C31CA2">
        <w:rPr>
          <w:rFonts w:eastAsia="Calibri" w:cs="Times New Roman"/>
          <w:kern w:val="0"/>
          <w:sz w:val="28"/>
          <w:szCs w:val="22"/>
          <w:lang w:val="ru-RU" w:eastAsia="en-US" w:bidi="ar-SA"/>
        </w:rPr>
        <w:t>П</w:t>
      </w: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бд-3</w:t>
      </w:r>
      <w:r w:rsidR="00C31CA2">
        <w:rPr>
          <w:rFonts w:eastAsia="Calibri" w:cs="Times New Roman"/>
          <w:kern w:val="0"/>
          <w:sz w:val="28"/>
          <w:szCs w:val="22"/>
          <w:lang w:val="ru-RU" w:eastAsia="en-US" w:bidi="ar-SA"/>
        </w:rPr>
        <w:t>1</w:t>
      </w:r>
    </w:p>
    <w:p w14:paraId="588B2C16" w14:textId="59F882F3" w:rsidR="00CE26C3" w:rsidRDefault="00970B90" w:rsidP="00CE26C3">
      <w:pPr>
        <w:pStyle w:val="Standard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sz w:val="28"/>
          <w:szCs w:val="22"/>
          <w:lang w:val="ru-RU" w:eastAsia="en-US" w:bidi="ar-SA"/>
        </w:rPr>
      </w:pPr>
      <w:proofErr w:type="spellStart"/>
      <w:r>
        <w:rPr>
          <w:rFonts w:eastAsia="Calibri" w:cs="Times New Roman"/>
          <w:sz w:val="28"/>
          <w:szCs w:val="22"/>
          <w:lang w:val="ru-RU" w:eastAsia="en-US" w:bidi="ar-SA"/>
        </w:rPr>
        <w:t>Гаязов</w:t>
      </w:r>
      <w:proofErr w:type="spellEnd"/>
      <w:r>
        <w:rPr>
          <w:rFonts w:eastAsia="Calibri" w:cs="Times New Roman"/>
          <w:sz w:val="28"/>
          <w:szCs w:val="22"/>
          <w:lang w:val="ru-RU" w:eastAsia="en-US" w:bidi="ar-SA"/>
        </w:rPr>
        <w:t xml:space="preserve"> Т</w:t>
      </w:r>
      <w:r w:rsidR="00962577">
        <w:rPr>
          <w:rFonts w:eastAsia="Calibri" w:cs="Times New Roman"/>
          <w:sz w:val="28"/>
          <w:szCs w:val="22"/>
          <w:lang w:val="ru-RU" w:eastAsia="en-US" w:bidi="ar-SA"/>
        </w:rPr>
        <w:t>.</w:t>
      </w:r>
      <w:r>
        <w:rPr>
          <w:rFonts w:eastAsia="Calibri" w:cs="Times New Roman"/>
          <w:sz w:val="28"/>
          <w:szCs w:val="22"/>
          <w:lang w:val="ru-RU" w:eastAsia="en-US" w:bidi="ar-SA"/>
        </w:rPr>
        <w:t xml:space="preserve"> Р</w:t>
      </w:r>
      <w:r w:rsidR="00C31CA2">
        <w:rPr>
          <w:rFonts w:eastAsia="Calibri" w:cs="Times New Roman"/>
          <w:sz w:val="28"/>
          <w:szCs w:val="22"/>
          <w:lang w:val="ru-RU" w:eastAsia="en-US" w:bidi="ar-SA"/>
        </w:rPr>
        <w:t>.</w:t>
      </w:r>
    </w:p>
    <w:p w14:paraId="6E272E6B" w14:textId="567A6296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Проверил:</w:t>
      </w:r>
    </w:p>
    <w:p w14:paraId="702CA452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преподаватель</w:t>
      </w:r>
    </w:p>
    <w:p w14:paraId="7BA8DBE4" w14:textId="51B63775" w:rsidR="00CE26C3" w:rsidRDefault="00140E49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Хайруллин И. Д.</w:t>
      </w:r>
    </w:p>
    <w:p w14:paraId="1808AEA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20AA50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3285A6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4D3DE8D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B19D75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9672C01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60FDE74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9D5FBE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12DBF1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309681E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Ульяновск</w:t>
      </w:r>
    </w:p>
    <w:p w14:paraId="22D793BC" w14:textId="572CF720" w:rsidR="008845F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2024</w:t>
      </w:r>
    </w:p>
    <w:p w14:paraId="73117C1C" w14:textId="77777777" w:rsidR="008845F3" w:rsidRDefault="008845F3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 w:cs="Times New Roman"/>
          <w:sz w:val="28"/>
        </w:rPr>
        <w:br w:type="page"/>
      </w:r>
    </w:p>
    <w:p w14:paraId="6343D9D4" w14:textId="00D3372F" w:rsidR="00E57C5F" w:rsidRDefault="009C1D2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FADBBC6" w14:textId="77777777" w:rsidR="00962577" w:rsidRPr="00C31CA2" w:rsidRDefault="00962577" w:rsidP="00C31CA2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C31CA2">
        <w:rPr>
          <w:rFonts w:ascii="Times New Roman" w:hAnsi="Times New Roman" w:cs="Times New Roman"/>
          <w:color w:val="1F2328"/>
          <w:sz w:val="28"/>
          <w:szCs w:val="28"/>
        </w:rPr>
        <w:t>Произвести масштабирование признаков (scaling).</w:t>
      </w:r>
    </w:p>
    <w:p w14:paraId="1709664F" w14:textId="77777777" w:rsidR="00962577" w:rsidRPr="00C31CA2" w:rsidRDefault="00962577" w:rsidP="00C31CA2">
      <w:pPr>
        <w:pStyle w:val="a3"/>
        <w:numPr>
          <w:ilvl w:val="0"/>
          <w:numId w:val="16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C31CA2">
        <w:rPr>
          <w:rFonts w:ascii="Times New Roman" w:hAnsi="Times New Roman" w:cs="Times New Roman"/>
          <w:color w:val="1F2328"/>
          <w:sz w:val="28"/>
          <w:szCs w:val="28"/>
        </w:rPr>
        <w:t>С использованием библиотеки </w:t>
      </w:r>
      <w:hyperlink r:id="rId7" w:history="1">
        <w:r w:rsidRPr="00C31CA2">
          <w:rPr>
            <w:rStyle w:val="a5"/>
            <w:rFonts w:ascii="Times New Roman" w:hAnsi="Times New Roman" w:cs="Times New Roman"/>
            <w:sz w:val="28"/>
            <w:szCs w:val="28"/>
          </w:rPr>
          <w:t>scikit-learn</w:t>
        </w:r>
      </w:hyperlink>
      <w:r w:rsidRPr="00C31CA2">
        <w:rPr>
          <w:rFonts w:ascii="Times New Roman" w:hAnsi="Times New Roman" w:cs="Times New Roman"/>
          <w:color w:val="1F2328"/>
          <w:sz w:val="28"/>
          <w:szCs w:val="28"/>
        </w:rPr>
        <w:t> 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 (</w:t>
      </w:r>
      <w:hyperlink r:id="rId8" w:history="1">
        <w:r w:rsidRPr="00C31CA2">
          <w:rPr>
            <w:rStyle w:val="a5"/>
            <w:rFonts w:ascii="Times New Roman" w:hAnsi="Times New Roman" w:cs="Times New Roman"/>
            <w:sz w:val="28"/>
            <w:szCs w:val="28"/>
          </w:rPr>
          <w:t>http://scikit-learn.org/stable/modules/clustering.html</w:t>
        </w:r>
      </w:hyperlink>
      <w:r w:rsidRPr="00C31CA2">
        <w:rPr>
          <w:rFonts w:ascii="Times New Roman" w:hAnsi="Times New Roman" w:cs="Times New Roman"/>
          <w:color w:val="1F2328"/>
          <w:sz w:val="28"/>
          <w:szCs w:val="28"/>
        </w:rPr>
        <w:t>).</w:t>
      </w:r>
    </w:p>
    <w:p w14:paraId="5EA6B432" w14:textId="77777777" w:rsidR="00962577" w:rsidRPr="00C31CA2" w:rsidRDefault="00962577" w:rsidP="00C31CA2">
      <w:pPr>
        <w:pStyle w:val="a3"/>
        <w:numPr>
          <w:ilvl w:val="0"/>
          <w:numId w:val="16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C31CA2">
        <w:rPr>
          <w:rFonts w:ascii="Times New Roman" w:hAnsi="Times New Roman" w:cs="Times New Roman"/>
          <w:color w:val="1F2328"/>
          <w:sz w:val="28"/>
          <w:szCs w:val="28"/>
        </w:rPr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14:paraId="74903BE5" w14:textId="5FCD719D" w:rsidR="009C1D22" w:rsidRPr="008845F3" w:rsidRDefault="008845F3" w:rsidP="00884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5D4972" w14:textId="1C2CD16C" w:rsidR="00962577" w:rsidRPr="00962577" w:rsidRDefault="009C1D22" w:rsidP="009625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EB51C9E" w14:textId="77777777" w:rsidR="00962577" w:rsidRPr="00962577" w:rsidRDefault="00962577" w:rsidP="00C31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1. Импорт и подготовка данных</w:t>
      </w:r>
    </w:p>
    <w:p w14:paraId="3C69F99E" w14:textId="77777777" w:rsidR="00DA4671" w:rsidRDefault="00962577" w:rsidP="00DA467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 xml:space="preserve">Импортированы необходимые библиотеки: </w:t>
      </w:r>
      <w:proofErr w:type="spellStart"/>
      <w:r w:rsidRPr="0096257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62577">
        <w:rPr>
          <w:rFonts w:ascii="Times New Roman" w:hAnsi="Times New Roman" w:cs="Times New Roman"/>
          <w:sz w:val="28"/>
          <w:szCs w:val="28"/>
        </w:rPr>
        <w:t>, matplotlib и модули из scikit-learn. Данные</w:t>
      </w:r>
      <w:r w:rsidRPr="0000142A">
        <w:rPr>
          <w:rFonts w:ascii="Times New Roman" w:hAnsi="Times New Roman" w:cs="Times New Roman"/>
          <w:sz w:val="28"/>
          <w:szCs w:val="28"/>
        </w:rPr>
        <w:t xml:space="preserve"> </w:t>
      </w:r>
      <w:r w:rsidRPr="00962577">
        <w:rPr>
          <w:rFonts w:ascii="Times New Roman" w:hAnsi="Times New Roman" w:cs="Times New Roman"/>
          <w:sz w:val="28"/>
          <w:szCs w:val="28"/>
        </w:rPr>
        <w:t>загружены</w:t>
      </w:r>
      <w:r w:rsidRPr="0000142A">
        <w:rPr>
          <w:rFonts w:ascii="Times New Roman" w:hAnsi="Times New Roman" w:cs="Times New Roman"/>
          <w:sz w:val="28"/>
          <w:szCs w:val="28"/>
        </w:rPr>
        <w:t xml:space="preserve"> </w:t>
      </w:r>
      <w:r w:rsidRPr="00962577">
        <w:rPr>
          <w:rFonts w:ascii="Times New Roman" w:hAnsi="Times New Roman" w:cs="Times New Roman"/>
          <w:sz w:val="28"/>
          <w:szCs w:val="28"/>
        </w:rPr>
        <w:t>из</w:t>
      </w:r>
      <w:r w:rsidRPr="0000142A">
        <w:rPr>
          <w:rFonts w:ascii="Times New Roman" w:hAnsi="Times New Roman" w:cs="Times New Roman"/>
          <w:sz w:val="28"/>
          <w:szCs w:val="28"/>
        </w:rPr>
        <w:t xml:space="preserve"> </w:t>
      </w:r>
      <w:r w:rsidRPr="00962577">
        <w:rPr>
          <w:rFonts w:ascii="Times New Roman" w:hAnsi="Times New Roman" w:cs="Times New Roman"/>
          <w:sz w:val="28"/>
          <w:szCs w:val="28"/>
        </w:rPr>
        <w:t>файла</w:t>
      </w:r>
      <w:r w:rsidRPr="0000142A">
        <w:rPr>
          <w:rFonts w:ascii="Times New Roman" w:hAnsi="Times New Roman" w:cs="Times New Roman"/>
          <w:sz w:val="28"/>
          <w:szCs w:val="28"/>
        </w:rPr>
        <w:t xml:space="preserve"> </w:t>
      </w:r>
      <w:r w:rsidR="00DA4671">
        <w:rPr>
          <w:rFonts w:ascii="Times New Roman" w:hAnsi="Times New Roman" w:cs="Times New Roman"/>
          <w:sz w:val="28"/>
          <w:szCs w:val="28"/>
          <w:lang w:val="en-US"/>
        </w:rPr>
        <w:t>movement</w:t>
      </w:r>
      <w:r w:rsidR="00DA4671" w:rsidRPr="0000142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A4671">
        <w:rPr>
          <w:rFonts w:ascii="Times New Roman" w:hAnsi="Times New Roman" w:cs="Times New Roman"/>
          <w:sz w:val="28"/>
          <w:szCs w:val="28"/>
          <w:lang w:val="en-US"/>
        </w:rPr>
        <w:t>libras</w:t>
      </w:r>
      <w:proofErr w:type="spellEnd"/>
      <w:r w:rsidR="00DA4671" w:rsidRPr="0000142A">
        <w:rPr>
          <w:rFonts w:ascii="Times New Roman" w:hAnsi="Times New Roman" w:cs="Times New Roman"/>
          <w:sz w:val="28"/>
          <w:szCs w:val="28"/>
        </w:rPr>
        <w:t>_1.</w:t>
      </w:r>
      <w:r w:rsidR="00DA467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A4671">
        <w:rPr>
          <w:rFonts w:ascii="Times New Roman" w:hAnsi="Times New Roman" w:cs="Times New Roman"/>
          <w:sz w:val="28"/>
          <w:szCs w:val="28"/>
        </w:rPr>
        <w:t>.</w:t>
      </w:r>
    </w:p>
    <w:p w14:paraId="34C336C3" w14:textId="2CF06CAE" w:rsidR="0000142A" w:rsidRPr="00DA4671" w:rsidRDefault="00DA4671" w:rsidP="000014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A4671">
        <w:rPr>
          <w:rFonts w:ascii="Times New Roman" w:hAnsi="Times New Roman" w:cs="Times New Roman"/>
          <w:sz w:val="28"/>
        </w:rPr>
        <w:t>Масштабируем все столбцы кроме последнего (целевой класс)</w:t>
      </w:r>
      <w:r w:rsidR="0000142A">
        <w:rPr>
          <w:rFonts w:ascii="Times New Roman" w:hAnsi="Times New Roman" w:cs="Times New Roman"/>
          <w:sz w:val="28"/>
        </w:rPr>
        <w:t xml:space="preserve"> </w:t>
      </w:r>
      <w:r w:rsidR="0000142A" w:rsidRPr="00962577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00142A" w:rsidRPr="00962577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="0000142A" w:rsidRPr="00962577">
        <w:rPr>
          <w:rFonts w:ascii="Times New Roman" w:hAnsi="Times New Roman" w:cs="Times New Roman"/>
          <w:sz w:val="28"/>
          <w:szCs w:val="28"/>
        </w:rPr>
        <w:t>, что нормализовало различные признаки и улучшило качество кластеризации.</w:t>
      </w:r>
    </w:p>
    <w:p w14:paraId="72A8CD1E" w14:textId="0D481BE2" w:rsidR="00962577" w:rsidRPr="00962577" w:rsidRDefault="0000142A" w:rsidP="00C31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62577" w:rsidRPr="00962577">
        <w:rPr>
          <w:rFonts w:ascii="Times New Roman" w:hAnsi="Times New Roman" w:cs="Times New Roman"/>
          <w:sz w:val="28"/>
          <w:szCs w:val="28"/>
        </w:rPr>
        <w:t>. Применение алгоритмов кластеризации</w:t>
      </w:r>
    </w:p>
    <w:p w14:paraId="50D1E179" w14:textId="77777777" w:rsidR="00962577" w:rsidRPr="00962577" w:rsidRDefault="00962577" w:rsidP="00C31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В работе использованы три алгоритма кластеризации:</w:t>
      </w:r>
    </w:p>
    <w:p w14:paraId="1EC3B640" w14:textId="77777777" w:rsidR="00962577" w:rsidRPr="00962577" w:rsidRDefault="00962577" w:rsidP="00C31CA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KMeans:</w:t>
      </w:r>
    </w:p>
    <w:p w14:paraId="5533802D" w14:textId="77777777" w:rsidR="00962577" w:rsidRPr="00962577" w:rsidRDefault="00962577" w:rsidP="00C31CA2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Преимущества: Быстрота работы на больших наборах данных.</w:t>
      </w:r>
    </w:p>
    <w:p w14:paraId="33C930C4" w14:textId="77777777" w:rsidR="00962577" w:rsidRPr="00962577" w:rsidRDefault="00962577" w:rsidP="00C31CA2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Недостатки: Требуется заранее знать количество кластеров.</w:t>
      </w:r>
    </w:p>
    <w:p w14:paraId="486090B1" w14:textId="77777777" w:rsidR="00962577" w:rsidRPr="00962577" w:rsidRDefault="00962577" w:rsidP="00C31CA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Affinity Propagation:</w:t>
      </w:r>
    </w:p>
    <w:p w14:paraId="3B9BA6B3" w14:textId="77777777" w:rsidR="00962577" w:rsidRPr="00962577" w:rsidRDefault="00962577" w:rsidP="00C31CA2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Преимущества: Не требуется заранее знать количество кластеров.</w:t>
      </w:r>
    </w:p>
    <w:p w14:paraId="5D56F70B" w14:textId="77777777" w:rsidR="00962577" w:rsidRPr="00962577" w:rsidRDefault="00962577" w:rsidP="00C31CA2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Недостатки: Высокая вычислительная сложность.</w:t>
      </w:r>
    </w:p>
    <w:p w14:paraId="6C504EEA" w14:textId="77777777" w:rsidR="00962577" w:rsidRPr="00962577" w:rsidRDefault="00962577" w:rsidP="00C31CA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Mean Shift:</w:t>
      </w:r>
    </w:p>
    <w:p w14:paraId="5FF052C1" w14:textId="77777777" w:rsidR="00962577" w:rsidRPr="00962577" w:rsidRDefault="00962577" w:rsidP="00C31CA2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Преимущества: Автоматически определяет количество кластеров.</w:t>
      </w:r>
    </w:p>
    <w:p w14:paraId="21A397BF" w14:textId="77777777" w:rsidR="00962577" w:rsidRPr="00962577" w:rsidRDefault="00962577" w:rsidP="00C31CA2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Недостатки: Высокая вычислительная сложность.</w:t>
      </w:r>
    </w:p>
    <w:p w14:paraId="1C0147DD" w14:textId="7BE6B424" w:rsidR="00962577" w:rsidRPr="00962577" w:rsidRDefault="0000142A" w:rsidP="00C31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62577" w:rsidRPr="00962577">
        <w:rPr>
          <w:rFonts w:ascii="Times New Roman" w:hAnsi="Times New Roman" w:cs="Times New Roman"/>
          <w:sz w:val="28"/>
          <w:szCs w:val="28"/>
        </w:rPr>
        <w:t>. Обучение и оценка алгоритмов</w:t>
      </w:r>
    </w:p>
    <w:p w14:paraId="782EBC14" w14:textId="77777777" w:rsidR="00962577" w:rsidRPr="00962577" w:rsidRDefault="00962577" w:rsidP="00C31CA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Для каждого алгоритма модель обучалась на масштабированных данных. Были получены метки кластеров и рассчитана метрика качества кластеризации — Silhouette Score. Эта метрика помогает определить, насколько хорошо объекты кластеризованы: значение ближе к 1 указывает на хорошую кластеризацию, ближе к 0 — на нахождение объекта на границе между кластерами, отрицательное значение свидетельствует о неправильном присвоении объекта к кластеру.</w:t>
      </w:r>
    </w:p>
    <w:p w14:paraId="33F24074" w14:textId="3EEA8569" w:rsidR="00962577" w:rsidRPr="00962577" w:rsidRDefault="0000142A" w:rsidP="00C31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2577" w:rsidRPr="00962577">
        <w:rPr>
          <w:rFonts w:ascii="Times New Roman" w:hAnsi="Times New Roman" w:cs="Times New Roman"/>
          <w:sz w:val="28"/>
          <w:szCs w:val="28"/>
        </w:rPr>
        <w:t>. Визуализация результатов</w:t>
      </w:r>
    </w:p>
    <w:p w14:paraId="6F9F7F46" w14:textId="77777777" w:rsidR="00962577" w:rsidRPr="00962577" w:rsidRDefault="00962577" w:rsidP="00C31CA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 xml:space="preserve">Для каждого алгоритма были построены графики, демонстрирующие распределение данных по кластерам. Объекты данных отображались в </w:t>
      </w:r>
      <w:r w:rsidRPr="00962577">
        <w:rPr>
          <w:rFonts w:ascii="Times New Roman" w:hAnsi="Times New Roman" w:cs="Times New Roman"/>
          <w:sz w:val="28"/>
          <w:szCs w:val="28"/>
        </w:rPr>
        <w:lastRenderedPageBreak/>
        <w:t>виде точек на графиках, окрашенных в зависимости от принадлежности к определенному кластеру.</w:t>
      </w:r>
    </w:p>
    <w:p w14:paraId="54E2982A" w14:textId="0B613864" w:rsidR="00962577" w:rsidRPr="00962577" w:rsidRDefault="0000142A" w:rsidP="00C31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62577" w:rsidRPr="00962577">
        <w:rPr>
          <w:rFonts w:ascii="Times New Roman" w:hAnsi="Times New Roman" w:cs="Times New Roman"/>
          <w:sz w:val="28"/>
          <w:szCs w:val="28"/>
        </w:rPr>
        <w:t>. Результаты и анализ</w:t>
      </w:r>
    </w:p>
    <w:p w14:paraId="13F4674A" w14:textId="77777777" w:rsidR="00962577" w:rsidRPr="00962577" w:rsidRDefault="00962577" w:rsidP="00C31CA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KMeans: Показал среднее значение Silhouette Score.</w:t>
      </w:r>
    </w:p>
    <w:p w14:paraId="222B482B" w14:textId="77777777" w:rsidR="00962577" w:rsidRPr="00962577" w:rsidRDefault="00962577" w:rsidP="00C31CA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Affinity Propagation: Показал высокую вычислительную сложность и средний Silhouette Score.</w:t>
      </w:r>
    </w:p>
    <w:p w14:paraId="717C5BA1" w14:textId="77777777" w:rsidR="00962577" w:rsidRPr="00962577" w:rsidRDefault="00962577" w:rsidP="00C31CA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577">
        <w:rPr>
          <w:rFonts w:ascii="Times New Roman" w:hAnsi="Times New Roman" w:cs="Times New Roman"/>
          <w:sz w:val="28"/>
          <w:szCs w:val="28"/>
        </w:rPr>
        <w:t>Mean Shift: Показал высокую вычислительную сложность и значение Silhouette Score, сравнимое с другими алгоритмами.</w:t>
      </w:r>
    </w:p>
    <w:p w14:paraId="10D9B53F" w14:textId="77777777" w:rsidR="00962577" w:rsidRDefault="00962577" w:rsidP="00C31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31040" w14:textId="5FD19DAE" w:rsidR="00673B02" w:rsidRPr="008845F3" w:rsidRDefault="008845F3" w:rsidP="006955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73B02"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56AE57A5" w14:textId="0F3093C0" w:rsidR="00673B02" w:rsidRDefault="00501E04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0E4F2" wp14:editId="78B7B44B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C4ED" w14:textId="4DB0EB89" w:rsidR="008845F3" w:rsidRPr="00962577" w:rsidRDefault="00673B02" w:rsidP="008845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6257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45F3" w:rsidRP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96257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Кластеризация</w:t>
      </w:r>
      <w:r w:rsidR="0096257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6257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KMeans</w:t>
      </w:r>
      <w:proofErr w:type="spellEnd"/>
    </w:p>
    <w:p w14:paraId="5945F130" w14:textId="37D97876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99681" w14:textId="092773EC" w:rsidR="00673B02" w:rsidRDefault="00501E04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6D42A" wp14:editId="314B1EDC">
            <wp:extent cx="5940425" cy="2972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D06" w14:textId="257FF814" w:rsidR="00673B02" w:rsidRPr="00962577" w:rsidRDefault="00673B02" w:rsidP="00673B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6257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55A3" w:rsidRPr="006955A3">
        <w:t xml:space="preserve"> </w:t>
      </w:r>
      <w:r w:rsidR="00962577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="00962577">
        <w:rPr>
          <w:rFonts w:ascii="Times New Roman" w:hAnsi="Times New Roman" w:cs="Times New Roman"/>
          <w:sz w:val="28"/>
          <w:szCs w:val="28"/>
          <w:lang w:val="en-US"/>
        </w:rPr>
        <w:t>Affinity Propagation</w:t>
      </w:r>
    </w:p>
    <w:p w14:paraId="5C0B9113" w14:textId="459F111F" w:rsidR="00673B02" w:rsidRPr="006955A3" w:rsidRDefault="00501E04" w:rsidP="00673B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60B71F" wp14:editId="488D6977">
            <wp:extent cx="5940425" cy="3014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913" w14:textId="05B58889" w:rsidR="00673B02" w:rsidRDefault="00673B02" w:rsidP="006955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6257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62577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="00962577">
        <w:rPr>
          <w:rFonts w:ascii="Times New Roman" w:hAnsi="Times New Roman" w:cs="Times New Roman"/>
          <w:sz w:val="28"/>
          <w:szCs w:val="28"/>
          <w:lang w:val="en-US"/>
        </w:rPr>
        <w:t>Mean Shift</w:t>
      </w:r>
    </w:p>
    <w:p w14:paraId="5ECBEEB2" w14:textId="77777777" w:rsidR="00962577" w:rsidRDefault="00962577" w:rsidP="006955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FFF4DC" w14:textId="4E6B5F31" w:rsidR="00962577" w:rsidRDefault="00203ED1" w:rsidP="006955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2FCC3F" wp14:editId="6F5DC5D2">
            <wp:extent cx="5940425" cy="17748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B5F677" w14:textId="108BC655" w:rsidR="00962577" w:rsidRPr="00962577" w:rsidRDefault="00962577" w:rsidP="006955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Точность вычислений</w:t>
      </w:r>
    </w:p>
    <w:p w14:paraId="6B0352B9" w14:textId="798968CE" w:rsidR="00673B02" w:rsidRDefault="006955A3" w:rsidP="00695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C11090" w14:textId="77777777" w:rsidR="004040E8" w:rsidRPr="004040E8" w:rsidRDefault="004040E8" w:rsidP="004040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DA52EB8" w14:textId="34EB6B96" w:rsidR="004040E8" w:rsidRPr="004040E8" w:rsidRDefault="004040E8" w:rsidP="00C31C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0E8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реализованы алгоритмы кластеризации данных, такие как KMeans,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404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4040E8">
        <w:rPr>
          <w:rFonts w:ascii="Times New Roman" w:hAnsi="Times New Roman" w:cs="Times New Roman"/>
          <w:sz w:val="28"/>
          <w:szCs w:val="28"/>
        </w:rPr>
        <w:t xml:space="preserve"> и AffinityPropagation, с целью разделения исходной выборки на классы. Затем были проведены эксперименты с целью определения наилучшего алгоритма кластеризации и оптимальных параметров для этого алгоритма.</w:t>
      </w:r>
    </w:p>
    <w:p w14:paraId="304D082D" w14:textId="76358B1D" w:rsidR="00673B02" w:rsidRPr="006955A3" w:rsidRDefault="006955A3" w:rsidP="006955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78E3B1C8" w14:textId="20464AB8" w:rsidR="006955A3" w:rsidRPr="006955A3" w:rsidRDefault="00C44EEE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3" w:anchor="sphx-glr-auto-examples-linear-model-plot-ols-py" w:history="1">
        <w:r w:rsidR="006955A3" w:rsidRPr="006955A3">
          <w:rPr>
            <w:rStyle w:val="a5"/>
            <w:rFonts w:ascii="Times New Roman" w:hAnsi="Times New Roman" w:cs="Times New Roman"/>
          </w:rPr>
          <w:t>https://scikit-learn.org/stable/auto_examples/linear_model/plot_ols.html#sphx-glr-auto-examples-linear-model-plot-ols-py</w:t>
        </w:r>
      </w:hyperlink>
    </w:p>
    <w:p w14:paraId="52F4426A" w14:textId="5892F789" w:rsidR="006955A3" w:rsidRPr="006955A3" w:rsidRDefault="00C44EEE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4" w:anchor="sphx-glr-auto-examples-model-selection-plot-underfitting-overfitting-py" w:history="1">
        <w:r w:rsidR="006955A3" w:rsidRPr="006955A3">
          <w:rPr>
            <w:rStyle w:val="a5"/>
            <w:rFonts w:ascii="Times New Roman" w:hAnsi="Times New Roman" w:cs="Times New Roman"/>
          </w:rPr>
          <w:t>https://scikit-learn.org/stable/auto_examples/model_selection/plot_underfitting_overfitting.html#sphx-glr-auto-examples-model-selection-plot-underfitting-overfitting-py</w:t>
        </w:r>
      </w:hyperlink>
    </w:p>
    <w:p w14:paraId="28E4B4A4" w14:textId="70FB9456" w:rsidR="006955A3" w:rsidRPr="006955A3" w:rsidRDefault="00C44EEE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5" w:history="1">
        <w:r w:rsidR="006955A3" w:rsidRPr="006955A3">
          <w:rPr>
            <w:rStyle w:val="a5"/>
            <w:rFonts w:ascii="Times New Roman" w:hAnsi="Times New Roman" w:cs="Times New Roman"/>
          </w:rPr>
          <w:t>https://scikit-learn.org/stable/modules/linear_model.html</w:t>
        </w:r>
      </w:hyperlink>
    </w:p>
    <w:p w14:paraId="2E5DDA5F" w14:textId="6448CAE0" w:rsidR="00673B02" w:rsidRPr="006955A3" w:rsidRDefault="006955A3" w:rsidP="006955A3">
      <w:pPr>
        <w:spacing w:after="0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 w:type="page"/>
      </w:r>
      <w:r w:rsidR="00673B02"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B02" w:rsidRPr="00C31CA2" w14:paraId="12C26AAD" w14:textId="77777777" w:rsidTr="00673B02">
        <w:tc>
          <w:tcPr>
            <w:tcW w:w="9345" w:type="dxa"/>
          </w:tcPr>
          <w:p w14:paraId="38402409" w14:textId="77777777" w:rsidR="0049322C" w:rsidRPr="0049322C" w:rsidRDefault="0049322C" w:rsidP="0049322C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pandas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pd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matplotlib.pyplot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sklearn.preprocessing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StandardScaler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sklearn.cluster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AffinityPropagation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MeanShift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sklearn.metrics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silhouette_score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calinski_harabasz_score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davies_bouldin_score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># Загрузка данных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file_path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'./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data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/movement_libras_1.data'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df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pd.read_csv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file_path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header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None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># Масштабирование признаков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StandardScaler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scaler.fit_transform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df.iloc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[:, :-1])  # Масштабируем все столбцы кроме последнего (целевой класс)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># Метод локтя для определения оптимального числа кластеров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def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plot_elbow_method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):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distortions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[]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K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range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(1, 21)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for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k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in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K: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kmean_model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n_clusters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=k,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=42)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kmean_model.fit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distortions.append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kmean_model.inertia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_)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plt.figure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figsize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=(12, 6))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plt.plot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(K,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distortions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, '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bx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-')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plt.xlabel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('Количество кластеров')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plt.ylabel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('Искажение')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plt.title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('Метод локтя для оптимального числа кластеров')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plt.show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plot_elbow_method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</w:t>
            </w:r>
          </w:p>
          <w:p w14:paraId="71141D66" w14:textId="77777777" w:rsidR="0049322C" w:rsidRPr="0049322C" w:rsidRDefault="0049322C" w:rsidP="0049322C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algorithms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{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"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":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KMeans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n_clusters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=15,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=42),  # Указываем 15 кластеров согласно числу классов в данных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"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Affinity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Propagation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":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AffinityPropagation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(),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"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Mean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Shift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":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MeanShift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() # метод сдвига среднего.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>}</w:t>
            </w:r>
          </w:p>
          <w:p w14:paraId="0FC16F2B" w14:textId="77777777" w:rsidR="0049322C" w:rsidRPr="0049322C" w:rsidRDefault="0049322C" w:rsidP="0049322C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for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name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algorithm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in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algorithms.items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():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model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algorithm.fit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labels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model.labels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_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silhouette_avg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silhouette_score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labels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results.append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name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silhouette_avg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))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(f"{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name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}:")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(f"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{silhouette_avg:.4f}") #метрика оценки качества кластеризации, которая помогает определить, насколько хорошо объекты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кластеризованы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.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# ближе к 1, хорошо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кластеризованы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, ближе к 0, указ на нахождение объекта на границе м-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ду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кластерами, если отриц. то объект неправильно присвоен к кластеру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# Визуализация кластеров (используем первые два признака для 2D визуализации)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plt.figure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figsize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=(12, 6))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plt.scatter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[:, 0],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scaled_features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[:, 1], c=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labels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cmap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viridis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plt.title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(f"{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name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}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Clustering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")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plt.xlabel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Feature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1')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plt.ylabel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Feature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2')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plt.colorbar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Cluster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')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plt.show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r w:rsidRPr="0049322C">
              <w:rPr>
                <w:rFonts w:ascii="Times New Roman" w:hAnsi="Times New Roman" w:cs="Times New Roman"/>
                <w:sz w:val="16"/>
              </w:rPr>
              <w:br/>
              <w:t xml:space="preserve"># Определение наилучшего алгоритма по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best_algorithm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max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results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key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lambda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x: x[1])</w:t>
            </w:r>
            <w:r w:rsidRPr="0049322C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(f"\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nНаилучший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алгоритм по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: {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best_algorithm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[0]} с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Silhouette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Score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 xml:space="preserve"> = {</w:t>
            </w:r>
            <w:proofErr w:type="spellStart"/>
            <w:r w:rsidRPr="0049322C">
              <w:rPr>
                <w:rFonts w:ascii="Times New Roman" w:hAnsi="Times New Roman" w:cs="Times New Roman"/>
                <w:sz w:val="16"/>
              </w:rPr>
              <w:t>best_algorithm</w:t>
            </w:r>
            <w:proofErr w:type="spellEnd"/>
            <w:r w:rsidRPr="0049322C">
              <w:rPr>
                <w:rFonts w:ascii="Times New Roman" w:hAnsi="Times New Roman" w:cs="Times New Roman"/>
                <w:sz w:val="16"/>
              </w:rPr>
              <w:t>[1]:.4f}")</w:t>
            </w:r>
          </w:p>
          <w:p w14:paraId="4EE06D00" w14:textId="66957358" w:rsidR="00673B02" w:rsidRPr="0049322C" w:rsidRDefault="00673B02" w:rsidP="00C3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274DF5" w14:textId="77777777" w:rsidR="00673B02" w:rsidRPr="0049322C" w:rsidRDefault="00673B02" w:rsidP="006955A3">
      <w:pPr>
        <w:rPr>
          <w:rFonts w:ascii="Times New Roman" w:hAnsi="Times New Roman" w:cs="Times New Roman"/>
          <w:sz w:val="28"/>
          <w:szCs w:val="28"/>
        </w:rPr>
      </w:pPr>
    </w:p>
    <w:sectPr w:rsidR="00673B02" w:rsidRPr="0049322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DF1F3" w14:textId="77777777" w:rsidR="00C44EEE" w:rsidRDefault="00C44EEE" w:rsidP="00CE26C3">
      <w:pPr>
        <w:spacing w:after="0" w:line="240" w:lineRule="auto"/>
      </w:pPr>
      <w:r>
        <w:separator/>
      </w:r>
    </w:p>
  </w:endnote>
  <w:endnote w:type="continuationSeparator" w:id="0">
    <w:p w14:paraId="5FBEA525" w14:textId="77777777" w:rsidR="00C44EEE" w:rsidRDefault="00C44EEE" w:rsidP="00CE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158566"/>
      <w:docPartObj>
        <w:docPartGallery w:val="Page Numbers (Bottom of Page)"/>
        <w:docPartUnique/>
      </w:docPartObj>
    </w:sdtPr>
    <w:sdtEndPr/>
    <w:sdtContent>
      <w:p w14:paraId="67E7DF61" w14:textId="05282490" w:rsidR="00CE26C3" w:rsidRDefault="00CE26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ED1">
          <w:rPr>
            <w:noProof/>
          </w:rPr>
          <w:t>2</w:t>
        </w:r>
        <w:r>
          <w:fldChar w:fldCharType="end"/>
        </w:r>
      </w:p>
    </w:sdtContent>
  </w:sdt>
  <w:p w14:paraId="0E3174FA" w14:textId="77777777" w:rsidR="00CE26C3" w:rsidRDefault="00CE26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23690" w14:textId="77777777" w:rsidR="00C44EEE" w:rsidRDefault="00C44EEE" w:rsidP="00CE26C3">
      <w:pPr>
        <w:spacing w:after="0" w:line="240" w:lineRule="auto"/>
      </w:pPr>
      <w:r>
        <w:separator/>
      </w:r>
    </w:p>
  </w:footnote>
  <w:footnote w:type="continuationSeparator" w:id="0">
    <w:p w14:paraId="22C3D93E" w14:textId="77777777" w:rsidR="00C44EEE" w:rsidRDefault="00C44EEE" w:rsidP="00CE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249"/>
    <w:multiLevelType w:val="multilevel"/>
    <w:tmpl w:val="7928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9733D"/>
    <w:multiLevelType w:val="hybridMultilevel"/>
    <w:tmpl w:val="900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7C76"/>
    <w:multiLevelType w:val="hybridMultilevel"/>
    <w:tmpl w:val="FEF0E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B6BA9"/>
    <w:multiLevelType w:val="hybridMultilevel"/>
    <w:tmpl w:val="FB9665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444CD4"/>
    <w:multiLevelType w:val="multilevel"/>
    <w:tmpl w:val="4C6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33E18"/>
    <w:multiLevelType w:val="hybridMultilevel"/>
    <w:tmpl w:val="A7F4E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4E8"/>
    <w:multiLevelType w:val="hybridMultilevel"/>
    <w:tmpl w:val="60DC304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85C4DAD"/>
    <w:multiLevelType w:val="hybridMultilevel"/>
    <w:tmpl w:val="7CCE5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44583F"/>
    <w:multiLevelType w:val="multilevel"/>
    <w:tmpl w:val="4DD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67DD4"/>
    <w:multiLevelType w:val="multilevel"/>
    <w:tmpl w:val="20E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E00EC3"/>
    <w:multiLevelType w:val="hybridMultilevel"/>
    <w:tmpl w:val="0194C6B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2001AA"/>
    <w:multiLevelType w:val="hybridMultilevel"/>
    <w:tmpl w:val="EE4C7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737FE"/>
    <w:multiLevelType w:val="multilevel"/>
    <w:tmpl w:val="988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17207"/>
    <w:multiLevelType w:val="hybridMultilevel"/>
    <w:tmpl w:val="7292D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6516E6D"/>
    <w:multiLevelType w:val="hybridMultilevel"/>
    <w:tmpl w:val="44D4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13744"/>
    <w:multiLevelType w:val="hybridMultilevel"/>
    <w:tmpl w:val="AFD0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2"/>
  </w:num>
  <w:num w:numId="7">
    <w:abstractNumId w:val="12"/>
  </w:num>
  <w:num w:numId="8">
    <w:abstractNumId w:val="6"/>
  </w:num>
  <w:num w:numId="9">
    <w:abstractNumId w:val="15"/>
  </w:num>
  <w:num w:numId="10">
    <w:abstractNumId w:val="10"/>
  </w:num>
  <w:num w:numId="11">
    <w:abstractNumId w:val="11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00"/>
    <w:rsid w:val="0000142A"/>
    <w:rsid w:val="00080C00"/>
    <w:rsid w:val="00140E49"/>
    <w:rsid w:val="001E3CE3"/>
    <w:rsid w:val="00203ED1"/>
    <w:rsid w:val="003446A8"/>
    <w:rsid w:val="004040E8"/>
    <w:rsid w:val="0049322C"/>
    <w:rsid w:val="004D25FD"/>
    <w:rsid w:val="00501E04"/>
    <w:rsid w:val="00673B02"/>
    <w:rsid w:val="006955A3"/>
    <w:rsid w:val="0071625C"/>
    <w:rsid w:val="008845F3"/>
    <w:rsid w:val="00962577"/>
    <w:rsid w:val="00970B90"/>
    <w:rsid w:val="009C1D22"/>
    <w:rsid w:val="00AA47D3"/>
    <w:rsid w:val="00AB659B"/>
    <w:rsid w:val="00C31CA2"/>
    <w:rsid w:val="00C44EEE"/>
    <w:rsid w:val="00CE26C3"/>
    <w:rsid w:val="00DA4671"/>
    <w:rsid w:val="00DF25B3"/>
    <w:rsid w:val="00E57C5F"/>
    <w:rsid w:val="00F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6F14"/>
  <w15:chartTrackingRefBased/>
  <w15:docId w15:val="{223CE306-ACB5-4D4C-9933-CAAB87F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D22"/>
    <w:pPr>
      <w:ind w:left="720"/>
      <w:contextualSpacing/>
    </w:pPr>
  </w:style>
  <w:style w:type="table" w:styleId="a4">
    <w:name w:val="Table Grid"/>
    <w:basedOn w:val="a1"/>
    <w:uiPriority w:val="39"/>
    <w:rsid w:val="009C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E26C3"/>
    <w:rPr>
      <w:color w:val="0000FF"/>
      <w:u w:val="single"/>
    </w:rPr>
  </w:style>
  <w:style w:type="paragraph" w:customStyle="1" w:styleId="Standard">
    <w:name w:val="Standard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1">
    <w:name w:val="Обычный1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Основной шрифт абзаца1"/>
    <w:rsid w:val="00CE26C3"/>
  </w:style>
  <w:style w:type="paragraph" w:styleId="a6">
    <w:name w:val="header"/>
    <w:basedOn w:val="a"/>
    <w:link w:val="a7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26C3"/>
  </w:style>
  <w:style w:type="paragraph" w:styleId="a8">
    <w:name w:val="footer"/>
    <w:basedOn w:val="a"/>
    <w:link w:val="a9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26C3"/>
  </w:style>
  <w:style w:type="character" w:customStyle="1" w:styleId="UnresolvedMention">
    <w:name w:val="Unresolved Mention"/>
    <w:basedOn w:val="a0"/>
    <w:uiPriority w:val="99"/>
    <w:semiHidden/>
    <w:unhideWhenUsed/>
    <w:rsid w:val="006955A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2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clustering.html" TargetMode="External"/><Relationship Id="rId13" Type="http://schemas.openxmlformats.org/officeDocument/2006/relationships/hyperlink" Target="https://scikit-learn.org/stable/auto_examples/linear_model/plot_ol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linear_model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cikit-learn.org/stable/auto_examples/model_selection/plot_underfitting_overfitt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Зяббаров</dc:creator>
  <cp:keywords/>
  <dc:description/>
  <cp:lastModifiedBy>Timur Gayazov</cp:lastModifiedBy>
  <cp:revision>3</cp:revision>
  <dcterms:created xsi:type="dcterms:W3CDTF">2024-05-21T16:57:00Z</dcterms:created>
  <dcterms:modified xsi:type="dcterms:W3CDTF">2024-05-21T17:03:00Z</dcterms:modified>
</cp:coreProperties>
</file>