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DE6AF" w14:textId="124C2B01" w:rsidR="007B3381" w:rsidRDefault="00356695">
      <w:r>
        <w:t xml:space="preserve">Запуск контейнера </w:t>
      </w:r>
      <w:r w:rsidRPr="00356695">
        <w:drawing>
          <wp:inline distT="0" distB="0" distL="0" distR="0" wp14:anchorId="0F1A8E46" wp14:editId="64FC774A">
            <wp:extent cx="5940425" cy="5245735"/>
            <wp:effectExtent l="0" t="0" r="3175" b="0"/>
            <wp:docPr id="250983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833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A00C" w14:textId="2C246205" w:rsidR="00356695" w:rsidRDefault="00356695">
      <w:r>
        <w:lastRenderedPageBreak/>
        <w:t xml:space="preserve">Написание кода </w:t>
      </w:r>
      <w:r w:rsidRPr="00356695">
        <w:drawing>
          <wp:inline distT="0" distB="0" distL="0" distR="0" wp14:anchorId="0AD12E1D" wp14:editId="5998D088">
            <wp:extent cx="5940425" cy="6028690"/>
            <wp:effectExtent l="0" t="0" r="3175" b="0"/>
            <wp:docPr id="1003382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82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AFC5" w14:textId="77777777" w:rsidR="00356695" w:rsidRDefault="00356695"/>
    <w:p w14:paraId="344009E6" w14:textId="6B2F67C2" w:rsidR="00356695" w:rsidRDefault="00356695">
      <w:pPr>
        <w:rPr>
          <w:lang w:val="en-US"/>
        </w:rPr>
      </w:pPr>
      <w:r>
        <w:rPr>
          <w:lang w:val="en-US"/>
        </w:rPr>
        <w:t>Docker-compose</w:t>
      </w:r>
    </w:p>
    <w:p w14:paraId="33E92160" w14:textId="7F5BFC9A" w:rsidR="00356695" w:rsidRDefault="00356695">
      <w:pPr>
        <w:rPr>
          <w:lang w:val="en-US"/>
        </w:rPr>
      </w:pPr>
      <w:r w:rsidRPr="00356695">
        <w:rPr>
          <w:lang w:val="en-US"/>
        </w:rPr>
        <w:drawing>
          <wp:inline distT="0" distB="0" distL="0" distR="0" wp14:anchorId="06F6AEC3" wp14:editId="2044C5AE">
            <wp:extent cx="5940425" cy="1016000"/>
            <wp:effectExtent l="0" t="0" r="3175" b="0"/>
            <wp:docPr id="1322573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73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42D6" w14:textId="045B0EFE" w:rsidR="00356695" w:rsidRPr="00356695" w:rsidRDefault="00356695">
      <w:pPr>
        <w:rPr>
          <w:lang w:val="en-US"/>
        </w:rPr>
      </w:pPr>
      <w:r w:rsidRPr="00356695">
        <w:rPr>
          <w:lang w:val="en-US"/>
        </w:rPr>
        <w:lastRenderedPageBreak/>
        <w:drawing>
          <wp:inline distT="0" distB="0" distL="0" distR="0" wp14:anchorId="345AD268" wp14:editId="16BB05EB">
            <wp:extent cx="5940425" cy="4079240"/>
            <wp:effectExtent l="0" t="0" r="3175" b="0"/>
            <wp:docPr id="1416661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61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6695" w:rsidRPr="003566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695"/>
    <w:rsid w:val="002F600D"/>
    <w:rsid w:val="00356695"/>
    <w:rsid w:val="00386E79"/>
    <w:rsid w:val="00423D06"/>
    <w:rsid w:val="004E2C0C"/>
    <w:rsid w:val="007B3381"/>
    <w:rsid w:val="00B65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5FA61"/>
  <w15:chartTrackingRefBased/>
  <w15:docId w15:val="{AAD5050D-8A61-4E4C-B86E-9833C0C2A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6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6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6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6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6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6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6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6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6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6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6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669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669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66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66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66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66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6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6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6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6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6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66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66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669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6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669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566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gilmutdinov timur</dc:creator>
  <cp:keywords/>
  <dc:description/>
  <cp:lastModifiedBy>gilmutdinov timur</cp:lastModifiedBy>
  <cp:revision>2</cp:revision>
  <dcterms:created xsi:type="dcterms:W3CDTF">2025-12-14T20:08:00Z</dcterms:created>
  <dcterms:modified xsi:type="dcterms:W3CDTF">2025-12-14T20:08:00Z</dcterms:modified>
</cp:coreProperties>
</file>