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48D0" w14:textId="3E6180C5" w:rsidR="00866F83" w:rsidRPr="00A03963" w:rsidRDefault="00866F83" w:rsidP="00866F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E2265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791198C" w14:textId="77777777" w:rsidR="00866F83" w:rsidRPr="00A03963" w:rsidRDefault="00866F83" w:rsidP="00866F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548DDC5C" w14:textId="77777777" w:rsidR="00866F83" w:rsidRDefault="00866F83" w:rsidP="00866F83">
      <w:pPr>
        <w:rPr>
          <w:rFonts w:ascii="Times New Roman" w:hAnsi="Times New Roman" w:cs="Times New Roman"/>
          <w:sz w:val="24"/>
          <w:szCs w:val="24"/>
        </w:rPr>
      </w:pPr>
      <w:r w:rsidRPr="00EA20B0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EA20B0">
        <w:rPr>
          <w:rFonts w:ascii="Times New Roman" w:hAnsi="Times New Roman" w:cs="Times New Roman"/>
          <w:sz w:val="24"/>
          <w:szCs w:val="24"/>
        </w:rPr>
        <w:t>Цель:</w:t>
      </w:r>
    </w:p>
    <w:p w14:paraId="1032DC42" w14:textId="21E92BD5" w:rsid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>Написать запросы в СУБД MS SQL Server</w:t>
      </w:r>
      <w:r w:rsidRPr="00866F83">
        <w:rPr>
          <w:rFonts w:ascii="Times New Roman" w:hAnsi="Times New Roman" w:cs="Times New Roman"/>
          <w:sz w:val="24"/>
          <w:szCs w:val="24"/>
        </w:rPr>
        <w:t>:</w:t>
      </w:r>
    </w:p>
    <w:p w14:paraId="2A476F09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многотабличный запрос выборки с сортировкой и отбором данных (INNER JOIN, WHERE, ORDER BY),</w:t>
      </w:r>
    </w:p>
    <w:p w14:paraId="480EB1C9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с применением вычисляемых полей (примечание: не применять агрегатные функции), например, вычислить возраст, полную цену, и типа подобное,</w:t>
      </w:r>
    </w:p>
    <w:p w14:paraId="58CF5810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выборки с внешним объединением двух отношений (LEFT|RIGHT JOIN),</w:t>
      </w:r>
    </w:p>
    <w:p w14:paraId="2B93FEE8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группировкой, вычислением итогов и отбором данных (GROUP BY, HAVING), </w:t>
      </w:r>
    </w:p>
    <w:p w14:paraId="08A149E7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добавление (INSERT INTO),</w:t>
      </w:r>
    </w:p>
    <w:p w14:paraId="035BEE40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удаление,</w:t>
      </w:r>
    </w:p>
    <w:p w14:paraId="529769D4" w14:textId="7D716C7D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обновление,</w:t>
      </w:r>
    </w:p>
    <w:p w14:paraId="11A800F5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новой таблицы на основе существующей,</w:t>
      </w:r>
    </w:p>
    <w:p w14:paraId="3A03DC56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объединение (UNION), где применимо (только в SQL),</w:t>
      </w:r>
    </w:p>
    <w:p w14:paraId="4C81839E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вложенный запрос на SQL (вложение во фразе WHERE); </w:t>
      </w:r>
    </w:p>
    <w:p w14:paraId="4DC0B35E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новой таблицы, </w:t>
      </w:r>
    </w:p>
    <w:p w14:paraId="540275E3" w14:textId="77777777" w:rsidR="00866F83" w:rsidRP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индекса,</w:t>
      </w:r>
    </w:p>
    <w:p w14:paraId="09435769" w14:textId="0562DF40" w:rsid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представления, объединяющего данные двух таблиц;</w:t>
      </w:r>
    </w:p>
    <w:p w14:paraId="3D1B5D29" w14:textId="5046B478" w:rsidR="00D0648B" w:rsidRDefault="00D0648B">
      <w:pPr>
        <w:rPr>
          <w:rFonts w:ascii="Times New Roman" w:hAnsi="Times New Roman" w:cs="Times New Roman"/>
          <w:sz w:val="24"/>
          <w:szCs w:val="24"/>
        </w:rPr>
      </w:pPr>
      <w:r w:rsidRPr="00D0648B">
        <w:rPr>
          <w:rFonts w:ascii="Times New Roman" w:hAnsi="Times New Roman" w:cs="Times New Roman"/>
          <w:sz w:val="24"/>
          <w:szCs w:val="24"/>
        </w:rPr>
        <w:t>Изучить SQL на примере созданных запросов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025C6B" w14:textId="5534146F" w:rsidR="00866F83" w:rsidRDefault="00D0648B">
      <w:pPr>
        <w:rPr>
          <w:rFonts w:ascii="Times New Roman" w:hAnsi="Times New Roman" w:cs="Times New Roman"/>
          <w:sz w:val="24"/>
          <w:szCs w:val="24"/>
        </w:rPr>
      </w:pPr>
      <w:r w:rsidRPr="00D0648B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866F83">
        <w:rPr>
          <w:rFonts w:ascii="Times New Roman" w:hAnsi="Times New Roman" w:cs="Times New Roman"/>
          <w:sz w:val="24"/>
          <w:szCs w:val="24"/>
        </w:rPr>
        <w:t xml:space="preserve">В качестве </w:t>
      </w:r>
      <w:r>
        <w:rPr>
          <w:rFonts w:ascii="Times New Roman" w:hAnsi="Times New Roman" w:cs="Times New Roman"/>
          <w:sz w:val="24"/>
          <w:szCs w:val="24"/>
        </w:rPr>
        <w:t>предметной области</w:t>
      </w:r>
      <w:r w:rsidR="00866F83">
        <w:rPr>
          <w:rFonts w:ascii="Times New Roman" w:hAnsi="Times New Roman" w:cs="Times New Roman"/>
          <w:sz w:val="24"/>
          <w:szCs w:val="24"/>
        </w:rPr>
        <w:t xml:space="preserve"> выбрал учет Клиентов и Заказов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E5129D" w14:textId="3C8392C7" w:rsidR="00866F83" w:rsidRDefault="00866F8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6F83">
        <w:rPr>
          <w:rFonts w:ascii="Times New Roman" w:hAnsi="Times New Roman" w:cs="Times New Roman"/>
          <w:b/>
          <w:bCs/>
          <w:sz w:val="24"/>
          <w:szCs w:val="24"/>
        </w:rPr>
        <w:t>Запросы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EA2B71C" w14:textId="7B215B21" w:rsidR="00866F83" w:rsidRDefault="00866F83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866F83"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t>В</w:t>
      </w:r>
      <w:r w:rsidRPr="00866F83">
        <w:rPr>
          <w:rFonts w:ascii="Times New Roman" w:hAnsi="Times New Roman" w:cs="Times New Roman"/>
          <w:sz w:val="24"/>
          <w:szCs w:val="24"/>
        </w:rPr>
        <w:t xml:space="preserve">ывести список заказов, заменив коды клиентов и товаров на их реальные имена/названия, отфильтровать по </w:t>
      </w:r>
      <w:r w:rsidR="0095126E">
        <w:rPr>
          <w:rFonts w:ascii="Times New Roman" w:hAnsi="Times New Roman" w:cs="Times New Roman"/>
          <w:sz w:val="24"/>
          <w:szCs w:val="24"/>
          <w:lang w:val="be-BY"/>
        </w:rPr>
        <w:t>телефону</w:t>
      </w:r>
      <w:r w:rsidRPr="00866F83">
        <w:rPr>
          <w:rFonts w:ascii="Times New Roman" w:hAnsi="Times New Roman" w:cs="Times New Roman"/>
          <w:sz w:val="24"/>
          <w:szCs w:val="24"/>
        </w:rPr>
        <w:t xml:space="preserve"> и отсортировать по дате.</w:t>
      </w:r>
    </w:p>
    <w:p w14:paraId="1F3FB44E" w14:textId="49B1F08E" w:rsidR="00866F83" w:rsidRDefault="00866F83">
      <w:pPr>
        <w:rPr>
          <w:rFonts w:ascii="Times New Roman" w:hAnsi="Times New Roman" w:cs="Times New Roman"/>
          <w:noProof/>
          <w:sz w:val="24"/>
          <w:szCs w:val="24"/>
        </w:rPr>
      </w:pPr>
      <w:r w:rsidRPr="00866F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BBE922" wp14:editId="1E9D03CE">
            <wp:extent cx="5479266" cy="229362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8755" cy="232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6342" w14:textId="6FD16535" w:rsidR="0095126E" w:rsidRDefault="0095126E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95126E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lastRenderedPageBreak/>
        <w:t>2)</w:t>
      </w:r>
      <w:r w:rsidRPr="0095126E">
        <w:t xml:space="preserve"> </w:t>
      </w: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Для каждого заказа вычислить общую стоимость (Цена * Количество). </w:t>
      </w:r>
    </w:p>
    <w:p w14:paraId="4F2484DC" w14:textId="7B8BD62C" w:rsidR="0095126E" w:rsidRDefault="0095126E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3BB546CE" wp14:editId="43219CDE">
            <wp:extent cx="5940425" cy="27419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5AE8" w14:textId="3EF28D3E" w:rsidR="0095126E" w:rsidRPr="0095126E" w:rsidRDefault="0095126E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95126E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t>3)</w:t>
      </w:r>
      <w:r w:rsidRPr="0095126E">
        <w:t xml:space="preserve"> </w:t>
      </w: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t>Показать всех клиентов, даже тех, у кого нет ни одного заказа.</w:t>
      </w:r>
    </w:p>
    <w:p w14:paraId="373CD21D" w14:textId="1FF65380" w:rsidR="00866F83" w:rsidRDefault="0095126E">
      <w:pPr>
        <w:rPr>
          <w:noProof/>
        </w:rPr>
      </w:pPr>
      <w:r w:rsidRPr="0095126E">
        <w:rPr>
          <w:noProof/>
        </w:rPr>
        <w:drawing>
          <wp:inline distT="0" distB="0" distL="0" distR="0" wp14:anchorId="5F960FE3" wp14:editId="0B002774">
            <wp:extent cx="5940425" cy="42900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1E7B" w14:textId="496BBE9F" w:rsidR="0095126E" w:rsidRDefault="0095126E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95126E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t>4)</w:t>
      </w:r>
      <w:r w:rsidRPr="0095126E">
        <w:t xml:space="preserve"> </w:t>
      </w: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Найти клиентов,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общая стоимость заказа которых </w:t>
      </w:r>
      <w:r w:rsidRPr="0095126E">
        <w:rPr>
          <w:rFonts w:ascii="Times New Roman" w:hAnsi="Times New Roman" w:cs="Times New Roman"/>
          <w:noProof/>
          <w:sz w:val="24"/>
          <w:szCs w:val="24"/>
        </w:rPr>
        <w:t>&gt;</w:t>
      </w:r>
      <w:r>
        <w:rPr>
          <w:rFonts w:ascii="Times New Roman" w:hAnsi="Times New Roman" w:cs="Times New Roman"/>
          <w:noProof/>
          <w:sz w:val="24"/>
          <w:szCs w:val="24"/>
        </w:rPr>
        <w:t>150</w:t>
      </w: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, и показать </w:t>
      </w:r>
      <w:r>
        <w:rPr>
          <w:rFonts w:ascii="Times New Roman" w:hAnsi="Times New Roman" w:cs="Times New Roman"/>
          <w:noProof/>
          <w:sz w:val="24"/>
          <w:szCs w:val="24"/>
          <w:lang w:val="be-BY"/>
        </w:rPr>
        <w:t>количество их заказов</w:t>
      </w: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t>.</w:t>
      </w:r>
    </w:p>
    <w:p w14:paraId="457CC0B7" w14:textId="276499D4" w:rsidR="0095126E" w:rsidRDefault="0095126E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lastRenderedPageBreak/>
        <w:drawing>
          <wp:inline distT="0" distB="0" distL="0" distR="0" wp14:anchorId="2F1464F8" wp14:editId="74457348">
            <wp:extent cx="5940425" cy="24758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197B" w14:textId="20C3037B" w:rsidR="0095126E" w:rsidRDefault="0095126E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95126E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t>5)</w:t>
      </w:r>
      <w:r w:rsidRPr="0095126E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t xml:space="preserve"> </w:t>
      </w: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Добавить нового клиента и новый </w:t>
      </w:r>
      <w:r>
        <w:rPr>
          <w:rFonts w:ascii="Times New Roman" w:hAnsi="Times New Roman" w:cs="Times New Roman"/>
          <w:noProof/>
          <w:sz w:val="24"/>
          <w:szCs w:val="24"/>
          <w:lang w:val="be-BY"/>
        </w:rPr>
        <w:t>заказ</w:t>
      </w:r>
      <w:r w:rsidRPr="0095126E">
        <w:rPr>
          <w:rFonts w:ascii="Times New Roman" w:hAnsi="Times New Roman" w:cs="Times New Roman"/>
          <w:noProof/>
          <w:sz w:val="24"/>
          <w:szCs w:val="24"/>
          <w:lang w:val="be-BY"/>
        </w:rPr>
        <w:t>.</w:t>
      </w:r>
    </w:p>
    <w:p w14:paraId="517036EC" w14:textId="746959AD" w:rsidR="0095126E" w:rsidRDefault="0095126E">
      <w:pPr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</w:pPr>
      <w:r w:rsidRPr="0095126E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drawing>
          <wp:inline distT="0" distB="0" distL="0" distR="0" wp14:anchorId="0D7A0C68" wp14:editId="260B4EDA">
            <wp:extent cx="5940425" cy="12668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3371" w14:textId="4DEFDFC8" w:rsidR="0095126E" w:rsidRPr="003379D7" w:rsidRDefault="0095126E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t>6)</w:t>
      </w:r>
      <w:r w:rsidR="003379D7" w:rsidRPr="003379D7">
        <w:t xml:space="preserve"> </w:t>
      </w:r>
      <w:r w:rsidR="003379D7" w:rsidRPr="003379D7"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Удалить все заказы, сделанные </w:t>
      </w:r>
      <w:r w:rsidR="003379D7">
        <w:rPr>
          <w:rFonts w:ascii="Times New Roman" w:hAnsi="Times New Roman" w:cs="Times New Roman"/>
          <w:noProof/>
          <w:sz w:val="24"/>
          <w:szCs w:val="24"/>
          <w:lang w:val="be-BY"/>
        </w:rPr>
        <w:t>в определенную дату</w:t>
      </w:r>
    </w:p>
    <w:p w14:paraId="4F08825C" w14:textId="0668DCFE" w:rsidR="003379D7" w:rsidRDefault="003379D7">
      <w:pPr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</w:pPr>
      <w:r w:rsidRPr="003379D7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drawing>
          <wp:inline distT="0" distB="0" distL="0" distR="0" wp14:anchorId="66FE1CDF" wp14:editId="3DA675DF">
            <wp:extent cx="4695825" cy="10287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ADDF" w14:textId="26FC22BE" w:rsidR="003379D7" w:rsidRDefault="003379D7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3379D7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t>7)</w:t>
      </w:r>
      <w:r w:rsidRPr="003379D7">
        <w:t xml:space="preserve"> </w:t>
      </w:r>
      <w:r w:rsidRPr="003379D7"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Повысить цену всех товаров </w:t>
      </w:r>
      <w:r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на </w:t>
      </w:r>
      <w:r w:rsidRPr="003379D7">
        <w:rPr>
          <w:rFonts w:ascii="Times New Roman" w:hAnsi="Times New Roman" w:cs="Times New Roman"/>
          <w:noProof/>
          <w:sz w:val="24"/>
          <w:szCs w:val="24"/>
          <w:lang w:val="be-BY"/>
        </w:rPr>
        <w:t>10%.</w:t>
      </w:r>
    </w:p>
    <w:p w14:paraId="31CD9171" w14:textId="02B15079" w:rsidR="003379D7" w:rsidRDefault="003379D7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3379D7">
        <w:rPr>
          <w:rFonts w:ascii="Times New Roman" w:hAnsi="Times New Roman" w:cs="Times New Roman"/>
          <w:noProof/>
          <w:sz w:val="24"/>
          <w:szCs w:val="24"/>
          <w:lang w:val="be-BY"/>
        </w:rPr>
        <w:drawing>
          <wp:inline distT="0" distB="0" distL="0" distR="0" wp14:anchorId="17E6981B" wp14:editId="3D2655AB">
            <wp:extent cx="5940425" cy="9023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F324" w14:textId="77DE7E6C" w:rsidR="003379D7" w:rsidRPr="003379D7" w:rsidRDefault="003379D7">
      <w:pPr>
        <w:rPr>
          <w:rFonts w:ascii="Times New Roman" w:hAnsi="Times New Roman" w:cs="Times New Roman"/>
          <w:noProof/>
          <w:sz w:val="24"/>
          <w:szCs w:val="24"/>
          <w:lang w:val="be-BY"/>
        </w:rPr>
      </w:pPr>
      <w:r w:rsidRPr="003379D7">
        <w:rPr>
          <w:rFonts w:ascii="Times New Roman" w:hAnsi="Times New Roman" w:cs="Times New Roman"/>
          <w:b/>
          <w:bCs/>
          <w:noProof/>
          <w:sz w:val="24"/>
          <w:szCs w:val="24"/>
          <w:lang w:val="be-BY"/>
        </w:rPr>
        <w:t>8)</w:t>
      </w:r>
      <w:r w:rsidRPr="003379D7">
        <w:t xml:space="preserve"> </w:t>
      </w:r>
      <w:r w:rsidRPr="003379D7">
        <w:rPr>
          <w:rFonts w:ascii="Times New Roman" w:hAnsi="Times New Roman" w:cs="Times New Roman"/>
          <w:noProof/>
          <w:sz w:val="24"/>
          <w:szCs w:val="24"/>
          <w:lang w:val="be-BY"/>
        </w:rPr>
        <w:t>Создать архивную копию таблицы Заказы за 202</w:t>
      </w:r>
      <w:r>
        <w:rPr>
          <w:rFonts w:ascii="Times New Roman" w:hAnsi="Times New Roman" w:cs="Times New Roman"/>
          <w:noProof/>
          <w:sz w:val="24"/>
          <w:szCs w:val="24"/>
          <w:lang w:val="be-BY"/>
        </w:rPr>
        <w:t>6</w:t>
      </w:r>
      <w:r w:rsidRPr="003379D7">
        <w:rPr>
          <w:rFonts w:ascii="Times New Roman" w:hAnsi="Times New Roman" w:cs="Times New Roman"/>
          <w:noProof/>
          <w:sz w:val="24"/>
          <w:szCs w:val="24"/>
          <w:lang w:val="be-BY"/>
        </w:rPr>
        <w:t xml:space="preserve"> год.</w:t>
      </w:r>
    </w:p>
    <w:p w14:paraId="42B8FEE6" w14:textId="349E4B5A" w:rsidR="0095126E" w:rsidRDefault="003379D7">
      <w:pPr>
        <w:rPr>
          <w:noProof/>
        </w:rPr>
      </w:pPr>
      <w:r w:rsidRPr="003379D7">
        <w:rPr>
          <w:noProof/>
        </w:rPr>
        <w:drawing>
          <wp:inline distT="0" distB="0" distL="0" distR="0" wp14:anchorId="37BD7A43" wp14:editId="1ADE1477">
            <wp:extent cx="5303520" cy="189350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872" cy="18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9A04" w14:textId="0D0F51A5" w:rsidR="00866F83" w:rsidRDefault="003379D7">
      <w:pPr>
        <w:rPr>
          <w:rFonts w:ascii="Times New Roman" w:hAnsi="Times New Roman" w:cs="Times New Roman"/>
          <w:noProof/>
          <w:sz w:val="24"/>
          <w:szCs w:val="24"/>
        </w:rPr>
      </w:pPr>
      <w:r w:rsidRPr="003379D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9)</w:t>
      </w:r>
      <w:r w:rsidRPr="003379D7">
        <w:t xml:space="preserve"> </w:t>
      </w:r>
      <w:r w:rsidRPr="003379D7">
        <w:rPr>
          <w:rFonts w:ascii="Times New Roman" w:hAnsi="Times New Roman" w:cs="Times New Roman"/>
          <w:noProof/>
          <w:sz w:val="24"/>
          <w:szCs w:val="24"/>
        </w:rPr>
        <w:t>Найти всех клиентов, которые заказывали товар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Мяч</w:t>
      </w:r>
      <w:r w:rsidRPr="003379D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EC748AC" w14:textId="407E2314" w:rsidR="003379D7" w:rsidRPr="003379D7" w:rsidRDefault="003379D7">
      <w:pPr>
        <w:rPr>
          <w:rFonts w:ascii="Times New Roman" w:hAnsi="Times New Roman" w:cs="Times New Roman"/>
          <w:noProof/>
          <w:sz w:val="24"/>
          <w:szCs w:val="24"/>
        </w:rPr>
      </w:pPr>
      <w:r w:rsidRPr="00337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494E6" wp14:editId="56399986">
            <wp:extent cx="5166360" cy="3007037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096" cy="301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A1DC" w14:textId="2AEBB44B" w:rsidR="00866F83" w:rsidRPr="003379D7" w:rsidRDefault="003379D7">
      <w:pPr>
        <w:rPr>
          <w:rFonts w:ascii="Times New Roman" w:hAnsi="Times New Roman" w:cs="Times New Roman"/>
          <w:noProof/>
          <w:sz w:val="24"/>
          <w:szCs w:val="24"/>
        </w:rPr>
      </w:pPr>
      <w:r w:rsidRPr="003379D7">
        <w:rPr>
          <w:rFonts w:ascii="Times New Roman" w:hAnsi="Times New Roman" w:cs="Times New Roman"/>
          <w:b/>
          <w:bCs/>
          <w:noProof/>
          <w:sz w:val="24"/>
          <w:szCs w:val="24"/>
        </w:rPr>
        <w:t>10)</w:t>
      </w:r>
      <w:r w:rsidRPr="003379D7">
        <w:t xml:space="preserve"> </w:t>
      </w:r>
      <w:r w:rsidRPr="003379D7">
        <w:rPr>
          <w:rFonts w:ascii="Times New Roman" w:hAnsi="Times New Roman" w:cs="Times New Roman"/>
          <w:noProof/>
          <w:sz w:val="24"/>
          <w:szCs w:val="24"/>
        </w:rPr>
        <w:t>Создать новую, пустую таблицу для хранения категорий.</w:t>
      </w:r>
    </w:p>
    <w:p w14:paraId="0153FAE6" w14:textId="0F737F5C" w:rsidR="00866F83" w:rsidRDefault="003379D7">
      <w:pPr>
        <w:rPr>
          <w:noProof/>
        </w:rPr>
      </w:pPr>
      <w:r w:rsidRPr="003379D7">
        <w:rPr>
          <w:noProof/>
        </w:rPr>
        <w:drawing>
          <wp:inline distT="0" distB="0" distL="0" distR="0" wp14:anchorId="5CE9A178" wp14:editId="5C4D03BA">
            <wp:extent cx="5143500" cy="1325731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268" cy="133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F3CA" w14:textId="782B56D4" w:rsidR="00866F83" w:rsidRPr="003379D7" w:rsidRDefault="003379D7">
      <w:pPr>
        <w:rPr>
          <w:rFonts w:ascii="Times New Roman" w:hAnsi="Times New Roman" w:cs="Times New Roman"/>
          <w:noProof/>
          <w:sz w:val="24"/>
          <w:szCs w:val="24"/>
        </w:rPr>
      </w:pPr>
      <w:r w:rsidRPr="003379D7">
        <w:rPr>
          <w:rFonts w:ascii="Times New Roman" w:hAnsi="Times New Roman" w:cs="Times New Roman"/>
          <w:b/>
          <w:bCs/>
          <w:noProof/>
          <w:sz w:val="24"/>
          <w:szCs w:val="24"/>
        </w:rPr>
        <w:t>11)</w:t>
      </w:r>
      <w:r w:rsidRPr="003379D7">
        <w:t xml:space="preserve"> </w:t>
      </w:r>
      <w:r w:rsidRPr="003379D7">
        <w:rPr>
          <w:rFonts w:ascii="Times New Roman" w:hAnsi="Times New Roman" w:cs="Times New Roman"/>
          <w:noProof/>
          <w:sz w:val="24"/>
          <w:szCs w:val="24"/>
        </w:rPr>
        <w:t>Запрос на создание индекса</w:t>
      </w:r>
    </w:p>
    <w:p w14:paraId="11DE9F2D" w14:textId="509AE8B5" w:rsidR="00866F83" w:rsidRDefault="003379D7">
      <w:pPr>
        <w:rPr>
          <w:noProof/>
        </w:rPr>
      </w:pPr>
      <w:r w:rsidRPr="003379D7">
        <w:rPr>
          <w:noProof/>
        </w:rPr>
        <w:drawing>
          <wp:inline distT="0" distB="0" distL="0" distR="0" wp14:anchorId="229563DD" wp14:editId="3ABF1BD1">
            <wp:extent cx="5940425" cy="10528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420A" w14:textId="01B0C672" w:rsidR="003379D7" w:rsidRDefault="003379D7">
      <w:pPr>
        <w:rPr>
          <w:rFonts w:ascii="Times New Roman" w:hAnsi="Times New Roman" w:cs="Times New Roman"/>
          <w:noProof/>
          <w:sz w:val="24"/>
          <w:szCs w:val="24"/>
        </w:rPr>
      </w:pPr>
      <w:r w:rsidRPr="00D0648B">
        <w:rPr>
          <w:rFonts w:ascii="Times New Roman" w:hAnsi="Times New Roman" w:cs="Times New Roman"/>
          <w:b/>
          <w:bCs/>
          <w:noProof/>
          <w:sz w:val="24"/>
          <w:szCs w:val="24"/>
        </w:rPr>
        <w:t>12)</w:t>
      </w:r>
      <w:r>
        <w:rPr>
          <w:rFonts w:ascii="Times New Roman" w:hAnsi="Times New Roman" w:cs="Times New Roman"/>
          <w:noProof/>
          <w:sz w:val="24"/>
          <w:szCs w:val="24"/>
        </w:rPr>
        <w:t>Создать представление Отчет чтобы показать информацию по клиентам и их заказам</w:t>
      </w:r>
      <w:r w:rsidR="00D0648B">
        <w:rPr>
          <w:rFonts w:ascii="Times New Roman" w:hAnsi="Times New Roman" w:cs="Times New Roman"/>
          <w:noProof/>
          <w:sz w:val="24"/>
          <w:szCs w:val="24"/>
        </w:rPr>
        <w:t xml:space="preserve"> на сумму больще 100</w:t>
      </w:r>
    </w:p>
    <w:p w14:paraId="279384C8" w14:textId="1197BBA1" w:rsidR="003379D7" w:rsidRPr="003379D7" w:rsidRDefault="003379D7">
      <w:pPr>
        <w:rPr>
          <w:rFonts w:ascii="Times New Roman" w:hAnsi="Times New Roman" w:cs="Times New Roman"/>
          <w:noProof/>
          <w:sz w:val="24"/>
          <w:szCs w:val="24"/>
        </w:rPr>
      </w:pPr>
      <w:r w:rsidRPr="00337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05C4B1" wp14:editId="44016A96">
            <wp:extent cx="5638800" cy="2133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576" cy="214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3117" w14:textId="79955E1D" w:rsidR="00866F83" w:rsidRDefault="003379D7">
      <w:pPr>
        <w:rPr>
          <w:noProof/>
        </w:rPr>
      </w:pPr>
      <w:r w:rsidRPr="003379D7">
        <w:rPr>
          <w:noProof/>
        </w:rPr>
        <w:lastRenderedPageBreak/>
        <w:drawing>
          <wp:inline distT="0" distB="0" distL="0" distR="0" wp14:anchorId="44A73E2B" wp14:editId="6C11D6C8">
            <wp:extent cx="5940425" cy="44323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7D63" w14:textId="77777777" w:rsidR="00D0648B" w:rsidRDefault="00D0648B">
      <w:pPr>
        <w:rPr>
          <w:noProof/>
        </w:rPr>
      </w:pPr>
    </w:p>
    <w:p w14:paraId="73475901" w14:textId="637F93BD" w:rsidR="00866F83" w:rsidRDefault="00D0648B" w:rsidP="00D0648B">
      <w:pPr>
        <w:jc w:val="center"/>
        <w:rPr>
          <w:noProof/>
        </w:rPr>
      </w:pPr>
      <w:r w:rsidRPr="003A51B7">
        <w:rPr>
          <w:rFonts w:ascii="Times New Roman" w:hAnsi="Times New Roman" w:cs="Times New Roman"/>
          <w:b/>
          <w:bCs/>
          <w:sz w:val="28"/>
          <w:szCs w:val="28"/>
          <w:lang w:val="be-BY"/>
        </w:rPr>
        <w:t>Самостоятельное задание</w:t>
      </w:r>
    </w:p>
    <w:p w14:paraId="13F1E8C9" w14:textId="77777777" w:rsidR="00D0648B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EA20B0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EA20B0">
        <w:rPr>
          <w:rFonts w:ascii="Times New Roman" w:hAnsi="Times New Roman" w:cs="Times New Roman"/>
          <w:sz w:val="24"/>
          <w:szCs w:val="24"/>
        </w:rPr>
        <w:t>Цель:</w:t>
      </w:r>
    </w:p>
    <w:p w14:paraId="427C10AE" w14:textId="77777777" w:rsidR="00D0648B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>Написать запросы в СУБД MS SQL Server:</w:t>
      </w:r>
    </w:p>
    <w:p w14:paraId="2C98BCC0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многотабличный запрос выборки с сортировкой и отбором данных (INNER JOIN, WHERE, ORDER BY),</w:t>
      </w:r>
    </w:p>
    <w:p w14:paraId="7A8DEDE9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с применением вычисляемых полей (примечание: не применять агрегатные функции), например, вычислить возраст, полную цену, и типа подобное,</w:t>
      </w:r>
    </w:p>
    <w:p w14:paraId="31ECED85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выборки с внешним объединением двух отношений (LEFT|RIGHT JOIN),</w:t>
      </w:r>
    </w:p>
    <w:p w14:paraId="6960D41E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группировкой, вычислением итогов и отбором данных (GROUP BY, HAVING), </w:t>
      </w:r>
    </w:p>
    <w:p w14:paraId="42B663B5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добавление (INSERT INTO),</w:t>
      </w:r>
    </w:p>
    <w:p w14:paraId="6A1BE44D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удаление,</w:t>
      </w:r>
    </w:p>
    <w:p w14:paraId="4B125E1A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обновление,</w:t>
      </w:r>
    </w:p>
    <w:p w14:paraId="1AB0D627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новой таблицы на основе существующей,</w:t>
      </w:r>
    </w:p>
    <w:p w14:paraId="0D144D52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объединение (UNION), где применимо (только в SQL),</w:t>
      </w:r>
    </w:p>
    <w:p w14:paraId="5EE6EA46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вложенный запрос на SQL (вложение во фразе WHERE); </w:t>
      </w:r>
    </w:p>
    <w:p w14:paraId="5BB67511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lastRenderedPageBreak/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новой таблицы, </w:t>
      </w:r>
    </w:p>
    <w:p w14:paraId="01B5EDC3" w14:textId="77777777" w:rsidR="00D0648B" w:rsidRPr="00866F83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индекса,</w:t>
      </w:r>
    </w:p>
    <w:p w14:paraId="3B6F0A7C" w14:textId="77777777" w:rsidR="00D0648B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866F83">
        <w:rPr>
          <w:rFonts w:ascii="Times New Roman" w:hAnsi="Times New Roman" w:cs="Times New Roman"/>
          <w:sz w:val="24"/>
          <w:szCs w:val="24"/>
        </w:rPr>
        <w:t xml:space="preserve"> </w:t>
      </w:r>
      <w:r w:rsidRPr="00866F83">
        <w:rPr>
          <w:rFonts w:ascii="Times New Roman" w:hAnsi="Times New Roman" w:cs="Times New Roman"/>
          <w:sz w:val="24"/>
          <w:szCs w:val="24"/>
        </w:rPr>
        <w:sym w:font="Symbol" w:char="F02D"/>
      </w:r>
      <w:r w:rsidRPr="00866F83">
        <w:rPr>
          <w:rFonts w:ascii="Times New Roman" w:hAnsi="Times New Roman" w:cs="Times New Roman"/>
          <w:sz w:val="24"/>
          <w:szCs w:val="24"/>
        </w:rPr>
        <w:t xml:space="preserve"> запрос на создание представления, объединяющего данные двух таблиц;</w:t>
      </w:r>
    </w:p>
    <w:p w14:paraId="2DF21D2E" w14:textId="112D93CA" w:rsidR="00D0648B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D0648B">
        <w:rPr>
          <w:rFonts w:ascii="Times New Roman" w:hAnsi="Times New Roman" w:cs="Times New Roman"/>
          <w:sz w:val="24"/>
          <w:szCs w:val="24"/>
        </w:rPr>
        <w:t>Изучить SQL на примере созданных запросов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04C214" w14:textId="5E7CF473" w:rsidR="00D0648B" w:rsidRDefault="00D0648B" w:rsidP="00D0648B">
      <w:pPr>
        <w:rPr>
          <w:rFonts w:ascii="Times New Roman" w:hAnsi="Times New Roman" w:cs="Times New Roman"/>
          <w:sz w:val="24"/>
          <w:szCs w:val="24"/>
        </w:rPr>
      </w:pPr>
      <w:r w:rsidRPr="00D0648B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D0648B">
        <w:rPr>
          <w:rFonts w:ascii="Times New Roman" w:hAnsi="Times New Roman" w:cs="Times New Roman"/>
          <w:sz w:val="24"/>
          <w:szCs w:val="24"/>
        </w:rPr>
        <w:t xml:space="preserve"> </w:t>
      </w:r>
      <w:r w:rsidRPr="002357ED">
        <w:rPr>
          <w:rFonts w:ascii="Times New Roman" w:hAnsi="Times New Roman" w:cs="Times New Roman"/>
          <w:sz w:val="24"/>
          <w:szCs w:val="24"/>
        </w:rPr>
        <w:t>В качестве предметной области выбра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2357ED">
        <w:rPr>
          <w:rFonts w:ascii="Times New Roman" w:hAnsi="Times New Roman" w:cs="Times New Roman"/>
          <w:sz w:val="24"/>
          <w:szCs w:val="24"/>
        </w:rPr>
        <w:t xml:space="preserve"> «Учет тренировок игроков футбольного клуба»</w:t>
      </w:r>
      <w:r w:rsidRPr="003A51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 лабораторной работы №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BAD7CF" w14:textId="0BF3E0CC" w:rsidR="00D0648B" w:rsidRPr="00D0648B" w:rsidRDefault="00D0648B" w:rsidP="00D064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0648B">
        <w:rPr>
          <w:rFonts w:ascii="Times New Roman" w:hAnsi="Times New Roman" w:cs="Times New Roman"/>
          <w:b/>
          <w:bCs/>
          <w:sz w:val="24"/>
          <w:szCs w:val="24"/>
        </w:rPr>
        <w:t>Запросы</w:t>
      </w:r>
      <w:r w:rsidRPr="00D0648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603B70C" w14:textId="5A23C2D8" w:rsidR="00D0648B" w:rsidRPr="0022405A" w:rsidRDefault="00D0648B" w:rsidP="00D06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48B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D0648B">
        <w:t xml:space="preserve"> </w:t>
      </w:r>
      <w:r w:rsidRPr="00D0648B">
        <w:rPr>
          <w:rFonts w:ascii="Times New Roman" w:hAnsi="Times New Roman" w:cs="Times New Roman"/>
          <w:sz w:val="24"/>
          <w:szCs w:val="24"/>
        </w:rPr>
        <w:t>Показывает все тренировки игроков старше 18 лет с показателями</w:t>
      </w:r>
      <w:r w:rsidR="0022405A" w:rsidRPr="0022405A">
        <w:rPr>
          <w:rFonts w:ascii="Times New Roman" w:hAnsi="Times New Roman" w:cs="Times New Roman"/>
          <w:sz w:val="24"/>
          <w:szCs w:val="24"/>
        </w:rPr>
        <w:t xml:space="preserve">, </w:t>
      </w:r>
      <w:r w:rsidR="0022405A">
        <w:rPr>
          <w:rFonts w:ascii="Times New Roman" w:hAnsi="Times New Roman" w:cs="Times New Roman"/>
          <w:sz w:val="24"/>
          <w:szCs w:val="24"/>
        </w:rPr>
        <w:t>отсортировать по дате и ФИО</w:t>
      </w:r>
    </w:p>
    <w:p w14:paraId="0EB30AC6" w14:textId="28F6C258" w:rsidR="00E85197" w:rsidRDefault="003308CF">
      <w:pPr>
        <w:rPr>
          <w:lang w:val="en-US"/>
        </w:rPr>
      </w:pPr>
      <w:r w:rsidRPr="003308CF">
        <w:rPr>
          <w:noProof/>
        </w:rPr>
        <w:drawing>
          <wp:inline distT="0" distB="0" distL="0" distR="0" wp14:anchorId="0D076DE6" wp14:editId="710FC454">
            <wp:extent cx="5220152" cy="35969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76B3" w14:textId="3FFB339C" w:rsidR="0022405A" w:rsidRPr="0022405A" w:rsidRDefault="00224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405A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22405A">
        <w:t xml:space="preserve"> </w:t>
      </w:r>
      <w:r w:rsidRPr="0022405A">
        <w:rPr>
          <w:rFonts w:ascii="Times New Roman" w:hAnsi="Times New Roman" w:cs="Times New Roman"/>
          <w:sz w:val="24"/>
          <w:szCs w:val="24"/>
        </w:rPr>
        <w:t>Вычисляет возраст игрока и его индекс массы тела</w:t>
      </w:r>
    </w:p>
    <w:p w14:paraId="620106DE" w14:textId="0489CB8A" w:rsidR="003308CF" w:rsidRDefault="0022405A">
      <w:pPr>
        <w:rPr>
          <w:lang w:val="en-US"/>
        </w:rPr>
      </w:pPr>
      <w:r w:rsidRPr="003308CF">
        <w:rPr>
          <w:noProof/>
          <w:lang w:val="en-US"/>
        </w:rPr>
        <w:drawing>
          <wp:inline distT="0" distB="0" distL="0" distR="0" wp14:anchorId="35522182" wp14:editId="1983CEA1">
            <wp:extent cx="4922520" cy="277934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9932" cy="27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395D" w14:textId="6F70BEDC" w:rsidR="0022405A" w:rsidRPr="0022405A" w:rsidRDefault="0022405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2405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3)</w:t>
      </w:r>
      <w:r w:rsidRPr="0022405A">
        <w:t xml:space="preserve"> </w:t>
      </w:r>
      <w:r w:rsidRPr="0022405A">
        <w:rPr>
          <w:rFonts w:ascii="Times New Roman" w:hAnsi="Times New Roman" w:cs="Times New Roman"/>
          <w:noProof/>
          <w:sz w:val="24"/>
          <w:szCs w:val="24"/>
        </w:rPr>
        <w:t>Показывает всех игроков, даже если у них нет</w:t>
      </w:r>
      <w:r>
        <w:rPr>
          <w:rFonts w:ascii="Times New Roman" w:hAnsi="Times New Roman" w:cs="Times New Roman"/>
          <w:noProof/>
          <w:sz w:val="24"/>
          <w:szCs w:val="24"/>
        </w:rPr>
        <w:t>у</w:t>
      </w:r>
      <w:r w:rsidRPr="0022405A">
        <w:rPr>
          <w:rFonts w:ascii="Times New Roman" w:hAnsi="Times New Roman" w:cs="Times New Roman"/>
          <w:noProof/>
          <w:sz w:val="24"/>
          <w:szCs w:val="24"/>
        </w:rPr>
        <w:t xml:space="preserve"> травм</w:t>
      </w:r>
    </w:p>
    <w:p w14:paraId="3927BF9C" w14:textId="5356FB20" w:rsidR="003308CF" w:rsidRDefault="00195958">
      <w:pPr>
        <w:rPr>
          <w:lang w:val="en-US"/>
        </w:rPr>
      </w:pPr>
      <w:r w:rsidRPr="00195958">
        <w:rPr>
          <w:noProof/>
          <w:lang w:val="en-US"/>
        </w:rPr>
        <w:drawing>
          <wp:inline distT="0" distB="0" distL="0" distR="0" wp14:anchorId="0E5507C1" wp14:editId="6F173A06">
            <wp:extent cx="5898391" cy="457239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E88B" w14:textId="06E48BA1" w:rsidR="0022405A" w:rsidRPr="0022405A" w:rsidRDefault="0022405A">
      <w:pPr>
        <w:rPr>
          <w:rFonts w:ascii="Times New Roman" w:hAnsi="Times New Roman" w:cs="Times New Roman"/>
          <w:sz w:val="24"/>
          <w:szCs w:val="24"/>
        </w:rPr>
      </w:pPr>
      <w:r w:rsidRPr="0022405A">
        <w:rPr>
          <w:rFonts w:ascii="Times New Roman" w:hAnsi="Times New Roman" w:cs="Times New Roman"/>
          <w:b/>
          <w:bCs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>Количество тренировок игроков</w:t>
      </w:r>
    </w:p>
    <w:p w14:paraId="56D960AE" w14:textId="48ED2CD1" w:rsidR="00C3402D" w:rsidRDefault="00C3402D">
      <w:pPr>
        <w:rPr>
          <w:lang w:val="en-US"/>
        </w:rPr>
      </w:pPr>
      <w:r w:rsidRPr="00C3402D">
        <w:rPr>
          <w:noProof/>
          <w:lang w:val="en-US"/>
        </w:rPr>
        <w:drawing>
          <wp:inline distT="0" distB="0" distL="0" distR="0" wp14:anchorId="7BDBC846" wp14:editId="3A04EB8B">
            <wp:extent cx="5600700" cy="39255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252" cy="39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C950" w14:textId="1938B0D2" w:rsidR="0022405A" w:rsidRPr="0022405A" w:rsidRDefault="0022405A">
      <w:pPr>
        <w:rPr>
          <w:rFonts w:ascii="Times New Roman" w:hAnsi="Times New Roman" w:cs="Times New Roman"/>
          <w:noProof/>
          <w:sz w:val="24"/>
          <w:szCs w:val="24"/>
        </w:rPr>
      </w:pPr>
      <w:r w:rsidRPr="0022405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5)</w:t>
      </w:r>
      <w:r>
        <w:rPr>
          <w:rFonts w:ascii="Times New Roman" w:hAnsi="Times New Roman" w:cs="Times New Roman"/>
          <w:noProof/>
          <w:sz w:val="24"/>
          <w:szCs w:val="24"/>
        </w:rPr>
        <w:t>Добавляет нового игрока и его тренировки</w:t>
      </w:r>
    </w:p>
    <w:p w14:paraId="4DDD310E" w14:textId="2EE43A90" w:rsidR="000E0C37" w:rsidRDefault="000E0C37">
      <w:pPr>
        <w:rPr>
          <w:lang w:val="en-US"/>
        </w:rPr>
      </w:pPr>
      <w:r w:rsidRPr="000E0C37">
        <w:rPr>
          <w:noProof/>
          <w:lang w:val="en-US"/>
        </w:rPr>
        <w:drawing>
          <wp:inline distT="0" distB="0" distL="0" distR="0" wp14:anchorId="6E56C2FC" wp14:editId="57394C0E">
            <wp:extent cx="5940425" cy="2540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6ABA" w14:textId="604BB67A" w:rsidR="0022405A" w:rsidRPr="0022405A" w:rsidRDefault="0022405A">
      <w:pPr>
        <w:rPr>
          <w:rFonts w:ascii="Times New Roman" w:hAnsi="Times New Roman" w:cs="Times New Roman"/>
          <w:sz w:val="24"/>
          <w:szCs w:val="24"/>
        </w:rPr>
      </w:pPr>
      <w:r w:rsidRPr="0022405A">
        <w:rPr>
          <w:rFonts w:ascii="Times New Roman" w:hAnsi="Times New Roman" w:cs="Times New Roman"/>
          <w:b/>
          <w:bCs/>
          <w:sz w:val="24"/>
          <w:szCs w:val="24"/>
        </w:rPr>
        <w:t>6)</w:t>
      </w:r>
      <w:r>
        <w:rPr>
          <w:rFonts w:ascii="Times New Roman" w:hAnsi="Times New Roman" w:cs="Times New Roman"/>
          <w:sz w:val="24"/>
          <w:szCs w:val="24"/>
        </w:rPr>
        <w:t>Удаляет информацию о посещении в прошлом году</w:t>
      </w:r>
    </w:p>
    <w:p w14:paraId="2906D934" w14:textId="53A46120" w:rsidR="000E0C37" w:rsidRDefault="000E0C37">
      <w:r w:rsidRPr="000E0C37">
        <w:rPr>
          <w:noProof/>
          <w:lang w:val="en-US"/>
        </w:rPr>
        <w:drawing>
          <wp:inline distT="0" distB="0" distL="0" distR="0" wp14:anchorId="42871823" wp14:editId="094AFFD5">
            <wp:extent cx="5745480" cy="316420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8331" cy="317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FDA9" w14:textId="7F899FB5" w:rsidR="0022405A" w:rsidRPr="0022405A" w:rsidRDefault="00224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405A">
        <w:rPr>
          <w:rFonts w:ascii="Times New Roman" w:hAnsi="Times New Roman" w:cs="Times New Roman"/>
          <w:b/>
          <w:bCs/>
          <w:sz w:val="24"/>
          <w:szCs w:val="24"/>
        </w:rPr>
        <w:t>7)</w:t>
      </w:r>
      <w:r w:rsidRPr="0022405A">
        <w:rPr>
          <w:rFonts w:ascii="Times New Roman" w:hAnsi="Times New Roman" w:cs="Times New Roman"/>
          <w:sz w:val="24"/>
          <w:szCs w:val="24"/>
        </w:rPr>
        <w:t>Обновляет данные о</w:t>
      </w:r>
      <w:r>
        <w:rPr>
          <w:rFonts w:ascii="Times New Roman" w:hAnsi="Times New Roman" w:cs="Times New Roman"/>
          <w:sz w:val="24"/>
          <w:szCs w:val="24"/>
        </w:rPr>
        <w:t xml:space="preserve"> некоторых</w:t>
      </w:r>
      <w:r w:rsidRPr="0022405A">
        <w:rPr>
          <w:rFonts w:ascii="Times New Roman" w:hAnsi="Times New Roman" w:cs="Times New Roman"/>
          <w:sz w:val="24"/>
          <w:szCs w:val="24"/>
        </w:rPr>
        <w:t xml:space="preserve"> игроках</w:t>
      </w:r>
    </w:p>
    <w:p w14:paraId="5A0F56CE" w14:textId="29BBCE52" w:rsidR="000E0C37" w:rsidRDefault="000E0C37">
      <w:pPr>
        <w:rPr>
          <w:lang w:val="en-US"/>
        </w:rPr>
      </w:pPr>
      <w:r w:rsidRPr="000E0C37">
        <w:rPr>
          <w:noProof/>
        </w:rPr>
        <w:drawing>
          <wp:inline distT="0" distB="0" distL="0" distR="0" wp14:anchorId="3F73A464" wp14:editId="34CC1C4F">
            <wp:extent cx="4587240" cy="23469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918" cy="23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AB06" w14:textId="1E9B5310" w:rsidR="0022405A" w:rsidRPr="0022405A" w:rsidRDefault="0022405A">
      <w:pPr>
        <w:rPr>
          <w:rFonts w:ascii="Times New Roman" w:hAnsi="Times New Roman" w:cs="Times New Roman"/>
          <w:noProof/>
          <w:sz w:val="24"/>
          <w:szCs w:val="24"/>
        </w:rPr>
      </w:pPr>
      <w:r w:rsidRPr="00E2265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8)</w:t>
      </w:r>
      <w:r w:rsidR="00E22650">
        <w:rPr>
          <w:rFonts w:ascii="Times New Roman" w:hAnsi="Times New Roman" w:cs="Times New Roman"/>
          <w:noProof/>
          <w:sz w:val="24"/>
          <w:szCs w:val="24"/>
        </w:rPr>
        <w:t>Создает новую таблицу для архива тренировок за 25 год на основе существующей таблицы</w:t>
      </w:r>
    </w:p>
    <w:p w14:paraId="24E6F5F5" w14:textId="47CE5199" w:rsidR="000E0C37" w:rsidRDefault="000E0C37">
      <w:pPr>
        <w:rPr>
          <w:lang w:val="be-BY"/>
        </w:rPr>
      </w:pPr>
      <w:r w:rsidRPr="000E0C37">
        <w:rPr>
          <w:noProof/>
          <w:lang w:val="en-US"/>
        </w:rPr>
        <w:drawing>
          <wp:inline distT="0" distB="0" distL="0" distR="0" wp14:anchorId="60C4E18F" wp14:editId="2267727B">
            <wp:extent cx="5940425" cy="36055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BD57" w14:textId="7E4AD878" w:rsidR="00E22650" w:rsidRPr="00E22650" w:rsidRDefault="00E22650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E22650">
        <w:rPr>
          <w:rFonts w:ascii="Times New Roman" w:hAnsi="Times New Roman" w:cs="Times New Roman"/>
          <w:b/>
          <w:bCs/>
          <w:sz w:val="24"/>
          <w:szCs w:val="24"/>
          <w:lang w:val="be-BY"/>
        </w:rPr>
        <w:t>9)</w:t>
      </w:r>
      <w:r w:rsidRPr="00E22650">
        <w:t xml:space="preserve"> </w:t>
      </w:r>
      <w:r w:rsidRPr="00E22650">
        <w:rPr>
          <w:rFonts w:ascii="Times New Roman" w:hAnsi="Times New Roman" w:cs="Times New Roman"/>
          <w:sz w:val="24"/>
          <w:szCs w:val="24"/>
          <w:lang w:val="be-BY"/>
        </w:rPr>
        <w:t>Объединяет список игроков и персонала</w:t>
      </w:r>
    </w:p>
    <w:p w14:paraId="3BAA507E" w14:textId="07480C97" w:rsidR="00DD1207" w:rsidRDefault="00DD1207">
      <w:r w:rsidRPr="00DD1207">
        <w:rPr>
          <w:noProof/>
          <w:lang w:val="be-BY"/>
        </w:rPr>
        <w:drawing>
          <wp:inline distT="0" distB="0" distL="0" distR="0" wp14:anchorId="1A196A26" wp14:editId="20447BB7">
            <wp:extent cx="5440680" cy="4438619"/>
            <wp:effectExtent l="0" t="0" r="762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2728" cy="445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658A" w14:textId="413E4662" w:rsidR="00E22650" w:rsidRDefault="00E22650">
      <w:pPr>
        <w:rPr>
          <w:noProof/>
        </w:rPr>
      </w:pPr>
    </w:p>
    <w:p w14:paraId="0D1F02FC" w14:textId="0F3FD18D" w:rsidR="00E22650" w:rsidRPr="00E22650" w:rsidRDefault="00E226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650">
        <w:rPr>
          <w:rFonts w:ascii="Times New Roman" w:hAnsi="Times New Roman" w:cs="Times New Roman"/>
          <w:b/>
          <w:bCs/>
          <w:sz w:val="24"/>
          <w:szCs w:val="24"/>
        </w:rPr>
        <w:lastRenderedPageBreak/>
        <w:t>10)</w:t>
      </w:r>
      <w:r w:rsidRPr="00E22650">
        <w:t xml:space="preserve"> </w:t>
      </w:r>
      <w:r w:rsidRPr="00E22650">
        <w:rPr>
          <w:rFonts w:ascii="Times New Roman" w:hAnsi="Times New Roman" w:cs="Times New Roman"/>
          <w:sz w:val="24"/>
          <w:szCs w:val="24"/>
        </w:rPr>
        <w:t>Находит игроков, которые играют на позиции Нападающий</w:t>
      </w:r>
    </w:p>
    <w:p w14:paraId="7217B832" w14:textId="1E56BDF4" w:rsidR="00DD1207" w:rsidRDefault="00DD1207">
      <w:pPr>
        <w:rPr>
          <w:lang w:val="en-US"/>
        </w:rPr>
      </w:pPr>
      <w:r w:rsidRPr="00DD1207">
        <w:rPr>
          <w:noProof/>
        </w:rPr>
        <w:drawing>
          <wp:inline distT="0" distB="0" distL="0" distR="0" wp14:anchorId="7F9F2173" wp14:editId="731D1EB6">
            <wp:extent cx="5940425" cy="43465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082B" w14:textId="71914A70" w:rsidR="00E22650" w:rsidRPr="00E22650" w:rsidRDefault="00E226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650">
        <w:rPr>
          <w:rFonts w:ascii="Times New Roman" w:hAnsi="Times New Roman" w:cs="Times New Roman"/>
          <w:b/>
          <w:bCs/>
          <w:sz w:val="24"/>
          <w:szCs w:val="24"/>
        </w:rPr>
        <w:t>11)</w:t>
      </w:r>
      <w:r w:rsidRPr="00E22650">
        <w:t xml:space="preserve"> </w:t>
      </w:r>
      <w:r w:rsidRPr="00E22650">
        <w:rPr>
          <w:rFonts w:ascii="Times New Roman" w:hAnsi="Times New Roman" w:cs="Times New Roman"/>
          <w:sz w:val="24"/>
          <w:szCs w:val="24"/>
        </w:rPr>
        <w:t>Создаёт новую таблицу для статистики игроков</w:t>
      </w:r>
    </w:p>
    <w:p w14:paraId="2E0D3212" w14:textId="132D2E44" w:rsidR="00394878" w:rsidRDefault="00394878">
      <w:pPr>
        <w:rPr>
          <w:lang w:val="en-US"/>
        </w:rPr>
      </w:pPr>
      <w:r w:rsidRPr="00394878">
        <w:rPr>
          <w:noProof/>
          <w:lang w:val="en-US"/>
        </w:rPr>
        <w:drawing>
          <wp:inline distT="0" distB="0" distL="0" distR="0" wp14:anchorId="43DDFFAF" wp14:editId="5F993257">
            <wp:extent cx="5940425" cy="4065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7E57" w14:textId="2E70D636" w:rsidR="00E22650" w:rsidRPr="00E22650" w:rsidRDefault="00E226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650">
        <w:rPr>
          <w:rFonts w:ascii="Times New Roman" w:hAnsi="Times New Roman" w:cs="Times New Roman"/>
          <w:b/>
          <w:bCs/>
          <w:sz w:val="24"/>
          <w:szCs w:val="24"/>
        </w:rPr>
        <w:lastRenderedPageBreak/>
        <w:t>12)</w:t>
      </w:r>
      <w:r w:rsidRPr="00E22650">
        <w:rPr>
          <w:rFonts w:ascii="Times New Roman" w:hAnsi="Times New Roman" w:cs="Times New Roman"/>
          <w:sz w:val="24"/>
          <w:szCs w:val="24"/>
        </w:rPr>
        <w:t>Создание индекса</w:t>
      </w:r>
    </w:p>
    <w:p w14:paraId="4754A771" w14:textId="39D6B155" w:rsidR="00394878" w:rsidRDefault="00394878">
      <w:r w:rsidRPr="00394878">
        <w:rPr>
          <w:noProof/>
          <w:lang w:val="en-US"/>
        </w:rPr>
        <w:drawing>
          <wp:inline distT="0" distB="0" distL="0" distR="0" wp14:anchorId="60EAD422" wp14:editId="025A9B85">
            <wp:extent cx="5940425" cy="37407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C9F0" w14:textId="0B7F707A" w:rsidR="00E22650" w:rsidRPr="00E22650" w:rsidRDefault="00E22650">
      <w:pPr>
        <w:rPr>
          <w:rFonts w:ascii="Times New Roman" w:hAnsi="Times New Roman" w:cs="Times New Roman"/>
          <w:sz w:val="24"/>
          <w:szCs w:val="24"/>
        </w:rPr>
      </w:pPr>
      <w:r w:rsidRPr="00E22650">
        <w:rPr>
          <w:rFonts w:ascii="Times New Roman" w:hAnsi="Times New Roman" w:cs="Times New Roman"/>
          <w:b/>
          <w:bCs/>
          <w:sz w:val="24"/>
          <w:szCs w:val="24"/>
        </w:rPr>
        <w:t>13)</w:t>
      </w:r>
      <w:r w:rsidRPr="00E22650">
        <w:rPr>
          <w:rFonts w:ascii="Times New Roman" w:hAnsi="Times New Roman" w:cs="Times New Roman"/>
          <w:sz w:val="24"/>
          <w:szCs w:val="24"/>
        </w:rPr>
        <w:t>Создает представление для отображения отчета по всей информации о игроках</w:t>
      </w:r>
    </w:p>
    <w:p w14:paraId="3102A779" w14:textId="0FE4BF5F" w:rsidR="00394878" w:rsidRDefault="00394878">
      <w:pPr>
        <w:rPr>
          <w:lang w:val="en-US"/>
        </w:rPr>
      </w:pPr>
      <w:r w:rsidRPr="00394878">
        <w:rPr>
          <w:noProof/>
        </w:rPr>
        <w:drawing>
          <wp:inline distT="0" distB="0" distL="0" distR="0" wp14:anchorId="0D345352" wp14:editId="0E73EA00">
            <wp:extent cx="5940425" cy="3735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49EC" w14:textId="277E2C82" w:rsidR="00394878" w:rsidRPr="00394878" w:rsidRDefault="00394878">
      <w:pPr>
        <w:rPr>
          <w:lang w:val="en-US"/>
        </w:rPr>
      </w:pPr>
      <w:r w:rsidRPr="00394878">
        <w:rPr>
          <w:noProof/>
          <w:lang w:val="en-US"/>
        </w:rPr>
        <w:lastRenderedPageBreak/>
        <w:drawing>
          <wp:inline distT="0" distB="0" distL="0" distR="0" wp14:anchorId="2E7E3040" wp14:editId="5381D8F5">
            <wp:extent cx="5940425" cy="36398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878" w:rsidRPr="00394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CF"/>
    <w:rsid w:val="000E0C37"/>
    <w:rsid w:val="00195958"/>
    <w:rsid w:val="0022405A"/>
    <w:rsid w:val="003308CF"/>
    <w:rsid w:val="003379D7"/>
    <w:rsid w:val="00394878"/>
    <w:rsid w:val="00866F83"/>
    <w:rsid w:val="0095126E"/>
    <w:rsid w:val="00C3402D"/>
    <w:rsid w:val="00D0648B"/>
    <w:rsid w:val="00DD1207"/>
    <w:rsid w:val="00E22650"/>
    <w:rsid w:val="00E8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0CDC3"/>
  <w15:chartTrackingRefBased/>
  <w15:docId w15:val="{0CDA6157-93F9-405E-88B8-1FDC0714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6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2</cp:revision>
  <dcterms:created xsi:type="dcterms:W3CDTF">2026-04-21T19:11:00Z</dcterms:created>
  <dcterms:modified xsi:type="dcterms:W3CDTF">2026-04-22T20:20:00Z</dcterms:modified>
</cp:coreProperties>
</file>