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7E51E7" w:rsidRDefault="007E51E7" w:rsidP="007E51E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Масагутов Тимур Ринатович</w:t>
      </w:r>
    </w:p>
    <w:p w:rsidR="007E51E7" w:rsidRDefault="007E51E7" w:rsidP="007E51E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99104" wp14:editId="778D2BD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9745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E51E7" w:rsidRDefault="007E51E7" w:rsidP="007E51E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7E51E7" w:rsidRDefault="007E51E7" w:rsidP="007E51E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7E51E7" w:rsidRDefault="007E51E7" w:rsidP="007E51E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75B00" wp14:editId="49CAF9EC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9B7AF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E51E7" w:rsidRDefault="007E51E7" w:rsidP="007E51E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Default="007E51E7" w:rsidP="007E51E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51E7" w:rsidRPr="00002DA8" w:rsidRDefault="007E51E7" w:rsidP="007E51E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7E51E7" w:rsidRDefault="007E51E7" w:rsidP="007E51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 работы программы</w:t>
      </w:r>
    </w:p>
    <w:p w:rsidR="007E51E7" w:rsidRDefault="007E51E7" w:rsidP="007E51E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E51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алгоритм:</w:t>
      </w:r>
    </w:p>
    <w:p w:rsidR="007E51E7" w:rsidRDefault="007E51E7" w:rsidP="007E51E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</w:t>
      </w:r>
      <w:r w:rsidRPr="007E51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оздается м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ассив элементы заполняются рандомно</w:t>
      </w:r>
    </w:p>
    <w:p w:rsidR="007E51E7" w:rsidRDefault="007E51E7" w:rsidP="007E51E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Последние 5 заменяем на ноль</w:t>
      </w:r>
    </w:p>
    <w:p w:rsidR="007E51E7" w:rsidRDefault="007E51E7" w:rsidP="007E51E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Смещеаем все элементы на 3 позиции вправо</w:t>
      </w:r>
    </w:p>
    <w:p w:rsidR="007E51E7" w:rsidRDefault="007E51E7" w:rsidP="007E51E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Заполняем первые 3 по формуле a[i]=a[i]+2</w:t>
      </w:r>
    </w:p>
    <w:p w:rsidR="00933307" w:rsidRPr="007E51E7" w:rsidRDefault="00933307" w:rsidP="007E51E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Выводим все элементыб кроме 0</w:t>
      </w:r>
      <w:bookmarkStart w:id="0" w:name="_GoBack"/>
      <w:bookmarkEnd w:id="0"/>
    </w:p>
    <w:p w:rsidR="007E51E7" w:rsidRPr="007E51E7" w:rsidRDefault="007E51E7" w:rsidP="007E51E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E51E7" w:rsidRDefault="007E51E7" w:rsidP="007E51E7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E51E7" w:rsidRPr="00611692" w:rsidRDefault="007E51E7" w:rsidP="007E51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/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  <w:r w:rsidRPr="005F7F4A">
        <w:rPr>
          <w:rFonts w:ascii="Times New Roman" w:hAnsi="Times New Roman" w:cs="Times New Roman"/>
          <w:b/>
          <w:sz w:val="28"/>
          <w:szCs w:val="28"/>
        </w:rPr>
        <w:t>Алгоритм на С++</w:t>
      </w: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08FB8" wp14:editId="0B1D5DF7">
            <wp:extent cx="371475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0E401" wp14:editId="20BFAD3C">
            <wp:extent cx="367665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7E51E7" w:rsidRDefault="007E51E7" w:rsidP="007E51E7">
      <w:pPr>
        <w:pStyle w:val="a4"/>
      </w:pPr>
      <w:r>
        <w:rPr>
          <w:noProof/>
        </w:rPr>
        <w:lastRenderedPageBreak/>
        <w:drawing>
          <wp:inline distT="0" distB="0" distL="0" distR="0">
            <wp:extent cx="5715000" cy="7620000"/>
            <wp:effectExtent l="0" t="0" r="0" b="0"/>
            <wp:docPr id="5" name="Рисунок 5" descr="C:\Users\Света\Desktop\dedfb8c9-8279-49fc-bf45-f723e11683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а\Desktop\dedfb8c9-8279-49fc-bf45-f723e11683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E7" w:rsidRDefault="007E51E7" w:rsidP="007E51E7">
      <w:pPr>
        <w:rPr>
          <w:rFonts w:ascii="Times New Roman" w:hAnsi="Times New Roman" w:cs="Times New Roman"/>
          <w:b/>
          <w:sz w:val="28"/>
          <w:szCs w:val="28"/>
        </w:rPr>
      </w:pPr>
    </w:p>
    <w:p w:rsidR="008C646A" w:rsidRDefault="008C646A"/>
    <w:sectPr w:rsidR="008C6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19C"/>
    <w:multiLevelType w:val="hybridMultilevel"/>
    <w:tmpl w:val="5E60047C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D555C"/>
    <w:multiLevelType w:val="hybridMultilevel"/>
    <w:tmpl w:val="03D21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A"/>
    <w:rsid w:val="0063099A"/>
    <w:rsid w:val="007E51E7"/>
    <w:rsid w:val="008C646A"/>
    <w:rsid w:val="0093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B45F"/>
  <w15:chartTrackingRefBased/>
  <w15:docId w15:val="{DBFEEF37-4F3A-4D78-80C1-B1357267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1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1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3</cp:revision>
  <dcterms:created xsi:type="dcterms:W3CDTF">2024-02-06T20:31:00Z</dcterms:created>
  <dcterms:modified xsi:type="dcterms:W3CDTF">2024-02-06T20:47:00Z</dcterms:modified>
</cp:coreProperties>
</file>