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</w:t>
      </w: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политехнический университет»</w:t>
      </w: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Pr="009852C5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«8 ферзей»</w:t>
      </w:r>
    </w:p>
    <w:p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РИС-23-2б</w:t>
      </w:r>
    </w:p>
    <w:p w:rsidR="00A50023" w:rsidRDefault="009852C5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Масагутов Тимур Ринато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вич</w:t>
      </w:r>
    </w:p>
    <w:p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доц. каф. «ИТАС»</w:t>
      </w:r>
    </w:p>
    <w:p w:rsidR="00A50023" w:rsidRDefault="00A50023" w:rsidP="00A5002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О.А. Полякова</w:t>
      </w:r>
    </w:p>
    <w:p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0023" w:rsidRDefault="00A50023" w:rsidP="00A50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2023 г.</w:t>
      </w:r>
    </w:p>
    <w:p w:rsidR="00A50023" w:rsidRDefault="00A50023" w:rsidP="00A500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A50023" w:rsidRPr="00BA2117" w:rsidRDefault="00A50023" w:rsidP="00A500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sz w:val="28"/>
          <w:szCs w:val="28"/>
        </w:rPr>
        <w:t>Нужно разместить</w:t>
      </w:r>
      <w:r w:rsidRPr="00A50023">
        <w:rPr>
          <w:sz w:val="28"/>
          <w:szCs w:val="28"/>
        </w:rPr>
        <w:t xml:space="preserve"> 8 ферзей на шахматной доске (8x8) таким образом, чтобы ни один ферзь не "бил" другого горизонтально, вертикально или по диагонали.</w:t>
      </w:r>
    </w:p>
    <w:p w:rsidR="00A50023" w:rsidRDefault="00A50023" w:rsidP="00A500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Зададим размер шахматной доски </w:t>
      </w:r>
      <w:r w:rsidRPr="00A50023">
        <w:rPr>
          <w:sz w:val="28"/>
          <w:szCs w:val="28"/>
        </w:rPr>
        <w:t>(8x8)</w:t>
      </w:r>
      <w:r>
        <w:rPr>
          <w:sz w:val="28"/>
          <w:szCs w:val="28"/>
        </w:rPr>
        <w:t>;</w:t>
      </w:r>
    </w:p>
    <w:p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r>
        <w:rPr>
          <w:sz w:val="28"/>
          <w:szCs w:val="28"/>
          <w:lang w:val="en-US"/>
        </w:rPr>
        <w:t>bool</w:t>
      </w:r>
      <w:r w:rsidRPr="00A5002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циклического процесса </w:t>
      </w:r>
      <w:r>
        <w:rPr>
          <w:sz w:val="28"/>
          <w:szCs w:val="28"/>
          <w:lang w:val="en-US"/>
        </w:rPr>
        <w:t>for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условного оператора </w:t>
      </w:r>
      <w:r>
        <w:rPr>
          <w:sz w:val="28"/>
          <w:szCs w:val="28"/>
          <w:lang w:val="en-US"/>
        </w:rPr>
        <w:t>if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>будем возвращать необходимое нам значение (</w:t>
      </w:r>
      <w:r>
        <w:rPr>
          <w:sz w:val="28"/>
          <w:szCs w:val="28"/>
          <w:lang w:val="en-US"/>
        </w:rPr>
        <w:t>true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);</w:t>
      </w:r>
    </w:p>
    <w:p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r>
        <w:rPr>
          <w:sz w:val="28"/>
          <w:szCs w:val="28"/>
          <w:lang w:val="en-US"/>
        </w:rPr>
        <w:t>bool</w:t>
      </w:r>
      <w:r w:rsidRPr="00A5002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циклического процесса </w:t>
      </w:r>
      <w:r>
        <w:rPr>
          <w:sz w:val="28"/>
          <w:szCs w:val="28"/>
          <w:lang w:val="en-US"/>
        </w:rPr>
        <w:t>for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условного оператора </w:t>
      </w:r>
      <w:r>
        <w:rPr>
          <w:sz w:val="28"/>
          <w:szCs w:val="28"/>
          <w:lang w:val="en-US"/>
        </w:rPr>
        <w:t>if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определим правильную расстановку наших ферзей (верную для выполнения условия задачи);</w:t>
      </w:r>
    </w:p>
    <w:p w:rsidR="00A50023" w:rsidRPr="00A50023" w:rsidRDefault="00A50023" w:rsidP="00A5002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условного оператора </w:t>
      </w:r>
      <w:r>
        <w:rPr>
          <w:sz w:val="28"/>
          <w:szCs w:val="28"/>
          <w:lang w:val="en-US"/>
        </w:rPr>
        <w:t>if</w:t>
      </w:r>
      <w:r w:rsidRPr="00A500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функции </w:t>
      </w:r>
      <w:proofErr w:type="spellStart"/>
      <w:r w:rsidRPr="00A50023">
        <w:rPr>
          <w:rFonts w:cstheme="minorHAnsi"/>
          <w:color w:val="000000"/>
          <w:sz w:val="28"/>
          <w:szCs w:val="28"/>
        </w:rPr>
        <w:t>printBoard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выведем на экран верное решение.</w:t>
      </w:r>
    </w:p>
    <w:p w:rsidR="00A50023" w:rsidRPr="00BA2117" w:rsidRDefault="00A50023" w:rsidP="00A50023">
      <w:pPr>
        <w:rPr>
          <w:b/>
          <w:sz w:val="28"/>
          <w:szCs w:val="28"/>
          <w:lang w:val="en-US"/>
        </w:rPr>
      </w:pPr>
      <w:r w:rsidRPr="00BA2117">
        <w:rPr>
          <w:b/>
          <w:sz w:val="28"/>
          <w:szCs w:val="28"/>
        </w:rPr>
        <w:t>Код</w:t>
      </w:r>
      <w:r w:rsidRPr="006921A5">
        <w:rPr>
          <w:b/>
          <w:sz w:val="28"/>
          <w:szCs w:val="28"/>
          <w:lang w:val="en-US"/>
        </w:rPr>
        <w:t xml:space="preserve"> </w:t>
      </w:r>
      <w:r w:rsidRPr="00BA2117">
        <w:rPr>
          <w:b/>
          <w:sz w:val="28"/>
          <w:szCs w:val="28"/>
        </w:rPr>
        <w:t>программы</w:t>
      </w:r>
      <w:r w:rsidRPr="006921A5">
        <w:rPr>
          <w:b/>
          <w:sz w:val="28"/>
          <w:szCs w:val="28"/>
          <w:lang w:val="en-US"/>
        </w:rPr>
        <w:t>: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5002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500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||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] ||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&gt;= 0 &amp;&amp;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&gt;= 0 &amp;&amp; </w:t>
      </w:r>
      <w:proofErr w:type="gramStart"/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i][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i]) ||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i][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i]) ||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&gt;= 0 &amp;&amp;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i][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i]) ||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&gt;= 0 &amp;&amp; </w:t>
      </w:r>
      <w:proofErr w:type="gramStart"/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i][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i])) {</w:t>
      </w: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атакует другого ферзя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spellStart"/>
      <w:proofErr w:type="gramEnd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; col++) {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, col)) {</w:t>
      </w: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</w:t>
      </w:r>
      <w:r>
        <w:rPr>
          <w:rFonts w:ascii="Cascadia Mono" w:hAnsi="Cascadia Mono" w:cs="Cascadia Mono"/>
          <w:color w:val="008000"/>
          <w:sz w:val="19"/>
          <w:szCs w:val="19"/>
        </w:rPr>
        <w:t>// ставим ферзя на доску</w:t>
      </w: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{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0;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пусто</w:t>
      </w: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printBoard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0023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1) {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A31515"/>
          <w:sz w:val="19"/>
          <w:szCs w:val="19"/>
          <w:lang w:val="en-US"/>
        </w:rPr>
        <w:t>"Q "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50023" w:rsidRP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023" w:rsidRPr="009852C5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2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solve</w:t>
      </w:r>
      <w:r w:rsidRPr="009852C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0023">
        <w:rPr>
          <w:rFonts w:ascii="Cascadia Mono" w:hAnsi="Cascadia Mono" w:cs="Cascadia Mono"/>
          <w:color w:val="000000"/>
          <w:sz w:val="19"/>
          <w:szCs w:val="19"/>
          <w:lang w:val="en-US"/>
        </w:rPr>
        <w:t>board</w:t>
      </w:r>
      <w:r w:rsidRPr="009852C5">
        <w:rPr>
          <w:rFonts w:ascii="Cascadia Mono" w:hAnsi="Cascadia Mono" w:cs="Cascadia Mono"/>
          <w:color w:val="000000"/>
          <w:sz w:val="19"/>
          <w:szCs w:val="19"/>
        </w:rPr>
        <w:t>, 0)) {</w:t>
      </w: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2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Ферзи были успешно расставлены на доске:"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0023" w:rsidRDefault="00A50023" w:rsidP="00A5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A256B" w:rsidRPr="009852C5" w:rsidRDefault="00A50023" w:rsidP="00A50023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4A256B" w:rsidRPr="009852C5" w:rsidRDefault="004A256B" w:rsidP="00A50023">
      <w:pPr>
        <w:spacing w:after="0"/>
        <w:rPr>
          <w:b/>
          <w:sz w:val="28"/>
          <w:szCs w:val="28"/>
        </w:rPr>
      </w:pPr>
    </w:p>
    <w:p w:rsidR="00A50023" w:rsidRPr="009852C5" w:rsidRDefault="00A50023" w:rsidP="00A500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из компилятора:</w:t>
      </w:r>
    </w:p>
    <w:p w:rsidR="004A256B" w:rsidRDefault="004A256B" w:rsidP="00A50023">
      <w:pPr>
        <w:spacing w:after="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079775" wp14:editId="72D52EE2">
            <wp:extent cx="5940425" cy="313483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6B" w:rsidRDefault="004A256B" w:rsidP="00A50023">
      <w:pPr>
        <w:spacing w:after="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F7D2C7" wp14:editId="5703F7F5">
            <wp:extent cx="5940425" cy="36988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6B" w:rsidRDefault="004A256B" w:rsidP="00A50023">
      <w:pPr>
        <w:spacing w:after="0"/>
        <w:rPr>
          <w:b/>
          <w:sz w:val="28"/>
          <w:szCs w:val="28"/>
        </w:rPr>
      </w:pPr>
    </w:p>
    <w:p w:rsidR="004A256B" w:rsidRDefault="004A256B" w:rsidP="00A50023">
      <w:pPr>
        <w:spacing w:after="0"/>
        <w:rPr>
          <w:b/>
          <w:sz w:val="28"/>
          <w:szCs w:val="28"/>
        </w:rPr>
      </w:pPr>
    </w:p>
    <w:p w:rsidR="004A256B" w:rsidRDefault="004A256B" w:rsidP="00A50023">
      <w:pPr>
        <w:spacing w:after="0"/>
        <w:rPr>
          <w:b/>
          <w:sz w:val="28"/>
          <w:szCs w:val="28"/>
        </w:rPr>
      </w:pPr>
    </w:p>
    <w:p w:rsidR="004A256B" w:rsidRDefault="004A256B" w:rsidP="00A50023">
      <w:pPr>
        <w:spacing w:after="0"/>
        <w:rPr>
          <w:b/>
          <w:sz w:val="28"/>
          <w:szCs w:val="28"/>
        </w:rPr>
      </w:pPr>
    </w:p>
    <w:p w:rsidR="004A256B" w:rsidRDefault="004A256B" w:rsidP="00A50023">
      <w:pPr>
        <w:spacing w:after="0"/>
        <w:rPr>
          <w:b/>
          <w:sz w:val="28"/>
          <w:szCs w:val="28"/>
        </w:rPr>
      </w:pPr>
    </w:p>
    <w:p w:rsidR="004A256B" w:rsidRDefault="004A256B" w:rsidP="00A50023">
      <w:pPr>
        <w:spacing w:after="0"/>
        <w:rPr>
          <w:b/>
          <w:sz w:val="28"/>
          <w:szCs w:val="28"/>
        </w:rPr>
      </w:pPr>
    </w:p>
    <w:p w:rsidR="004A256B" w:rsidRDefault="004A256B" w:rsidP="00A50023">
      <w:pPr>
        <w:spacing w:after="0"/>
        <w:rPr>
          <w:b/>
          <w:sz w:val="28"/>
          <w:szCs w:val="28"/>
        </w:rPr>
      </w:pPr>
    </w:p>
    <w:p w:rsidR="004A256B" w:rsidRDefault="004A256B" w:rsidP="00A50023">
      <w:pPr>
        <w:spacing w:after="0"/>
        <w:rPr>
          <w:b/>
          <w:sz w:val="28"/>
          <w:szCs w:val="28"/>
        </w:rPr>
      </w:pPr>
    </w:p>
    <w:p w:rsidR="004A256B" w:rsidRDefault="004A256B" w:rsidP="00A500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BD9D7E" wp14:editId="0FCCB406">
            <wp:extent cx="4723362" cy="40919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903" cy="409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ED2CC" wp14:editId="50499C9F">
            <wp:extent cx="4724400" cy="462113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542" cy="46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3A445E" wp14:editId="1A5D84AC">
            <wp:extent cx="2575560" cy="2560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6B" w:rsidRDefault="004A256B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425302" wp14:editId="2AC4DB64">
            <wp:extent cx="2575560" cy="6325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700" cy="63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91" w:rsidRDefault="00206391" w:rsidP="00A50023">
      <w:pPr>
        <w:spacing w:after="0"/>
        <w:rPr>
          <w:b/>
          <w:sz w:val="28"/>
          <w:szCs w:val="28"/>
        </w:rPr>
      </w:pPr>
    </w:p>
    <w:p w:rsidR="00206391" w:rsidRDefault="00206391" w:rsidP="00A500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Наглядная визуализация:</w:t>
      </w:r>
    </w:p>
    <w:p w:rsidR="00206391" w:rsidRDefault="00206391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256CF0" wp14:editId="43D11D49">
            <wp:extent cx="6178402" cy="8587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402" cy="85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91" w:rsidRDefault="00206391" w:rsidP="00A50023">
      <w:pPr>
        <w:spacing w:after="0"/>
        <w:rPr>
          <w:b/>
          <w:sz w:val="28"/>
          <w:szCs w:val="28"/>
        </w:rPr>
      </w:pPr>
    </w:p>
    <w:p w:rsidR="00206391" w:rsidRPr="004A256B" w:rsidRDefault="00206391" w:rsidP="00A50023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F4517D" wp14:editId="2BE6DF2F">
            <wp:extent cx="5618809" cy="6149340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8809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9F" w:rsidRDefault="009852C5"/>
    <w:p w:rsidR="00206391" w:rsidRDefault="00206391"/>
    <w:p w:rsidR="00206391" w:rsidRDefault="00206391"/>
    <w:p w:rsidR="00206391" w:rsidRDefault="00206391"/>
    <w:p w:rsidR="00206391" w:rsidRDefault="00206391"/>
    <w:p w:rsidR="00206391" w:rsidRDefault="00206391"/>
    <w:p w:rsidR="00206391" w:rsidRDefault="00206391"/>
    <w:p w:rsidR="00206391" w:rsidRDefault="00206391"/>
    <w:p w:rsidR="00206391" w:rsidRDefault="00206391"/>
    <w:p w:rsidR="00206391" w:rsidRDefault="00206391">
      <w:pPr>
        <w:rPr>
          <w:b/>
          <w:sz w:val="28"/>
          <w:szCs w:val="28"/>
          <w:lang w:val="en-US"/>
        </w:rPr>
      </w:pPr>
      <w:r w:rsidRPr="00206391">
        <w:rPr>
          <w:b/>
          <w:sz w:val="28"/>
          <w:szCs w:val="28"/>
          <w:lang w:val="en-US"/>
        </w:rPr>
        <w:lastRenderedPageBreak/>
        <w:t>GIT</w:t>
      </w:r>
      <w:r w:rsidRPr="00206391">
        <w:rPr>
          <w:b/>
          <w:sz w:val="28"/>
          <w:szCs w:val="28"/>
        </w:rPr>
        <w:t>:</w:t>
      </w:r>
    </w:p>
    <w:p w:rsidR="00206391" w:rsidRPr="00206391" w:rsidRDefault="00206391">
      <w:pPr>
        <w:rPr>
          <w:b/>
          <w:sz w:val="28"/>
          <w:szCs w:val="28"/>
          <w:lang w:val="en-US"/>
        </w:rPr>
      </w:pPr>
    </w:p>
    <w:p w:rsidR="00206391" w:rsidRPr="00206391" w:rsidRDefault="00206391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3DE043" wp14:editId="246126FC">
            <wp:extent cx="5940425" cy="4524753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391" w:rsidRPr="00206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A2145"/>
    <w:multiLevelType w:val="hybridMultilevel"/>
    <w:tmpl w:val="4E601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43"/>
    <w:rsid w:val="00206391"/>
    <w:rsid w:val="00361943"/>
    <w:rsid w:val="00463774"/>
    <w:rsid w:val="004A256B"/>
    <w:rsid w:val="009852C5"/>
    <w:rsid w:val="009B65C5"/>
    <w:rsid w:val="00A5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7DD3"/>
  <w15:docId w15:val="{B73578E3-DBED-4B51-99F1-B83F6A54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0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2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romochka_kobelev@bk.ru</dc:creator>
  <cp:keywords/>
  <dc:description/>
  <cp:lastModifiedBy>user</cp:lastModifiedBy>
  <cp:revision>3</cp:revision>
  <dcterms:created xsi:type="dcterms:W3CDTF">2024-02-20T20:07:00Z</dcterms:created>
  <dcterms:modified xsi:type="dcterms:W3CDTF">2024-02-26T09:14:00Z</dcterms:modified>
</cp:coreProperties>
</file>