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5ECF" w14:textId="35BCFC7F" w:rsidR="0018306E" w:rsidRDefault="003B586D" w:rsidP="003B586D">
      <w:pPr>
        <w:spacing w:line="480" w:lineRule="auto"/>
      </w:pPr>
    </w:p>
    <w:p w14:paraId="2E2F5D1E" w14:textId="6A141E97" w:rsidR="00AB5BFA" w:rsidRDefault="00AB5BFA" w:rsidP="003B586D">
      <w:pPr>
        <w:spacing w:line="480" w:lineRule="auto"/>
      </w:pPr>
    </w:p>
    <w:p w14:paraId="20E666C4" w14:textId="420133DC" w:rsidR="00AB5BFA" w:rsidRDefault="00AB5BFA" w:rsidP="003B586D">
      <w:pPr>
        <w:spacing w:line="480" w:lineRule="auto"/>
      </w:pPr>
    </w:p>
    <w:p w14:paraId="17D91358" w14:textId="7DC7DDC6" w:rsidR="00AB5BFA" w:rsidRDefault="00AB5BFA" w:rsidP="003B586D">
      <w:pPr>
        <w:spacing w:line="480" w:lineRule="auto"/>
      </w:pPr>
    </w:p>
    <w:p w14:paraId="7793E7B7" w14:textId="002D622D" w:rsidR="00AB5BFA" w:rsidRDefault="00AB5BFA" w:rsidP="003B586D">
      <w:pPr>
        <w:spacing w:line="480" w:lineRule="auto"/>
      </w:pPr>
    </w:p>
    <w:p w14:paraId="2F097F4C" w14:textId="1A6547CD" w:rsidR="00AB5BFA" w:rsidRDefault="00AB5BFA" w:rsidP="003B586D">
      <w:pPr>
        <w:spacing w:line="480" w:lineRule="auto"/>
      </w:pPr>
    </w:p>
    <w:p w14:paraId="34AD4BF8" w14:textId="77777777" w:rsidR="003B586D" w:rsidRDefault="003B586D" w:rsidP="003B586D">
      <w:pPr>
        <w:spacing w:line="480" w:lineRule="auto"/>
        <w:jc w:val="center"/>
        <w:rPr>
          <w:rFonts w:ascii="Times New Roman" w:hAnsi="Times New Roman" w:cs="Times New Roman"/>
          <w:sz w:val="28"/>
          <w:szCs w:val="28"/>
        </w:rPr>
      </w:pPr>
    </w:p>
    <w:p w14:paraId="3A803800" w14:textId="0B5AC7BD" w:rsidR="00AB5BFA" w:rsidRPr="00AB5BFA" w:rsidRDefault="00AB5BFA" w:rsidP="003B586D">
      <w:pPr>
        <w:spacing w:line="480" w:lineRule="auto"/>
        <w:jc w:val="center"/>
        <w:rPr>
          <w:rFonts w:ascii="Times New Roman" w:hAnsi="Times New Roman" w:cs="Times New Roman"/>
          <w:sz w:val="28"/>
          <w:szCs w:val="28"/>
        </w:rPr>
      </w:pPr>
      <w:r w:rsidRPr="00AB5BFA">
        <w:rPr>
          <w:rFonts w:ascii="Times New Roman" w:hAnsi="Times New Roman" w:cs="Times New Roman"/>
          <w:sz w:val="28"/>
          <w:szCs w:val="28"/>
        </w:rPr>
        <w:t>Final project</w:t>
      </w:r>
    </w:p>
    <w:p w14:paraId="71B6F01E" w14:textId="7030243A" w:rsidR="00AB5BFA" w:rsidRPr="00AB5BFA" w:rsidRDefault="00AB5BFA" w:rsidP="003B586D">
      <w:pPr>
        <w:spacing w:line="480" w:lineRule="auto"/>
        <w:jc w:val="center"/>
        <w:rPr>
          <w:rFonts w:ascii="Times New Roman" w:hAnsi="Times New Roman" w:cs="Times New Roman"/>
          <w:sz w:val="28"/>
          <w:szCs w:val="28"/>
        </w:rPr>
      </w:pPr>
      <w:r w:rsidRPr="00AB5BFA">
        <w:rPr>
          <w:rFonts w:ascii="Times New Roman" w:hAnsi="Times New Roman" w:cs="Times New Roman"/>
          <w:sz w:val="28"/>
          <w:szCs w:val="28"/>
        </w:rPr>
        <w:t>Timur Musaev</w:t>
      </w:r>
    </w:p>
    <w:p w14:paraId="01EABD56" w14:textId="74D79762" w:rsidR="00AB5BFA" w:rsidRDefault="00AB5BFA" w:rsidP="003B586D">
      <w:pPr>
        <w:spacing w:line="480" w:lineRule="auto"/>
        <w:jc w:val="center"/>
        <w:rPr>
          <w:rFonts w:ascii="Times New Roman" w:hAnsi="Times New Roman" w:cs="Times New Roman"/>
          <w:sz w:val="28"/>
          <w:szCs w:val="28"/>
        </w:rPr>
      </w:pPr>
      <w:r w:rsidRPr="00AB5BFA">
        <w:rPr>
          <w:rFonts w:ascii="Times New Roman" w:hAnsi="Times New Roman" w:cs="Times New Roman"/>
          <w:sz w:val="28"/>
          <w:szCs w:val="28"/>
        </w:rPr>
        <w:t>COSC4345-001</w:t>
      </w:r>
    </w:p>
    <w:p w14:paraId="0DD79021" w14:textId="21C0E97A" w:rsidR="00AB5BFA" w:rsidRDefault="00AB5BFA" w:rsidP="003B586D">
      <w:pPr>
        <w:spacing w:line="480" w:lineRule="auto"/>
        <w:jc w:val="center"/>
        <w:rPr>
          <w:rFonts w:ascii="Times New Roman" w:hAnsi="Times New Roman" w:cs="Times New Roman"/>
          <w:sz w:val="28"/>
          <w:szCs w:val="28"/>
        </w:rPr>
      </w:pPr>
    </w:p>
    <w:p w14:paraId="00C9BC99" w14:textId="5654F3CD" w:rsidR="00AB5BFA" w:rsidRDefault="00AB5BFA" w:rsidP="003B586D">
      <w:pPr>
        <w:spacing w:line="480" w:lineRule="auto"/>
        <w:jc w:val="center"/>
        <w:rPr>
          <w:rFonts w:ascii="Times New Roman" w:hAnsi="Times New Roman" w:cs="Times New Roman"/>
          <w:sz w:val="28"/>
          <w:szCs w:val="28"/>
        </w:rPr>
      </w:pPr>
    </w:p>
    <w:p w14:paraId="1419DE7C" w14:textId="3F790646" w:rsidR="00AB5BFA" w:rsidRDefault="00AB5BFA" w:rsidP="003B586D">
      <w:pPr>
        <w:spacing w:line="480" w:lineRule="auto"/>
        <w:jc w:val="center"/>
        <w:rPr>
          <w:rFonts w:ascii="Times New Roman" w:hAnsi="Times New Roman" w:cs="Times New Roman"/>
          <w:sz w:val="28"/>
          <w:szCs w:val="28"/>
        </w:rPr>
      </w:pPr>
    </w:p>
    <w:p w14:paraId="20F2935C" w14:textId="02F0B557" w:rsidR="00AB5BFA" w:rsidRDefault="00AB5BFA" w:rsidP="003B586D">
      <w:pPr>
        <w:spacing w:line="480" w:lineRule="auto"/>
        <w:jc w:val="center"/>
        <w:rPr>
          <w:rFonts w:ascii="Times New Roman" w:hAnsi="Times New Roman" w:cs="Times New Roman"/>
          <w:sz w:val="28"/>
          <w:szCs w:val="28"/>
        </w:rPr>
      </w:pPr>
    </w:p>
    <w:p w14:paraId="03D3E480" w14:textId="72F1A411" w:rsidR="00AB5BFA" w:rsidRDefault="00AB5BFA" w:rsidP="003B586D">
      <w:pPr>
        <w:spacing w:line="480" w:lineRule="auto"/>
        <w:jc w:val="center"/>
        <w:rPr>
          <w:rFonts w:ascii="Times New Roman" w:hAnsi="Times New Roman" w:cs="Times New Roman"/>
          <w:sz w:val="28"/>
          <w:szCs w:val="28"/>
        </w:rPr>
      </w:pPr>
    </w:p>
    <w:p w14:paraId="3B300867" w14:textId="3CBF245F" w:rsidR="00AB5BFA" w:rsidRDefault="00AB5BFA" w:rsidP="003B586D">
      <w:pPr>
        <w:spacing w:line="480" w:lineRule="auto"/>
        <w:jc w:val="center"/>
        <w:rPr>
          <w:rFonts w:ascii="Times New Roman" w:hAnsi="Times New Roman" w:cs="Times New Roman"/>
          <w:sz w:val="28"/>
          <w:szCs w:val="28"/>
        </w:rPr>
      </w:pPr>
    </w:p>
    <w:p w14:paraId="25F28DE7" w14:textId="77777777" w:rsidR="003B586D" w:rsidRDefault="003B586D" w:rsidP="003B586D">
      <w:pPr>
        <w:spacing w:line="480" w:lineRule="auto"/>
        <w:rPr>
          <w:rFonts w:ascii="Times New Roman" w:hAnsi="Times New Roman" w:cs="Times New Roman"/>
          <w:sz w:val="28"/>
          <w:szCs w:val="28"/>
        </w:rPr>
      </w:pPr>
    </w:p>
    <w:p w14:paraId="3251DD5B" w14:textId="7748264F" w:rsidR="00AB5BFA" w:rsidRPr="003B586D" w:rsidRDefault="00AB5BFA" w:rsidP="003B586D">
      <w:pPr>
        <w:spacing w:line="480" w:lineRule="auto"/>
        <w:rPr>
          <w:rFonts w:ascii="Times New Roman" w:hAnsi="Times New Roman" w:cs="Times New Roman"/>
          <w:b/>
          <w:bCs/>
          <w:color w:val="C00000"/>
          <w:sz w:val="28"/>
          <w:szCs w:val="28"/>
        </w:rPr>
      </w:pPr>
      <w:r w:rsidRPr="003B586D">
        <w:rPr>
          <w:rFonts w:ascii="Times New Roman" w:hAnsi="Times New Roman" w:cs="Times New Roman"/>
          <w:b/>
          <w:bCs/>
          <w:color w:val="C00000"/>
          <w:sz w:val="28"/>
          <w:szCs w:val="28"/>
        </w:rPr>
        <w:lastRenderedPageBreak/>
        <w:t>1.Task</w:t>
      </w:r>
    </w:p>
    <w:p w14:paraId="0DA6543B" w14:textId="77777777" w:rsidR="00AB5BFA" w:rsidRDefault="00AB5BFA" w:rsidP="003B586D">
      <w:pPr>
        <w:spacing w:line="480" w:lineRule="auto"/>
      </w:pPr>
      <w:r>
        <w:t xml:space="preserve">– Create and Test a kNN classifier on the following given corpora. </w:t>
      </w:r>
    </w:p>
    <w:p w14:paraId="5379D98F" w14:textId="77777777" w:rsidR="00AB5BFA" w:rsidRDefault="00AB5BFA" w:rsidP="003B586D">
      <w:pPr>
        <w:spacing w:line="480" w:lineRule="auto"/>
      </w:pPr>
      <w:r>
        <w:t xml:space="preserve">• Dtrain = TrainingData.csv </w:t>
      </w:r>
    </w:p>
    <w:p w14:paraId="740F02CB" w14:textId="77777777" w:rsidR="00AB5BFA" w:rsidRDefault="00AB5BFA" w:rsidP="003B586D">
      <w:pPr>
        <w:spacing w:line="480" w:lineRule="auto"/>
      </w:pPr>
      <w:r>
        <w:t xml:space="preserve">• Dtest = TestData.csv – Your system should have the following features. </w:t>
      </w:r>
    </w:p>
    <w:p w14:paraId="2793200B" w14:textId="52410589" w:rsidR="00AB5BFA" w:rsidRDefault="00AB5BFA" w:rsidP="003B586D">
      <w:pPr>
        <w:spacing w:line="480" w:lineRule="auto"/>
      </w:pPr>
      <w:r>
        <w:t xml:space="preserve">• The distance between two data instances x [a] </w:t>
      </w:r>
      <w:r>
        <w:rPr>
          <w:rFonts w:ascii="Cambria Math" w:hAnsi="Cambria Math" w:cs="Cambria Math"/>
        </w:rPr>
        <w:t>∈</w:t>
      </w:r>
      <w:r>
        <w:t xml:space="preserve"> R</w:t>
      </w:r>
      <w:r>
        <w:t>^</w:t>
      </w:r>
      <w:r>
        <w:t xml:space="preserve">m and x [b] </w:t>
      </w:r>
      <w:r>
        <w:rPr>
          <w:rFonts w:ascii="Cambria Math" w:hAnsi="Cambria Math" w:cs="Cambria Math"/>
        </w:rPr>
        <w:t>∈</w:t>
      </w:r>
      <w:r>
        <w:t xml:space="preserve"> R</w:t>
      </w:r>
      <w:r>
        <w:t>^</w:t>
      </w:r>
      <w:r>
        <w:t xml:space="preserve">m is: </w:t>
      </w:r>
    </w:p>
    <w:p w14:paraId="237E33CF" w14:textId="2FE3470C" w:rsidR="00AB5BFA" w:rsidRDefault="00AB5BFA" w:rsidP="003B586D">
      <w:pPr>
        <w:spacing w:line="480" w:lineRule="auto"/>
      </w:pPr>
      <w:r>
        <w:rPr>
          <w:noProof/>
        </w:rPr>
        <w:drawing>
          <wp:inline distT="0" distB="0" distL="0" distR="0" wp14:anchorId="3D29753F" wp14:editId="16AD53D3">
            <wp:extent cx="3518611" cy="79666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581" cy="807528"/>
                    </a:xfrm>
                    <a:prstGeom prst="rect">
                      <a:avLst/>
                    </a:prstGeom>
                  </pic:spPr>
                </pic:pic>
              </a:graphicData>
            </a:graphic>
          </wp:inline>
        </w:drawing>
      </w:r>
    </w:p>
    <w:p w14:paraId="2168C397" w14:textId="12757708" w:rsidR="00AB5BFA" w:rsidRDefault="00AB5BFA" w:rsidP="003B586D">
      <w:pPr>
        <w:spacing w:line="480" w:lineRule="auto"/>
      </w:pPr>
      <w:r>
        <w:t xml:space="preserve">• A max priority queue which uses a max heap data structure should be created to store K nearest neighbors </w:t>
      </w:r>
    </w:p>
    <w:p w14:paraId="46AD6165" w14:textId="77777777" w:rsidR="00AB5BFA" w:rsidRDefault="00AB5BFA" w:rsidP="003B586D">
      <w:pPr>
        <w:spacing w:line="480" w:lineRule="auto"/>
      </w:pPr>
      <w:r>
        <w:t>• The time complexity of your system runs on T(n) = O(nlog2k), where n is the number of data instances in the training set and k is the number of nearest neighbors of a new data instance x.</w:t>
      </w:r>
    </w:p>
    <w:p w14:paraId="1BFD0FFB" w14:textId="77777777" w:rsidR="00AB5BFA" w:rsidRDefault="00AB5BFA" w:rsidP="003B586D">
      <w:pPr>
        <w:spacing w:line="480" w:lineRule="auto"/>
      </w:pPr>
      <w:r>
        <w:t xml:space="preserve"> • Predicate the class label of a new data instance x among k nearest neighbors by Bayesian perspective, </w:t>
      </w:r>
    </w:p>
    <w:p w14:paraId="664E9FC7" w14:textId="77777777" w:rsidR="00AB5BFA" w:rsidRDefault="00AB5BFA" w:rsidP="003B586D">
      <w:pPr>
        <w:spacing w:line="480" w:lineRule="auto"/>
      </w:pPr>
      <w:r>
        <w:rPr>
          <w:noProof/>
        </w:rPr>
        <w:drawing>
          <wp:inline distT="0" distB="0" distL="0" distR="0" wp14:anchorId="1CBC0F0C" wp14:editId="7305CE4E">
            <wp:extent cx="4542739" cy="72234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10" cy="748194"/>
                    </a:xfrm>
                    <a:prstGeom prst="rect">
                      <a:avLst/>
                    </a:prstGeom>
                  </pic:spPr>
                </pic:pic>
              </a:graphicData>
            </a:graphic>
          </wp:inline>
        </w:drawing>
      </w:r>
    </w:p>
    <w:p w14:paraId="11AFDDC0" w14:textId="1F16BB26" w:rsidR="00AB5BFA" w:rsidRDefault="00AB5BFA" w:rsidP="003B586D">
      <w:pPr>
        <w:spacing w:line="480" w:lineRule="auto"/>
      </w:pPr>
      <w:r>
        <w:t xml:space="preserve">where ki is the number of data instances among k neighbors and k is k nearest </w:t>
      </w:r>
      <w:r>
        <w:t>neighbors</w:t>
      </w:r>
      <w:r>
        <w:t xml:space="preserve">. </w:t>
      </w:r>
    </w:p>
    <w:p w14:paraId="461666A3" w14:textId="2F227DAD" w:rsidR="00AB5BFA" w:rsidRDefault="00AB5BFA" w:rsidP="003B586D">
      <w:pPr>
        <w:spacing w:line="480" w:lineRule="auto"/>
      </w:pPr>
      <w:r>
        <w:rPr>
          <w:noProof/>
        </w:rPr>
        <w:drawing>
          <wp:inline distT="0" distB="0" distL="0" distR="0" wp14:anchorId="593C287E" wp14:editId="6AEE9C1C">
            <wp:extent cx="4015409" cy="76193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8033" cy="789000"/>
                    </a:xfrm>
                    <a:prstGeom prst="rect">
                      <a:avLst/>
                    </a:prstGeom>
                  </pic:spPr>
                </pic:pic>
              </a:graphicData>
            </a:graphic>
          </wp:inline>
        </w:drawing>
      </w:r>
    </w:p>
    <w:p w14:paraId="5482201C" w14:textId="77777777" w:rsidR="00AB5BFA" w:rsidRDefault="00AB5BFA" w:rsidP="003B586D">
      <w:pPr>
        <w:spacing w:line="480" w:lineRule="auto"/>
      </w:pPr>
    </w:p>
    <w:p w14:paraId="3CE9E1C9" w14:textId="7154926C" w:rsidR="00AB5BFA" w:rsidRDefault="00AB5BFA" w:rsidP="003B586D">
      <w:pPr>
        <w:spacing w:line="480" w:lineRule="auto"/>
      </w:pPr>
      <w:r>
        <w:lastRenderedPageBreak/>
        <w:t>• Evaluate your system by accuracy measurement,</w:t>
      </w:r>
    </w:p>
    <w:p w14:paraId="1F3E43C7" w14:textId="1DCBA6F0" w:rsidR="00AB5BFA" w:rsidRDefault="00AB5BFA" w:rsidP="003B586D">
      <w:pPr>
        <w:spacing w:line="480" w:lineRule="auto"/>
      </w:pPr>
      <w:r>
        <w:t xml:space="preserve"> </w:t>
      </w:r>
      <w:r>
        <w:rPr>
          <w:noProof/>
        </w:rPr>
        <w:drawing>
          <wp:inline distT="0" distB="0" distL="0" distR="0" wp14:anchorId="28CFF97D" wp14:editId="36E4558F">
            <wp:extent cx="2886324" cy="9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531" cy="967284"/>
                    </a:xfrm>
                    <a:prstGeom prst="rect">
                      <a:avLst/>
                    </a:prstGeom>
                  </pic:spPr>
                </pic:pic>
              </a:graphicData>
            </a:graphic>
          </wp:inline>
        </w:drawing>
      </w:r>
    </w:p>
    <w:p w14:paraId="4A269006" w14:textId="04293B04" w:rsidR="00AB5BFA" w:rsidRDefault="00AB5BFA" w:rsidP="003B586D">
      <w:pPr>
        <w:spacing w:line="480" w:lineRule="auto"/>
      </w:pPr>
      <w:r>
        <w:t>where ˆy i is the assigned class label by the classifier and y i is the true class label of a data instance x [i] in Dtest and T is the number of data instances in Dtest.</w:t>
      </w:r>
    </w:p>
    <w:p w14:paraId="77D703E4" w14:textId="670BB292" w:rsidR="00AB5BFA" w:rsidRDefault="00AB5BFA" w:rsidP="003B586D">
      <w:pPr>
        <w:pStyle w:val="ListParagraph"/>
        <w:spacing w:line="480" w:lineRule="auto"/>
        <w:ind w:left="1080"/>
        <w:rPr>
          <w:rFonts w:ascii="Times New Roman" w:hAnsi="Times New Roman" w:cs="Times New Roman"/>
          <w:sz w:val="28"/>
          <w:szCs w:val="28"/>
          <w:highlight w:val="yellow"/>
        </w:rPr>
      </w:pPr>
    </w:p>
    <w:p w14:paraId="3CCC2547" w14:textId="5F48DE6D" w:rsidR="00AB5BFA" w:rsidRDefault="00AB5BFA" w:rsidP="003B586D">
      <w:pPr>
        <w:pStyle w:val="ListParagraph"/>
        <w:spacing w:line="480" w:lineRule="auto"/>
        <w:ind w:left="1080"/>
        <w:rPr>
          <w:rFonts w:ascii="Times New Roman" w:hAnsi="Times New Roman" w:cs="Times New Roman"/>
          <w:sz w:val="28"/>
          <w:szCs w:val="28"/>
          <w:highlight w:val="yellow"/>
        </w:rPr>
      </w:pPr>
      <w:r>
        <w:rPr>
          <w:noProof/>
        </w:rPr>
        <w:drawing>
          <wp:inline distT="0" distB="0" distL="0" distR="0" wp14:anchorId="67EB0858" wp14:editId="3EAC00F2">
            <wp:extent cx="32194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962025"/>
                    </a:xfrm>
                    <a:prstGeom prst="rect">
                      <a:avLst/>
                    </a:prstGeom>
                  </pic:spPr>
                </pic:pic>
              </a:graphicData>
            </a:graphic>
          </wp:inline>
        </w:drawing>
      </w:r>
    </w:p>
    <w:p w14:paraId="0989EC85" w14:textId="3E3EBCC9" w:rsidR="00AB5BFA" w:rsidRDefault="00AB5BFA" w:rsidP="003B586D">
      <w:pPr>
        <w:pStyle w:val="ListParagraph"/>
        <w:spacing w:line="480" w:lineRule="auto"/>
        <w:ind w:left="1080"/>
        <w:rPr>
          <w:rFonts w:ascii="Times New Roman" w:hAnsi="Times New Roman" w:cs="Times New Roman"/>
          <w:sz w:val="28"/>
          <w:szCs w:val="28"/>
          <w:highlight w:val="yellow"/>
        </w:rPr>
      </w:pPr>
    </w:p>
    <w:p w14:paraId="01680ECB" w14:textId="10D07640" w:rsidR="00AB5BFA" w:rsidRPr="003B586D" w:rsidRDefault="00AB5BFA" w:rsidP="003B586D">
      <w:pPr>
        <w:spacing w:line="480" w:lineRule="auto"/>
        <w:rPr>
          <w:rFonts w:ascii="Times New Roman" w:hAnsi="Times New Roman" w:cs="Times New Roman"/>
          <w:b/>
          <w:bCs/>
          <w:color w:val="C00000"/>
          <w:sz w:val="28"/>
          <w:szCs w:val="28"/>
        </w:rPr>
      </w:pPr>
      <w:r w:rsidRPr="003B586D">
        <w:rPr>
          <w:rFonts w:ascii="Times New Roman" w:hAnsi="Times New Roman" w:cs="Times New Roman"/>
          <w:b/>
          <w:bCs/>
          <w:color w:val="C00000"/>
          <w:sz w:val="28"/>
          <w:szCs w:val="28"/>
          <w:highlight w:val="yellow"/>
        </w:rPr>
        <w:t>2. Algorithm</w:t>
      </w:r>
    </w:p>
    <w:p w14:paraId="256AEAE3" w14:textId="1D597D60" w:rsidR="00AB5BFA"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Store training dataset</w:t>
      </w:r>
    </w:p>
    <w:p w14:paraId="7D439A3B" w14:textId="559F2DA8"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Store testing dataset</w:t>
      </w:r>
    </w:p>
    <w:p w14:paraId="565FFF95" w14:textId="46606986"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Define distance calculating function d(pass datasets)</w:t>
      </w:r>
    </w:p>
    <w:p w14:paraId="7BBD20B4" w14:textId="729D44BB"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ab/>
        <w:t>For j=1, ……., n</w:t>
      </w:r>
    </w:p>
    <w:p w14:paraId="0B0E6E48" w14:textId="54A645BD"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 i=1, ……., n</w:t>
      </w:r>
    </w:p>
    <w:p w14:paraId="622A3DE0" w14:textId="474B327C"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For l=0, ……, 13</w:t>
      </w:r>
    </w:p>
    <w:p w14:paraId="35E7D9DD" w14:textId="4C13D29B" w:rsidR="00F80A64" w:rsidRDefault="00F80A64" w:rsidP="003B586D">
      <w:pPr>
        <w:spacing w:line="480" w:lineRule="auto"/>
        <w:ind w:left="2160" w:firstLine="720"/>
        <w:rPr>
          <w:rFonts w:ascii="Times New Roman" w:hAnsi="Times New Roman" w:cs="Times New Roman"/>
          <w:sz w:val="28"/>
          <w:szCs w:val="28"/>
        </w:rPr>
      </w:pPr>
      <w:r>
        <w:rPr>
          <w:rFonts w:ascii="Times New Roman" w:hAnsi="Times New Roman" w:cs="Times New Roman"/>
          <w:sz w:val="28"/>
          <w:szCs w:val="28"/>
        </w:rPr>
        <w:lastRenderedPageBreak/>
        <w:t>Distance=distance+sqrt((train[i][j]-test[l][j])**2)</w:t>
      </w:r>
    </w:p>
    <w:p w14:paraId="7CDE6FF2" w14:textId="7C79928B" w:rsidR="002A1D70" w:rsidRDefault="002A1D70" w:rsidP="003B586D">
      <w:pPr>
        <w:spacing w:line="480" w:lineRule="auto"/>
        <w:ind w:left="2160" w:firstLine="720"/>
        <w:rPr>
          <w:rFonts w:ascii="Times New Roman" w:hAnsi="Times New Roman" w:cs="Times New Roman"/>
          <w:sz w:val="28"/>
          <w:szCs w:val="28"/>
        </w:rPr>
      </w:pPr>
      <w:r>
        <w:rPr>
          <w:rFonts w:ascii="Times New Roman" w:hAnsi="Times New Roman" w:cs="Times New Roman"/>
          <w:sz w:val="28"/>
          <w:szCs w:val="28"/>
        </w:rPr>
        <w:t>Append distance to max-heap</w:t>
      </w:r>
    </w:p>
    <w:p w14:paraId="523D13D3" w14:textId="5952A18C"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Define build-max-heap(A,n)</w:t>
      </w:r>
    </w:p>
    <w:p w14:paraId="520C5059" w14:textId="336EB81C"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ab/>
        <w:t>For i= n/2 downto 1</w:t>
      </w:r>
    </w:p>
    <w:p w14:paraId="3999E331" w14:textId="35A03513"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Max-heapify(A,i,n)</w:t>
      </w:r>
    </w:p>
    <w:p w14:paraId="5E20E534" w14:textId="7E8F69CF"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Define knn</w:t>
      </w:r>
    </w:p>
    <w:p w14:paraId="5EDB302B" w14:textId="1618630B"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Counter1=0</w:t>
      </w:r>
    </w:p>
    <w:p w14:paraId="7FF00D7E" w14:textId="3742A970"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Counter2=0</w:t>
      </w:r>
    </w:p>
    <w:p w14:paraId="285051ED" w14:textId="21806324" w:rsidR="00F80A64" w:rsidRDefault="00F80A64"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sidR="002A1D70">
        <w:rPr>
          <w:rFonts w:ascii="Times New Roman" w:hAnsi="Times New Roman" w:cs="Times New Roman"/>
          <w:sz w:val="28"/>
          <w:szCs w:val="28"/>
        </w:rPr>
        <w:t>Call d(detests)</w:t>
      </w:r>
    </w:p>
    <w:p w14:paraId="556818FE" w14:textId="15028EB3"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If class label of k nearest points =1</w:t>
      </w:r>
    </w:p>
    <w:p w14:paraId="1CB1D607" w14:textId="522376A8"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Counter1++</w:t>
      </w:r>
    </w:p>
    <w:p w14:paraId="358BF402" w14:textId="2DF492F9"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If class label of k nearest points=-1</w:t>
      </w:r>
    </w:p>
    <w:p w14:paraId="7B491411" w14:textId="68E81822" w:rsidR="002A1D70" w:rsidRDefault="002A1D70" w:rsidP="003B586D">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Counter2++</w:t>
      </w:r>
    </w:p>
    <w:p w14:paraId="2AF2BCED" w14:textId="6063FBA5"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If  counter1&gt;counter2</w:t>
      </w:r>
    </w:p>
    <w:p w14:paraId="76B9CA1F" w14:textId="350E446E"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Set predicted label to 1</w:t>
      </w:r>
    </w:p>
    <w:p w14:paraId="7F6411E3" w14:textId="693172F6"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Else</w:t>
      </w:r>
    </w:p>
    <w:p w14:paraId="2314B7BB" w14:textId="094698FC"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Set predicted label to -1</w:t>
      </w:r>
    </w:p>
    <w:p w14:paraId="7467A0EF" w14:textId="5FCCB2FC"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accuracy(datasets and predictions sets)</w:t>
      </w:r>
    </w:p>
    <w:p w14:paraId="4AFB4DAE" w14:textId="10027AA4"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Define accuracy</w:t>
      </w:r>
    </w:p>
    <w:p w14:paraId="4A27A5CB" w14:textId="2B6B5D4A"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Counter=0</w:t>
      </w:r>
    </w:p>
    <w:p w14:paraId="50E6BA9F" w14:textId="42B63ECD"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t>For i=1, ………, n</w:t>
      </w:r>
    </w:p>
    <w:p w14:paraId="64941B15" w14:textId="2A0685D2" w:rsidR="002A1D70" w:rsidRDefault="002A1D70"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 testset[i][14] == prediction</w:t>
      </w:r>
      <w:r w:rsidR="001C209B">
        <w:rPr>
          <w:rFonts w:ascii="Times New Roman" w:hAnsi="Times New Roman" w:cs="Times New Roman"/>
          <w:sz w:val="28"/>
          <w:szCs w:val="28"/>
        </w:rPr>
        <w:t xml:space="preserve"> [i]</w:t>
      </w:r>
    </w:p>
    <w:p w14:paraId="574887B4" w14:textId="3432C02D" w:rsidR="001C209B" w:rsidRDefault="001C209B" w:rsidP="003B586D">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Counter++</w:t>
      </w:r>
    </w:p>
    <w:p w14:paraId="7F0606F5" w14:textId="037D0AC4" w:rsidR="001C209B" w:rsidRDefault="001C209B" w:rsidP="003B586D">
      <w:pPr>
        <w:spacing w:line="480" w:lineRule="auto"/>
        <w:rPr>
          <w:rFonts w:ascii="Times New Roman" w:hAnsi="Times New Roman" w:cs="Times New Roman"/>
          <w:sz w:val="28"/>
          <w:szCs w:val="28"/>
        </w:rPr>
      </w:pPr>
      <w:r>
        <w:rPr>
          <w:rFonts w:ascii="Times New Roman" w:hAnsi="Times New Roman" w:cs="Times New Roman"/>
          <w:sz w:val="28"/>
          <w:szCs w:val="28"/>
        </w:rPr>
        <w:tab/>
        <w:t>Print(Accuracy: counter*100/n %)</w:t>
      </w:r>
    </w:p>
    <w:p w14:paraId="6F12B799" w14:textId="76C830A0" w:rsidR="001C209B" w:rsidRDefault="001C209B" w:rsidP="003B586D">
      <w:pPr>
        <w:spacing w:line="480" w:lineRule="auto"/>
        <w:rPr>
          <w:rFonts w:ascii="Times New Roman" w:hAnsi="Times New Roman" w:cs="Times New Roman"/>
          <w:sz w:val="28"/>
          <w:szCs w:val="28"/>
        </w:rPr>
      </w:pPr>
      <w:r>
        <w:rPr>
          <w:rFonts w:ascii="Times New Roman" w:hAnsi="Times New Roman" w:cs="Times New Roman"/>
          <w:sz w:val="28"/>
          <w:szCs w:val="28"/>
        </w:rPr>
        <w:t>Call knn</w:t>
      </w:r>
    </w:p>
    <w:p w14:paraId="78FE71BE" w14:textId="1AAA9317" w:rsidR="001C209B" w:rsidRPr="003B586D" w:rsidRDefault="001C209B" w:rsidP="003B586D">
      <w:pPr>
        <w:spacing w:line="480" w:lineRule="auto"/>
        <w:rPr>
          <w:rFonts w:ascii="Times New Roman" w:hAnsi="Times New Roman" w:cs="Times New Roman"/>
          <w:b/>
          <w:bCs/>
          <w:color w:val="C00000"/>
          <w:sz w:val="28"/>
          <w:szCs w:val="28"/>
        </w:rPr>
      </w:pPr>
      <w:r w:rsidRPr="003B586D">
        <w:rPr>
          <w:rFonts w:ascii="Times New Roman" w:hAnsi="Times New Roman" w:cs="Times New Roman"/>
          <w:b/>
          <w:bCs/>
          <w:color w:val="C00000"/>
          <w:sz w:val="28"/>
          <w:szCs w:val="28"/>
          <w:highlight w:val="yellow"/>
        </w:rPr>
        <w:t>3.Experiments and results discussion</w:t>
      </w:r>
      <w:r w:rsidRPr="003B586D">
        <w:rPr>
          <w:rFonts w:ascii="Times New Roman" w:hAnsi="Times New Roman" w:cs="Times New Roman"/>
          <w:b/>
          <w:bCs/>
          <w:color w:val="C00000"/>
          <w:sz w:val="28"/>
          <w:szCs w:val="28"/>
        </w:rPr>
        <w:t xml:space="preserve"> </w:t>
      </w:r>
    </w:p>
    <w:p w14:paraId="1CD98D0F" w14:textId="1F7A5095" w:rsidR="001C209B" w:rsidRDefault="001C209B" w:rsidP="003B586D">
      <w:pPr>
        <w:spacing w:line="480" w:lineRule="auto"/>
        <w:rPr>
          <w:rFonts w:ascii="Times New Roman" w:hAnsi="Times New Roman" w:cs="Times New Roman"/>
          <w:sz w:val="28"/>
          <w:szCs w:val="28"/>
        </w:rPr>
      </w:pPr>
    </w:p>
    <w:p w14:paraId="32721FEC" w14:textId="44834592" w:rsidR="001C209B" w:rsidRDefault="001C209B" w:rsidP="003B586D">
      <w:pPr>
        <w:spacing w:line="480" w:lineRule="auto"/>
        <w:rPr>
          <w:rFonts w:ascii="Times New Roman" w:hAnsi="Times New Roman" w:cs="Times New Roman"/>
          <w:sz w:val="28"/>
          <w:szCs w:val="28"/>
        </w:rPr>
      </w:pPr>
      <w:r>
        <w:rPr>
          <w:rFonts w:ascii="Times New Roman" w:hAnsi="Times New Roman" w:cs="Times New Roman"/>
          <w:sz w:val="28"/>
          <w:szCs w:val="28"/>
        </w:rPr>
        <w:t>O</w:t>
      </w:r>
      <w:r w:rsidR="0027104D">
        <w:rPr>
          <w:rFonts w:ascii="Times New Roman" w:hAnsi="Times New Roman" w:cs="Times New Roman"/>
          <w:sz w:val="28"/>
          <w:szCs w:val="28"/>
        </w:rPr>
        <w:t>n average, increasing number of nearest neighbors was increasing accuracy level. The best accuracy that I was able to achieve ~82%. However pretty much every number of neighbors greater than 100 was giving me output accuracy around 70-80%. Compiling time was obviously increasing with more instances used. When I’ve</w:t>
      </w:r>
      <w:r w:rsidR="003B586D">
        <w:rPr>
          <w:rFonts w:ascii="Times New Roman" w:hAnsi="Times New Roman" w:cs="Times New Roman"/>
          <w:sz w:val="28"/>
          <w:szCs w:val="28"/>
        </w:rPr>
        <w:t xml:space="preserve"> tried</w:t>
      </w:r>
      <w:r w:rsidR="0027104D">
        <w:rPr>
          <w:rFonts w:ascii="Times New Roman" w:hAnsi="Times New Roman" w:cs="Times New Roman"/>
          <w:sz w:val="28"/>
          <w:szCs w:val="28"/>
        </w:rPr>
        <w:t xml:space="preserve"> using all values from training set</w:t>
      </w:r>
      <w:r w:rsidR="003B586D">
        <w:rPr>
          <w:rFonts w:ascii="Times New Roman" w:hAnsi="Times New Roman" w:cs="Times New Roman"/>
          <w:sz w:val="28"/>
          <w:szCs w:val="28"/>
        </w:rPr>
        <w:t>,</w:t>
      </w:r>
      <w:r w:rsidR="0027104D">
        <w:rPr>
          <w:rFonts w:ascii="Times New Roman" w:hAnsi="Times New Roman" w:cs="Times New Roman"/>
          <w:sz w:val="28"/>
          <w:szCs w:val="28"/>
        </w:rPr>
        <w:t xml:space="preserve"> setting k</w:t>
      </w:r>
      <w:r w:rsidR="003B586D">
        <w:rPr>
          <w:rFonts w:ascii="Times New Roman" w:hAnsi="Times New Roman" w:cs="Times New Roman"/>
          <w:sz w:val="28"/>
          <w:szCs w:val="28"/>
        </w:rPr>
        <w:t xml:space="preserve"> nearest-neighbors </w:t>
      </w:r>
      <w:r w:rsidR="0027104D">
        <w:rPr>
          <w:rFonts w:ascii="Times New Roman" w:hAnsi="Times New Roman" w:cs="Times New Roman"/>
          <w:sz w:val="28"/>
          <w:szCs w:val="28"/>
        </w:rPr>
        <w:t xml:space="preserve">value </w:t>
      </w:r>
      <w:r w:rsidR="003B586D">
        <w:rPr>
          <w:rFonts w:ascii="Times New Roman" w:hAnsi="Times New Roman" w:cs="Times New Roman"/>
          <w:sz w:val="28"/>
          <w:szCs w:val="28"/>
        </w:rPr>
        <w:t xml:space="preserve">and </w:t>
      </w:r>
      <w:r w:rsidR="003B586D">
        <w:rPr>
          <w:rFonts w:ascii="Times New Roman" w:hAnsi="Times New Roman" w:cs="Times New Roman"/>
          <w:sz w:val="28"/>
          <w:szCs w:val="28"/>
        </w:rPr>
        <w:lastRenderedPageBreak/>
        <w:t xml:space="preserve">number labels to predict </w:t>
      </w:r>
      <w:r w:rsidR="0027104D">
        <w:rPr>
          <w:rFonts w:ascii="Times New Roman" w:hAnsi="Times New Roman" w:cs="Times New Roman"/>
          <w:sz w:val="28"/>
          <w:szCs w:val="28"/>
        </w:rPr>
        <w:t>to 1560 (amount of training set instances)</w:t>
      </w:r>
      <w:r w:rsidR="003B586D">
        <w:rPr>
          <w:rFonts w:ascii="Times New Roman" w:hAnsi="Times New Roman" w:cs="Times New Roman"/>
          <w:sz w:val="28"/>
          <w:szCs w:val="28"/>
        </w:rPr>
        <w:t xml:space="preserve"> I was excited for almost 37 minutes as I had to wait this whole time.</w:t>
      </w:r>
    </w:p>
    <w:p w14:paraId="176BD941" w14:textId="77777777" w:rsidR="001C209B" w:rsidRDefault="001C209B" w:rsidP="003B586D">
      <w:pPr>
        <w:spacing w:line="480" w:lineRule="auto"/>
        <w:rPr>
          <w:rFonts w:ascii="Times New Roman" w:hAnsi="Times New Roman" w:cs="Times New Roman"/>
          <w:sz w:val="28"/>
          <w:szCs w:val="28"/>
        </w:rPr>
      </w:pPr>
    </w:p>
    <w:p w14:paraId="0130A0BE" w14:textId="23A05AC4" w:rsidR="001C209B" w:rsidRPr="003B586D" w:rsidRDefault="001C209B" w:rsidP="003B586D">
      <w:pPr>
        <w:spacing w:line="480" w:lineRule="auto"/>
        <w:rPr>
          <w:rFonts w:ascii="Times New Roman" w:hAnsi="Times New Roman" w:cs="Times New Roman"/>
          <w:b/>
          <w:bCs/>
          <w:color w:val="C00000"/>
          <w:sz w:val="28"/>
          <w:szCs w:val="28"/>
        </w:rPr>
      </w:pPr>
      <w:r w:rsidRPr="003B586D">
        <w:rPr>
          <w:rFonts w:ascii="Times New Roman" w:hAnsi="Times New Roman" w:cs="Times New Roman"/>
          <w:b/>
          <w:bCs/>
          <w:color w:val="C00000"/>
          <w:sz w:val="28"/>
          <w:szCs w:val="28"/>
          <w:highlight w:val="yellow"/>
        </w:rPr>
        <w:t>4.Further improvements</w:t>
      </w:r>
    </w:p>
    <w:p w14:paraId="59C6DD54" w14:textId="3B5A6509" w:rsidR="001C209B" w:rsidRDefault="001C209B" w:rsidP="003B586D">
      <w:pPr>
        <w:spacing w:line="480" w:lineRule="auto"/>
        <w:rPr>
          <w:rFonts w:ascii="Times New Roman" w:hAnsi="Times New Roman" w:cs="Times New Roman"/>
          <w:sz w:val="28"/>
          <w:szCs w:val="28"/>
        </w:rPr>
      </w:pPr>
      <w:r>
        <w:rPr>
          <w:rFonts w:ascii="Times New Roman" w:hAnsi="Times New Roman" w:cs="Times New Roman"/>
          <w:sz w:val="28"/>
          <w:szCs w:val="28"/>
        </w:rPr>
        <w:t>Due to long compiling speed, I did not check every possible combination to find the best values for n and k. Experimenting more with these two values would be beneficial for finding the most efficient values. Also, I might try to do it with the other more known to me programming language or practice more with python as feel like fluency in python would give me more options to perform the same tasks.</w:t>
      </w:r>
    </w:p>
    <w:p w14:paraId="76E7C4C1" w14:textId="400F6E2D" w:rsidR="002A1D70" w:rsidRPr="00AB5BFA" w:rsidRDefault="0027104D" w:rsidP="003B586D">
      <w:pPr>
        <w:spacing w:line="480" w:lineRule="auto"/>
        <w:rPr>
          <w:rFonts w:ascii="Times New Roman" w:hAnsi="Times New Roman" w:cs="Times New Roman"/>
          <w:sz w:val="28"/>
          <w:szCs w:val="28"/>
        </w:rPr>
      </w:pPr>
      <w:r>
        <w:rPr>
          <w:rFonts w:ascii="Times New Roman" w:hAnsi="Times New Roman" w:cs="Times New Roman"/>
          <w:sz w:val="28"/>
          <w:szCs w:val="28"/>
        </w:rPr>
        <w:t xml:space="preserve">Also, while experimenting with number of x values from training data I was always taking first n elements, however, trying to use n random instances might change the prediction. </w:t>
      </w:r>
    </w:p>
    <w:sectPr w:rsidR="002A1D70" w:rsidRPr="00AB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38C"/>
    <w:multiLevelType w:val="hybridMultilevel"/>
    <w:tmpl w:val="2A8C8DD2"/>
    <w:lvl w:ilvl="0" w:tplc="0FE2BB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53450"/>
    <w:multiLevelType w:val="hybridMultilevel"/>
    <w:tmpl w:val="10A616A6"/>
    <w:lvl w:ilvl="0" w:tplc="45ECE0C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337B7"/>
    <w:multiLevelType w:val="hybridMultilevel"/>
    <w:tmpl w:val="E892D350"/>
    <w:lvl w:ilvl="0" w:tplc="514889B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28"/>
    <w:rsid w:val="001C209B"/>
    <w:rsid w:val="0027104D"/>
    <w:rsid w:val="002A1D70"/>
    <w:rsid w:val="003B586D"/>
    <w:rsid w:val="00AB5BFA"/>
    <w:rsid w:val="00B33AE2"/>
    <w:rsid w:val="00D42B28"/>
    <w:rsid w:val="00EF404D"/>
    <w:rsid w:val="00F8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0AA8"/>
  <w15:chartTrackingRefBased/>
  <w15:docId w15:val="{C2C6A2C6-E60B-42BE-B717-18DD5A6E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musaev</dc:creator>
  <cp:keywords/>
  <dc:description/>
  <cp:lastModifiedBy>timur musaev</cp:lastModifiedBy>
  <cp:revision>2</cp:revision>
  <dcterms:created xsi:type="dcterms:W3CDTF">2021-05-03T03:40:00Z</dcterms:created>
  <dcterms:modified xsi:type="dcterms:W3CDTF">2021-05-03T04:41:00Z</dcterms:modified>
</cp:coreProperties>
</file>