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'train_losses'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1.6563947941493062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1.4581153664774107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1.3263535168564435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1.2182745006477949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1.124471380178211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1.0434157252890393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0.9729401542145072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0.9110254522087504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0.8557555744370211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0.8067845345122143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1.5937270086203048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1.45134145822098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1.3311723986668373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1.2260224481127155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1.1457102352113866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1.0582118301249261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0.9910697999285228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0.9319908912502118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0.8745818662999282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0.8282917826922972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